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Отдел  образования, спорта и туризма Жлобинского райисполкома</w:t>
      </w:r>
    </w:p>
    <w:p w:rsidR="001F2539" w:rsidRDefault="001F2539" w:rsidP="001F25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«Ясли - сад </w:t>
      </w:r>
      <w:smartTag w:uri="urn:schemas-microsoft-com:office:smarttags" w:element="metricconverter">
        <w:smartTagPr>
          <w:attr w:name="ProductID" w:val="16 г"/>
        </w:smartTagPr>
        <w:r>
          <w:rPr>
            <w:sz w:val="28"/>
            <w:szCs w:val="28"/>
          </w:rPr>
          <w:t>16 г</w:t>
        </w:r>
      </w:smartTag>
      <w:r>
        <w:rPr>
          <w:sz w:val="28"/>
          <w:szCs w:val="28"/>
        </w:rPr>
        <w:t>. Жлобина»</w:t>
      </w:r>
    </w:p>
    <w:p w:rsidR="001F2539" w:rsidRDefault="001F2539" w:rsidP="001F2539">
      <w:pPr>
        <w:spacing w:line="276" w:lineRule="auto"/>
        <w:jc w:val="center"/>
        <w:rPr>
          <w:sz w:val="28"/>
          <w:szCs w:val="28"/>
        </w:rPr>
      </w:pPr>
    </w:p>
    <w:p w:rsidR="001F2539" w:rsidRDefault="001F2539" w:rsidP="001F2539">
      <w:pPr>
        <w:spacing w:line="276" w:lineRule="auto"/>
        <w:rPr>
          <w:b/>
          <w:sz w:val="28"/>
          <w:szCs w:val="28"/>
        </w:rPr>
      </w:pPr>
      <w:r w:rsidRPr="00891F84">
        <w:rPr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>:</w:t>
      </w:r>
      <w:r w:rsidRPr="0014724C">
        <w:rPr>
          <w:b/>
          <w:sz w:val="28"/>
          <w:szCs w:val="28"/>
        </w:rPr>
        <w:t xml:space="preserve"> Элементарные математические представления </w:t>
      </w:r>
      <w:r>
        <w:rPr>
          <w:b/>
          <w:sz w:val="28"/>
          <w:szCs w:val="28"/>
        </w:rPr>
        <w:t>и Обучение грамоте</w:t>
      </w:r>
    </w:p>
    <w:p w:rsidR="001F2539" w:rsidRDefault="001F2539" w:rsidP="001F25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F2539" w:rsidRPr="00730E66" w:rsidRDefault="001F2539" w:rsidP="001F25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Составитель:  Нерубацкая Светлана</w:t>
      </w:r>
      <w:r w:rsidRPr="00730E66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Михайловна</w:t>
      </w:r>
      <w:r w:rsidRPr="00730E6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F2539" w:rsidRDefault="001F2539" w:rsidP="001F2539">
      <w:pPr>
        <w:spacing w:line="276" w:lineRule="auto"/>
        <w:jc w:val="center"/>
        <w:rPr>
          <w:sz w:val="28"/>
          <w:szCs w:val="28"/>
        </w:rPr>
      </w:pPr>
    </w:p>
    <w:p w:rsidR="001F2539" w:rsidRPr="00B243C6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воспитатель высшей квалификационной   категории</w:t>
      </w:r>
    </w:p>
    <w:p w:rsidR="001F2539" w:rsidRDefault="001F2539" w:rsidP="001F2539">
      <w:pPr>
        <w:spacing w:line="276" w:lineRule="auto"/>
        <w:jc w:val="center"/>
        <w:rPr>
          <w:sz w:val="28"/>
          <w:szCs w:val="28"/>
        </w:rPr>
      </w:pPr>
    </w:p>
    <w:p w:rsidR="001F2539" w:rsidRDefault="001F2539" w:rsidP="001F25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</w:t>
      </w:r>
    </w:p>
    <w:p w:rsidR="001F2539" w:rsidRDefault="001F2539" w:rsidP="001F2539">
      <w:pPr>
        <w:spacing w:line="276" w:lineRule="auto"/>
        <w:jc w:val="center"/>
        <w:rPr>
          <w:b/>
          <w:sz w:val="28"/>
          <w:szCs w:val="28"/>
        </w:rPr>
      </w:pPr>
    </w:p>
    <w:p w:rsidR="001F2539" w:rsidRPr="00891F84" w:rsidRDefault="001F2539" w:rsidP="001F253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Тема:  «</w:t>
      </w:r>
      <w:r>
        <w:rPr>
          <w:sz w:val="28"/>
          <w:szCs w:val="28"/>
        </w:rPr>
        <w:t xml:space="preserve"> У нас в гостях Фиксики » (</w:t>
      </w:r>
      <w:r w:rsidRPr="00891F84">
        <w:rPr>
          <w:sz w:val="28"/>
          <w:szCs w:val="28"/>
        </w:rPr>
        <w:t>для детей старшей группы</w:t>
      </w:r>
      <w:r>
        <w:rPr>
          <w:sz w:val="28"/>
          <w:szCs w:val="28"/>
        </w:rPr>
        <w:t>)</w:t>
      </w:r>
    </w:p>
    <w:p w:rsidR="001F2539" w:rsidRDefault="001F2539" w:rsidP="001F2539">
      <w:pPr>
        <w:spacing w:line="276" w:lineRule="auto"/>
        <w:rPr>
          <w:b/>
          <w:sz w:val="28"/>
          <w:szCs w:val="28"/>
        </w:rPr>
      </w:pPr>
      <w:r w:rsidRPr="0014724C">
        <w:rPr>
          <w:b/>
          <w:sz w:val="28"/>
          <w:szCs w:val="28"/>
        </w:rPr>
        <w:t xml:space="preserve">Программные </w:t>
      </w:r>
      <w:r>
        <w:rPr>
          <w:b/>
          <w:sz w:val="28"/>
          <w:szCs w:val="28"/>
        </w:rPr>
        <w:t>задачи:</w:t>
      </w:r>
    </w:p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B80974">
        <w:rPr>
          <w:sz w:val="28"/>
          <w:szCs w:val="28"/>
        </w:rPr>
        <w:t>Ф</w:t>
      </w:r>
      <w:r>
        <w:rPr>
          <w:sz w:val="28"/>
          <w:szCs w:val="28"/>
        </w:rPr>
        <w:t>ормировать представление воспитанников о слове как языковой единице, практическое представление о слоге как части слова, представление о гласных и согласных звуках, твёрдых и мягких согласных звуках.</w:t>
      </w:r>
    </w:p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2.Формировать умение определять делать звуковой анализ слова, умение составлять предложение с заданным словом и заданным количеством слов.</w:t>
      </w:r>
    </w:p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3.Формировать умение понимать антонимы как  некоторые отношения между словами.</w:t>
      </w:r>
    </w:p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4.Формировать умение   считать порядковым и количественным счётом, сравнивать числа между собой; умение различать  и называть геометрические фигуры; умение ориентироваться на листе бумаги.</w:t>
      </w:r>
    </w:p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5.Обогащать представление воспитанников  о порах года, месяцах, неделе, о количественных отношениях между ними.</w:t>
      </w:r>
    </w:p>
    <w:p w:rsidR="001F2539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6.Развивать психические процессы, любознательность.</w:t>
      </w:r>
    </w:p>
    <w:p w:rsidR="001F2539" w:rsidRPr="00B80974" w:rsidRDefault="001F2539" w:rsidP="001F253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7.Воспитывать культуру познания, интерес к языку и речи.</w:t>
      </w: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1F467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сегодня к нам на занятие пришли гости, чтобы посмотреть, чему вы научились за учебный год. Давайте с ними поздороваемся.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1F4675">
        <w:rPr>
          <w:b/>
          <w:sz w:val="28"/>
          <w:szCs w:val="28"/>
        </w:rPr>
        <w:t>Дети</w:t>
      </w:r>
      <w:r>
        <w:rPr>
          <w:sz w:val="28"/>
          <w:szCs w:val="28"/>
        </w:rPr>
        <w:t>: С добрым утром! С новым днём!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новым солнцем за окном!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Утро доброе встречай!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хороший начинай!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Сегодня мне хотелось для всех вас устроить сюрприз,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подарок, заказать для ребят сладкий приз.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Или Бабу Ягу на занятие к нам пригласить.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Только вдруг телефон мой сломался: замолчал и не хочет звонить.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бы мне смог очень быстро отремонтировать телефон. Чтобы наше занятие не сорвалось? Вы,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случайно, не знаете таких чудо-мастеров?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1F4675">
        <w:rPr>
          <w:b/>
          <w:sz w:val="28"/>
          <w:szCs w:val="28"/>
        </w:rPr>
        <w:t>Дети</w:t>
      </w:r>
      <w:r>
        <w:rPr>
          <w:sz w:val="28"/>
          <w:szCs w:val="28"/>
        </w:rPr>
        <w:t>: Фиксики могут починить.</w:t>
      </w: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1F4675">
        <w:rPr>
          <w:b/>
          <w:sz w:val="28"/>
          <w:szCs w:val="28"/>
        </w:rPr>
        <w:t>Основная часть.</w:t>
      </w:r>
    </w:p>
    <w:p w:rsidR="001F2539" w:rsidRPr="001F4675" w:rsidRDefault="001F2539" w:rsidP="001F25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Дидактическое упражнение «Скажи наоборот»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1F467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кто это-фиксики? Давайте поиграем в игру «Интервью», а заодно вы расскажете мне и нашим гостям про то, кто такие фиксики.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большие?- Нет, фиксики маленькие.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 ленивые?- Нет, фиксики трудолюбивые.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неуклюжие?- Нет, фиксики ловкие.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глупые?- Нет, фиксики умные.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злые?- Нет, фиксики добрые.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грустные?- Нет, фиксики весёлые.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трусливые?- Нет, они смелые.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Фиксики всё ломают? - Нет, они всё налаживают.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а где живут фиксики?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Фиксики живут в электрических приборах.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Ах, если бы фиксики оказались здесь! А что  если попробовать вызвать фиксиков? Помните, у фиксиков в мультфильме был секретный  знак? Давайте попробуем произнести его все вместе.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«Тыдыщ!» (раздаётся звонок сотового телефона)</w:t>
      </w:r>
    </w:p>
    <w:p w:rsidR="001F2539" w:rsidRPr="00557AC4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557AC4">
        <w:rPr>
          <w:b/>
          <w:sz w:val="28"/>
          <w:szCs w:val="28"/>
        </w:rPr>
        <w:t>Игровое упражнение «Разгадай ребус»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557AC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Ой, мой телефон заработал. Алло, кто это говорит? Ребята, нам звонят Симка и Нолик. Оказывается, они давно наблюдают за нами и тоже хотели бы с нами подружиться. Фиксики хотят заглянуть к нам на занятие, но для этого мы должны разгадать пароль. Для этого вы должны из названий каждой картинки взять первую букву и сложить из них слово. Дети выполняют задание и читают получившиеся слово «ДРУЖБА»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Сейчас мы сообщим слово-пароль фиксикам и, я думаю, они заглянут к нам на занятие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воспитатель вносит картинки с изображением героев мультфильма)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фиксики заглянули к вам не просто так. Они хотят убедиться, что вы такие же сообразительные, как и они. И вот от фиксиков вам задание.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7242A9">
        <w:rPr>
          <w:b/>
          <w:sz w:val="28"/>
          <w:szCs w:val="28"/>
        </w:rPr>
        <w:t>Дидактическая  игра</w:t>
      </w:r>
      <w:r>
        <w:rPr>
          <w:sz w:val="28"/>
          <w:szCs w:val="28"/>
        </w:rPr>
        <w:t xml:space="preserve"> «</w:t>
      </w:r>
      <w:r w:rsidRPr="005F0997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–</w:t>
      </w:r>
      <w:r w:rsidRPr="005F0997">
        <w:rPr>
          <w:b/>
          <w:sz w:val="28"/>
          <w:szCs w:val="28"/>
        </w:rPr>
        <w:t xml:space="preserve"> ответ</w:t>
      </w:r>
      <w:r>
        <w:rPr>
          <w:b/>
          <w:sz w:val="28"/>
          <w:szCs w:val="28"/>
        </w:rPr>
        <w:t>»</w:t>
      </w:r>
    </w:p>
    <w:p w:rsidR="001F2539" w:rsidRPr="009B6B28" w:rsidRDefault="001F2539" w:rsidP="001F25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первой </w:t>
      </w:r>
      <w:r w:rsidRPr="009B6B28">
        <w:rPr>
          <w:b/>
          <w:sz w:val="28"/>
          <w:szCs w:val="28"/>
        </w:rPr>
        <w:t xml:space="preserve"> подгруппы</w:t>
      </w:r>
    </w:p>
    <w:p w:rsidR="001F2539" w:rsidRPr="005F0997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-Какое сейчас время года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-Какой сегодня день недели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-Какой день недели будет завтра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весенние месяцы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время суток, когда вы делаете зарядку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называется время суток, когда вас забирают из садика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раз в году бывает день рождения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 чего состоят слова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 чего состоит предложение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-Какие бывают звуки</w:t>
      </w: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второй  подгруппы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-Какие поры года вы знаете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месяцев в году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дней в неделе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рабочие дни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выходные дни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носов у 3 котов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ушей у 2 мышей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-Какая цифра спряталась в слове семья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углов у треугольника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-Чем отличаются гласные звуки от согласных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молодцы, вы справились с этим заданием.</w:t>
      </w:r>
    </w:p>
    <w:p w:rsidR="001F2539" w:rsidRPr="006B1FB5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6B1FB5">
        <w:rPr>
          <w:b/>
          <w:sz w:val="28"/>
          <w:szCs w:val="28"/>
        </w:rPr>
        <w:t>Звуковой анализ слова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Внимание, внимание!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Папуса задание!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мастерской нас ждёт, ребята,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Супер-испытания.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Симку и Нолика срочно вызвали на практическое занятие в мастерскую Папуса. Хотите заглянуть туда вместе с ними? (На доску выставляются картинки: колесо, мотор, ключ, гайка)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азовите предметы, которые нарисованы на картинке?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слово, в котором шесть звуков?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слово, в котором последний звук-согласный твёрдый?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-Назовите слово, в котором  четыре звука?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на рисунке какой ключ? (гаечный). Вспомните, какие ещё бывают ключи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двери-дверной, музыкальный ключ, ключ-родник)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о какой картинке мы ещё не сказали (о картинке, на которой нарисована гайка)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давайте проведём звуковой анализ слова гайка.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-Сколько звуков в слове гайка?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гласных звуков? Назовите их.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-Сколько согласных звуков? Назовите их.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дают характеристику каждому звуку.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Папус </w:t>
      </w:r>
      <w:proofErr w:type="gramStart"/>
      <w:r>
        <w:rPr>
          <w:sz w:val="28"/>
          <w:szCs w:val="28"/>
        </w:rPr>
        <w:t>восхищён</w:t>
      </w:r>
      <w:proofErr w:type="gramEnd"/>
      <w:r>
        <w:rPr>
          <w:sz w:val="28"/>
          <w:szCs w:val="28"/>
        </w:rPr>
        <w:t xml:space="preserve"> вами. Молодцы!</w:t>
      </w: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075E94">
        <w:rPr>
          <w:b/>
          <w:sz w:val="28"/>
          <w:szCs w:val="28"/>
        </w:rPr>
        <w:t>Физкультминутка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075E94">
        <w:rPr>
          <w:sz w:val="28"/>
          <w:szCs w:val="28"/>
        </w:rPr>
        <w:t>Сделаем любимую гимнастику Нолика</w:t>
      </w:r>
      <w:r>
        <w:rPr>
          <w:sz w:val="28"/>
          <w:szCs w:val="28"/>
        </w:rPr>
        <w:t xml:space="preserve"> (включается магнитофон с записью песни-зарядки)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Дрыц-Ты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Телевизор,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Телевизор,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Телевизор, телевизор,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Те-те-те-те-телевизор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Дрыц-тыц телевизор,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Дрыц-тыц телевизор,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Дрыц-тыц телевизор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два фиксика внутри.</w:t>
      </w:r>
    </w:p>
    <w:p w:rsidR="001F2539" w:rsidRPr="00ED62A9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ED62A9">
        <w:rPr>
          <w:b/>
          <w:sz w:val="28"/>
          <w:szCs w:val="28"/>
        </w:rPr>
        <w:t>Дидактическая игра «Поставь знаки»</w:t>
      </w:r>
    </w:p>
    <w:p w:rsidR="001F2539" w:rsidRPr="00ED62A9" w:rsidRDefault="001F2539" w:rsidP="001F2539">
      <w:pPr>
        <w:spacing w:line="276" w:lineRule="auto"/>
        <w:jc w:val="both"/>
        <w:rPr>
          <w:sz w:val="28"/>
          <w:szCs w:val="28"/>
        </w:rPr>
      </w:pPr>
      <w:r w:rsidRPr="0019231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пока мы с вами играли, Симка с Ноликом заспорили, каких электроприборов больше отремонтировано фиксиками. Попробуем их помирить. А для этого посчитаем количество отремонтированных электроприборов и поставим между цифрами знаки </w:t>
      </w:r>
      <w:r w:rsidRPr="00ED62A9">
        <w:rPr>
          <w:sz w:val="28"/>
          <w:szCs w:val="28"/>
        </w:rPr>
        <w:t xml:space="preserve"> &gt;</w:t>
      </w:r>
      <w:r>
        <w:rPr>
          <w:sz w:val="28"/>
          <w:szCs w:val="28"/>
        </w:rPr>
        <w:t>(больше),</w:t>
      </w:r>
      <w:r w:rsidRPr="00ED62A9">
        <w:rPr>
          <w:sz w:val="28"/>
          <w:szCs w:val="28"/>
        </w:rPr>
        <w:t xml:space="preserve"> &lt; </w:t>
      </w:r>
      <w:r>
        <w:rPr>
          <w:sz w:val="28"/>
          <w:szCs w:val="28"/>
        </w:rPr>
        <w:t xml:space="preserve">(меньше) или </w:t>
      </w:r>
      <w:r w:rsidRPr="00ED62A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равно).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вот мы и разрешили спор Симки и Нолика.</w:t>
      </w:r>
    </w:p>
    <w:p w:rsidR="001F2539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7F0366">
        <w:rPr>
          <w:b/>
          <w:sz w:val="28"/>
          <w:szCs w:val="28"/>
        </w:rPr>
        <w:t>Дидактическая игра «Реши задачу»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7F0366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 Дедус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решил проверить, умеете ли вы решать задачи.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 помогаторе у Симки было 7 инструментов, 4 из них использовали, когда помогали Нолику. Сколько инструментов в помогаторе?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 Дедуса в классе 7 учеников, 2 из них ушли на день рождения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Дим Димычу. Сколько учеников осталось в классе?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 прошлом году Дим Димычу исполнилось 6 лет. Сколько лет исполнилось Дим Димычу в этом году?</w:t>
      </w:r>
    </w:p>
    <w:p w:rsidR="001F2539" w:rsidRPr="007E3D5D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7E3D5D">
        <w:rPr>
          <w:b/>
          <w:sz w:val="28"/>
          <w:szCs w:val="28"/>
        </w:rPr>
        <w:t>Дидактическое упражнение «Графический диктант»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7E3D5D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Так же, как и обычные ребята, фиксики учатся читать и писать. Мы с вами тоже сейчас будем писать под диктовку, но не обычный диктант, как в школе, а графический. А если задание выполните правильно, то узнаете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лучший друг Дим Димыча. Но сначала разомнём пальчики. Дети  выполняют пальчиковую гимнастику под слова.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Ток бежит по проводам,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 несёт в квартиру нам,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работали приборы,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Холодильник, мониторы,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Кофеварка, пылесос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Ток энергию принёс.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proofErr w:type="gramStart"/>
      <w:r>
        <w:rPr>
          <w:sz w:val="28"/>
          <w:szCs w:val="28"/>
        </w:rPr>
        <w:t>пишут  графический диктант и у них получается</w:t>
      </w:r>
      <w:proofErr w:type="gramEnd"/>
      <w:r>
        <w:rPr>
          <w:sz w:val="28"/>
          <w:szCs w:val="28"/>
        </w:rPr>
        <w:t xml:space="preserve"> изображение  собаки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Кусаки</w:t>
      </w:r>
      <w:proofErr w:type="gramEnd"/>
      <w:r>
        <w:rPr>
          <w:sz w:val="28"/>
          <w:szCs w:val="28"/>
        </w:rPr>
        <w:t>.</w:t>
      </w:r>
    </w:p>
    <w:p w:rsidR="001F2539" w:rsidRDefault="001F2539" w:rsidP="001F2539">
      <w:pPr>
        <w:spacing w:line="276" w:lineRule="auto"/>
        <w:jc w:val="right"/>
        <w:rPr>
          <w:sz w:val="28"/>
          <w:szCs w:val="28"/>
        </w:rPr>
      </w:pPr>
      <w:r w:rsidRPr="00014CF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 у фиксиков очень много работы, они прощаются с нами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Они благодарят вас, что вы такие сообразительные, много знаете. А на </w:t>
      </w:r>
    </w:p>
    <w:p w:rsidR="001F2539" w:rsidRPr="00014CF7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дарят вам раскраски с фиксиками. В этих раскрасках в уголке нарисована звёздочка, она бесцветная. Если вы считаете, что справились со всеми заданиями, то раскрасьте звёздочку в красный цвет. Если считаете,  что у вас не всё получилось, то раскрасьте звёздочку в синий цвет.       </w:t>
      </w:r>
    </w:p>
    <w:p w:rsidR="001F2539" w:rsidRPr="007F0366" w:rsidRDefault="001F2539" w:rsidP="001F2539">
      <w:pPr>
        <w:spacing w:line="276" w:lineRule="auto"/>
        <w:jc w:val="both"/>
        <w:rPr>
          <w:b/>
          <w:sz w:val="28"/>
          <w:szCs w:val="28"/>
        </w:rPr>
      </w:pPr>
      <w:r w:rsidRPr="007F0366">
        <w:rPr>
          <w:b/>
          <w:sz w:val="28"/>
          <w:szCs w:val="28"/>
        </w:rPr>
        <w:t>Итог занятия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Подведение  итога занятия (опрашиваю детей:</w:t>
      </w:r>
      <w:proofErr w:type="gramEnd"/>
      <w:r>
        <w:rPr>
          <w:sz w:val="28"/>
          <w:szCs w:val="28"/>
        </w:rPr>
        <w:t xml:space="preserve"> Чем запомнилось занятие? Какое задание было сложным? С каким заданием легко справились? Что   узнали нового на занятии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и  др.)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</w:p>
    <w:p w:rsidR="001F2539" w:rsidRDefault="001F2539" w:rsidP="001F25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Учебная  программа дошкольного образования,2012- стр.294,</w:t>
      </w:r>
    </w:p>
    <w:p w:rsidR="001F2539" w:rsidRDefault="001F2539" w:rsidP="001F2539">
      <w:pPr>
        <w:spacing w:line="276" w:lineRule="auto"/>
        <w:jc w:val="both"/>
        <w:rPr>
          <w:sz w:val="28"/>
          <w:szCs w:val="28"/>
        </w:rPr>
      </w:pPr>
      <w:r w:rsidRPr="00911A7B">
        <w:rPr>
          <w:sz w:val="28"/>
          <w:szCs w:val="28"/>
        </w:rPr>
        <w:t>2. Учебное наглядное пособие для педагогов учреждений  дошкольного образования Серия  «Умней-ка» И.В. Житко «Математическая  мозаика»</w:t>
      </w:r>
    </w:p>
    <w:p w:rsidR="001F2539" w:rsidRPr="00C95202" w:rsidRDefault="001F2539" w:rsidP="001F2539">
      <w:pPr>
        <w:spacing w:line="276" w:lineRule="auto"/>
        <w:jc w:val="both"/>
        <w:rPr>
          <w:sz w:val="28"/>
          <w:szCs w:val="28"/>
        </w:rPr>
      </w:pPr>
      <w:r w:rsidRPr="00550803">
        <w:rPr>
          <w:sz w:val="28"/>
          <w:szCs w:val="28"/>
        </w:rPr>
        <w:t xml:space="preserve"> «Мои первые уроки» И.В. Житко «</w:t>
      </w:r>
      <w:proofErr w:type="gramStart"/>
      <w:r w:rsidRPr="00550803">
        <w:rPr>
          <w:sz w:val="28"/>
          <w:szCs w:val="28"/>
        </w:rPr>
        <w:t>Математическая</w:t>
      </w:r>
      <w:proofErr w:type="gramEnd"/>
      <w:r w:rsidRPr="00550803">
        <w:rPr>
          <w:sz w:val="28"/>
          <w:szCs w:val="28"/>
        </w:rPr>
        <w:t xml:space="preserve">  калейдоскоп» стр</w:t>
      </w:r>
      <w:r>
        <w:rPr>
          <w:sz w:val="28"/>
          <w:szCs w:val="28"/>
        </w:rPr>
        <w:t>.113</w:t>
      </w:r>
    </w:p>
    <w:p w:rsidR="001F2539" w:rsidRPr="00F2422D" w:rsidRDefault="001F2539" w:rsidP="001F2539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  Житко И.В. Формирование элементарных математических представлений у детей от 4 до 5лет 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для педагогов учреждений дошк. образования с белорус. и рус .яз. обучения/И. В. Житко.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Эк</w:t>
      </w:r>
      <w:r w:rsidRPr="00F2422D">
        <w:rPr>
          <w:bCs/>
          <w:sz w:val="28"/>
          <w:szCs w:val="28"/>
        </w:rPr>
        <w:t>59.</w:t>
      </w:r>
      <w:r w:rsidRPr="00F2422D">
        <w:rPr>
          <w:sz w:val="28"/>
          <w:szCs w:val="28"/>
        </w:rPr>
        <w:t xml:space="preserve"> </w:t>
      </w:r>
      <w:r w:rsidRPr="00F2422D">
        <w:rPr>
          <w:bCs/>
          <w:sz w:val="28"/>
          <w:szCs w:val="28"/>
        </w:rPr>
        <w:t xml:space="preserve">оперспектива,2016.-200с. </w:t>
      </w:r>
    </w:p>
    <w:p w:rsidR="001F2539" w:rsidRPr="00F2422D" w:rsidRDefault="001F2539" w:rsidP="001F2539">
      <w:pPr>
        <w:spacing w:line="276" w:lineRule="auto"/>
        <w:jc w:val="both"/>
        <w:rPr>
          <w:sz w:val="28"/>
          <w:szCs w:val="28"/>
          <w:lang/>
        </w:rPr>
      </w:pPr>
      <w:r>
        <w:rPr>
          <w:bCs/>
          <w:sz w:val="28"/>
          <w:szCs w:val="28"/>
        </w:rPr>
        <w:t>5</w:t>
      </w:r>
      <w:r w:rsidRPr="00F2422D">
        <w:rPr>
          <w:bCs/>
          <w:sz w:val="28"/>
          <w:szCs w:val="28"/>
        </w:rPr>
        <w:t>. </w:t>
      </w:r>
      <w:r w:rsidRPr="00F2422D">
        <w:rPr>
          <w:bCs/>
          <w:sz w:val="28"/>
          <w:szCs w:val="28"/>
          <w:lang/>
        </w:rPr>
        <w:t xml:space="preserve">Старжинская, Н. С. </w:t>
      </w:r>
      <w:r w:rsidRPr="00F2422D">
        <w:rPr>
          <w:bCs/>
          <w:sz w:val="28"/>
          <w:szCs w:val="28"/>
        </w:rPr>
        <w:t>Подготовка к обучению грамоте в детском саду: занятия, игры, занимательный материал:</w:t>
      </w:r>
      <w:r w:rsidRPr="00F2422D">
        <w:rPr>
          <w:sz w:val="28"/>
          <w:szCs w:val="28"/>
          <w:lang/>
        </w:rPr>
        <w:t xml:space="preserve"> пособие для педагогов учреждений дошк. образования / Н. С. Старжинская.</w:t>
      </w:r>
      <w:r w:rsidRPr="00F2422D">
        <w:rPr>
          <w:sz w:val="28"/>
          <w:szCs w:val="28"/>
        </w:rPr>
        <w:t xml:space="preserve"> – </w:t>
      </w:r>
      <w:r w:rsidRPr="00F2422D">
        <w:rPr>
          <w:sz w:val="28"/>
          <w:szCs w:val="28"/>
          <w:lang/>
        </w:rPr>
        <w:t xml:space="preserve">Минск: </w:t>
      </w:r>
      <w:r w:rsidRPr="00F2422D">
        <w:rPr>
          <w:sz w:val="28"/>
          <w:szCs w:val="28"/>
        </w:rPr>
        <w:t>Новое знание</w:t>
      </w:r>
      <w:r w:rsidRPr="00F2422D">
        <w:rPr>
          <w:sz w:val="28"/>
          <w:szCs w:val="28"/>
          <w:lang/>
        </w:rPr>
        <w:t xml:space="preserve">, </w:t>
      </w:r>
      <w:r w:rsidRPr="00F2422D">
        <w:rPr>
          <w:sz w:val="28"/>
          <w:szCs w:val="28"/>
        </w:rPr>
        <w:t>2014</w:t>
      </w:r>
      <w:r w:rsidRPr="00F2422D">
        <w:rPr>
          <w:bCs/>
          <w:sz w:val="28"/>
          <w:szCs w:val="28"/>
          <w:lang/>
        </w:rPr>
        <w:t>—</w:t>
      </w:r>
      <w:r w:rsidRPr="00F2422D">
        <w:rPr>
          <w:sz w:val="28"/>
          <w:szCs w:val="28"/>
          <w:lang/>
        </w:rPr>
        <w:t>201</w:t>
      </w:r>
      <w:r w:rsidRPr="00F2422D">
        <w:rPr>
          <w:sz w:val="28"/>
          <w:szCs w:val="28"/>
        </w:rPr>
        <w:t>6</w:t>
      </w:r>
      <w:r w:rsidRPr="00F2422D">
        <w:rPr>
          <w:sz w:val="28"/>
          <w:szCs w:val="28"/>
          <w:lang/>
        </w:rPr>
        <w:t>.</w:t>
      </w:r>
      <w:r w:rsidRPr="00F2422D">
        <w:rPr>
          <w:sz w:val="28"/>
          <w:szCs w:val="28"/>
        </w:rPr>
        <w:t xml:space="preserve"> –</w:t>
      </w:r>
      <w:r w:rsidRPr="00F2422D">
        <w:rPr>
          <w:sz w:val="28"/>
          <w:szCs w:val="28"/>
          <w:lang/>
        </w:rPr>
        <w:t xml:space="preserve"> 2</w:t>
      </w:r>
      <w:r w:rsidRPr="00F2422D">
        <w:rPr>
          <w:sz w:val="28"/>
          <w:szCs w:val="28"/>
        </w:rPr>
        <w:t>08 </w:t>
      </w:r>
      <w:r w:rsidRPr="00F2422D">
        <w:rPr>
          <w:sz w:val="28"/>
          <w:szCs w:val="28"/>
          <w:lang/>
        </w:rPr>
        <w:t>с.</w:t>
      </w:r>
    </w:p>
    <w:p w:rsidR="001F2539" w:rsidRPr="00C95202" w:rsidRDefault="001F2539" w:rsidP="001F25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9065C4">
        <w:rPr>
          <w:noProof/>
        </w:rPr>
        <w:t xml:space="preserve"> </w:t>
      </w:r>
    </w:p>
    <w:p w:rsidR="0051739A" w:rsidRDefault="0051739A"/>
    <w:sectPr w:rsidR="0051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2539"/>
    <w:rsid w:val="001F2539"/>
    <w:rsid w:val="0051739A"/>
    <w:rsid w:val="0085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2018-10-01T09:14:00Z</dcterms:created>
  <dcterms:modified xsi:type="dcterms:W3CDTF">2018-10-01T09:15:00Z</dcterms:modified>
</cp:coreProperties>
</file>