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02" w:rsidRPr="005A73E7" w:rsidRDefault="000846D3" w:rsidP="005F2E29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="005F2E29" w:rsidRPr="005A73E7">
        <w:rPr>
          <w:rFonts w:ascii="Times New Roman" w:eastAsia="Times New Roman" w:hAnsi="Times New Roman" w:cs="Times New Roman"/>
          <w:b/>
          <w:bCs/>
          <w:sz w:val="32"/>
          <w:szCs w:val="32"/>
        </w:rPr>
        <w:t>амятка по минимизации отходов, образующихся в домашних условиях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Оборудуйте удобное место для раздельного сбора отходов.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Используйте бумагу повторно (для упаковки, для черновых записей).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Собирайте бумагу и сдавайте в макулатуру и советуйте так поступать другим.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Покупая товары в магазине, отдайте предпочтение бумажной упаковке.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Стеклянные бутылки и банки сдавайте для вторичного использования.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Ненужные одежду и обувь отдавайте тем, кто в этом нуждается.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Используйте многоразовую матерчатую сумку для покупок, тем самым вы сократите приобретение полиэтиленовых пакетов.</w:t>
      </w:r>
    </w:p>
    <w:p w:rsidR="000846D3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Предметы бытовой химии; косметики, старайтесь покупать в больших экономных упаковках.</w:t>
      </w:r>
    </w:p>
    <w:p w:rsidR="000846D3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Не выбрасывайте мусор куда попало, а отнесите в специальное место сбора мусора.</w:t>
      </w:r>
    </w:p>
    <w:p w:rsidR="000846D3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Не выбрасывайте использованные батарейки.</w:t>
      </w:r>
    </w:p>
    <w:p w:rsidR="000846D3" w:rsidRPr="005A73E7" w:rsidRDefault="000846D3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Макулатуру, стекло, изделия из пластика и полиэтилена, текстиль, металл сдавать в приёмно – заготовительные пункты.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Покупайте напитки и соки в стеклянной посуде.</w:t>
      </w:r>
    </w:p>
    <w:p w:rsidR="000846D3" w:rsidRPr="005A73E7" w:rsidRDefault="000846D3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Раздельно собранные отходы – это не мусор, это вторичное сырье.</w:t>
      </w:r>
    </w:p>
    <w:p w:rsidR="000846D3" w:rsidRPr="005A73E7" w:rsidRDefault="000846D3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Нельзя выбрасывать в общий контейнер батарейки и аккумуляторы, термометры и люминисцентные лампы.</w:t>
      </w:r>
    </w:p>
    <w:p w:rsidR="00AB6D02" w:rsidRPr="005A73E7" w:rsidRDefault="00AB6D02" w:rsidP="000846D3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77" w:line="220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3E7">
        <w:rPr>
          <w:rFonts w:ascii="Times New Roman" w:eastAsia="Times New Roman" w:hAnsi="Times New Roman" w:cs="Times New Roman"/>
          <w:sz w:val="32"/>
          <w:szCs w:val="32"/>
        </w:rPr>
        <w:t>Советуйте так поступать другим.</w:t>
      </w:r>
    </w:p>
    <w:p w:rsidR="00AB6D02" w:rsidRPr="005A73E7" w:rsidRDefault="00AB6D02" w:rsidP="005F2E29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B6D02" w:rsidRPr="005A73E7" w:rsidRDefault="00AB6D02" w:rsidP="005F2E29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6D02" w:rsidRPr="005A73E7" w:rsidRDefault="00AB6D02" w:rsidP="005F2E29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6D02" w:rsidRPr="005A73E7" w:rsidRDefault="00AB6D02" w:rsidP="005F2E29">
      <w:pPr>
        <w:shd w:val="clear" w:color="auto" w:fill="FFFFFF"/>
        <w:spacing w:before="100" w:beforeAutospacing="1" w:after="12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D7A" w:rsidRPr="005A73E7" w:rsidRDefault="00313D7A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6D02" w:rsidRPr="005A73E7" w:rsidRDefault="00AB6D02" w:rsidP="005F2E2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B6D02" w:rsidRPr="005A73E7" w:rsidSect="005A73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E6" w:rsidRDefault="00CB20E6" w:rsidP="00AB6D02">
      <w:pPr>
        <w:spacing w:after="0" w:line="240" w:lineRule="auto"/>
      </w:pPr>
      <w:r>
        <w:separator/>
      </w:r>
    </w:p>
  </w:endnote>
  <w:endnote w:type="continuationSeparator" w:id="1">
    <w:p w:rsidR="00CB20E6" w:rsidRDefault="00CB20E6" w:rsidP="00AB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E6" w:rsidRDefault="00CB20E6" w:rsidP="00AB6D02">
      <w:pPr>
        <w:spacing w:after="0" w:line="240" w:lineRule="auto"/>
      </w:pPr>
      <w:r>
        <w:separator/>
      </w:r>
    </w:p>
  </w:footnote>
  <w:footnote w:type="continuationSeparator" w:id="1">
    <w:p w:rsidR="00CB20E6" w:rsidRDefault="00CB20E6" w:rsidP="00AB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0F9"/>
    <w:multiLevelType w:val="multilevel"/>
    <w:tmpl w:val="E71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0F4C"/>
    <w:multiLevelType w:val="multilevel"/>
    <w:tmpl w:val="34F4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091EB6"/>
    <w:multiLevelType w:val="multilevel"/>
    <w:tmpl w:val="AB5C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300CE"/>
    <w:multiLevelType w:val="multilevel"/>
    <w:tmpl w:val="353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121"/>
    <w:rsid w:val="000846D3"/>
    <w:rsid w:val="001F5901"/>
    <w:rsid w:val="00313D7A"/>
    <w:rsid w:val="00400014"/>
    <w:rsid w:val="00422FC2"/>
    <w:rsid w:val="00500121"/>
    <w:rsid w:val="00545757"/>
    <w:rsid w:val="00567013"/>
    <w:rsid w:val="005A73E7"/>
    <w:rsid w:val="005F2E29"/>
    <w:rsid w:val="0073441F"/>
    <w:rsid w:val="008E4DDF"/>
    <w:rsid w:val="009D0798"/>
    <w:rsid w:val="00AB6D02"/>
    <w:rsid w:val="00AC74FC"/>
    <w:rsid w:val="00B77F88"/>
    <w:rsid w:val="00C87A36"/>
    <w:rsid w:val="00CB20E6"/>
    <w:rsid w:val="00D71955"/>
    <w:rsid w:val="00DC4A40"/>
    <w:rsid w:val="00FE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57"/>
  </w:style>
  <w:style w:type="paragraph" w:styleId="2">
    <w:name w:val="heading 2"/>
    <w:basedOn w:val="a"/>
    <w:link w:val="20"/>
    <w:uiPriority w:val="9"/>
    <w:qFormat/>
    <w:rsid w:val="00AB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4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6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B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6D0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B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6D02"/>
  </w:style>
  <w:style w:type="paragraph" w:styleId="a9">
    <w:name w:val="footer"/>
    <w:basedOn w:val="a"/>
    <w:link w:val="aa"/>
    <w:uiPriority w:val="99"/>
    <w:semiHidden/>
    <w:unhideWhenUsed/>
    <w:rsid w:val="00AB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6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Людмила</cp:lastModifiedBy>
  <cp:revision>9</cp:revision>
  <dcterms:created xsi:type="dcterms:W3CDTF">2020-04-10T08:44:00Z</dcterms:created>
  <dcterms:modified xsi:type="dcterms:W3CDTF">2020-05-07T11:28:00Z</dcterms:modified>
</cp:coreProperties>
</file>