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61" w:rsidRPr="00230F61" w:rsidRDefault="00230F61" w:rsidP="00230F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30F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занятия по изобразительной деятельности</w:t>
      </w:r>
    </w:p>
    <w:p w:rsidR="00230F61" w:rsidRPr="00230F61" w:rsidRDefault="00230F61" w:rsidP="00230F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30F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 2 младшей группе «Первый цветок-подснежник»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</w:rPr>
        <w:t>Программное содержание</w:t>
      </w:r>
      <w:r w:rsidRPr="00230F61">
        <w:rPr>
          <w:rFonts w:ascii="Times New Roman" w:eastAsia="Times New Roman" w:hAnsi="Times New Roman" w:cs="Times New Roman"/>
          <w:b/>
          <w:bCs/>
          <w:color w:val="111111"/>
          <w:sz w:val="26"/>
        </w:rPr>
        <w:t>: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Образовательные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расширить знания детей о первых весенних цветах – подснежниках;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формировать умение </w:t>
      </w: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любоваться красотой цветущих растений; стихами о подснежнике; продолжать знакомить с гуашевыми красками, способам работы с ними; закреплять с детьми умение рисования пальчиком (цветок подснежника).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Развивающие: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развивать эстетическое отношение к окружающему, познавательный интерес детей, мышление, память, творческое воображение, расширять словарный запас и активизировать лексику дошкольников;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Воспитательные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:</w:t>
      </w:r>
      <w:r w:rsidRPr="00230F61">
        <w:rPr>
          <w:rFonts w:ascii="Times New Roman" w:eastAsia="Times New Roman" w:hAnsi="Times New Roman" w:cs="Times New Roman"/>
          <w:color w:val="111111"/>
          <w:sz w:val="26"/>
        </w:rPr>
        <w:t> </w:t>
      </w: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воспитывать любовь к природе и бережное отношение к ней.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Здоровьесберегающие</w:t>
      </w:r>
      <w:proofErr w:type="spell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:</w:t>
      </w:r>
      <w:r w:rsidRPr="00230F61">
        <w:rPr>
          <w:rFonts w:ascii="Times New Roman" w:eastAsia="Times New Roman" w:hAnsi="Times New Roman" w:cs="Times New Roman"/>
          <w:color w:val="111111"/>
          <w:sz w:val="26"/>
        </w:rPr>
        <w:t> </w:t>
      </w: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способствовать снятию физического и умственного напряжения при помощи </w:t>
      </w:r>
      <w:proofErr w:type="spell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физминутки</w:t>
      </w:r>
      <w:proofErr w:type="spell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b/>
          <w:bCs/>
          <w:color w:val="111111"/>
          <w:sz w:val="26"/>
        </w:rPr>
        <w:t>Оборудование: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Иллюстрация подснежника, образец, альбомный лист, гуашь зеленого цвета, пальчиковая краска </w:t>
      </w:r>
      <w:proofErr w:type="spell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голубого</w:t>
      </w:r>
      <w:proofErr w:type="spell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цвета, кисти, баночки непроливайки с водой, печатки из овощей (листочки, салфетки</w:t>
      </w:r>
      <w:proofErr w:type="gramEnd"/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b/>
          <w:bCs/>
          <w:color w:val="111111"/>
          <w:sz w:val="26"/>
        </w:rPr>
        <w:t>Ход: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садятся за столы.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Воспитатель: Ребята, я хочу вам прочесть стихотворение, которое написала Галина Новицкая.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Вот и кончились метели.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С крыши снег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Под вечер спрыгнул.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На вершине чёрной ели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Жёлтый месяц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Спину выгнул.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Что он ищет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Там в низине?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Что рассматривает, зоркий?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Может быть,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Подснежник синий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Появился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На пригорке?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Ветер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Пробует свистульки.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 тёмных избах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Спят огни.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И длиннее,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Чем сосульки,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Стали мартовские дни.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- Ребята, о каком времени года говорится в стихотворении?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- Как вы догадались?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- А какое сейчас время года?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- Почему вы так думаете? (Дети называют приметы весны.)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Весной всё просыпается от зимней спячки, расцветает. И появляется первый цветок – подснежник. Он символ весны и тепла. Почему он так </w:t>
      </w: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называется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как вы думаете? (ответы детей).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Вы знаете, что подснежник - лесной цветок. А знаете ли вы, что он занесен в Красную Книгу?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Какие растения заносят в красную Книгу?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Зачем растения заносят в Красную Книгу (ответы детей)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Давайте рассмотрим его. Ребята, как и всех цветов у него есть свои части. Вы </w:t>
      </w: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напомните мне как они называются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? (ответы детей)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И сегодня мы с вами будем рисовать цветок – подснежник.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Воспитатель: А сейчас я предлагаю немного размяться.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2. Физкультминутка «Подснежник»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Проснулась природа, и солнечный лучик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Метлой разогнал ненавистные тучи.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Из серой земли появился росток -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За ним и подснежника светлый цветок.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(Дети поворачивают голову вправо-влево).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Сперва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понемножку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Зелёную выставил ножку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(Руки на пояс, попеременно выставляют вперёд ноги).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Потом потянулся из всех своих сил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(Дети тянутся, руки вверх).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И тихо спросил: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«Я вижу: погода тепла и ясна.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Скажите, </w:t>
      </w: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ведь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правда, что это весна?»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(Дети поднимают </w:t>
      </w: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руки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вверх соединяя их вместе)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3. Воспитатель: А сейчас давайте сядем на свои места и приступим к работе.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4. Выполнение работы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Дети опускают пальчик в </w:t>
      </w:r>
      <w:proofErr w:type="spell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голубую</w:t>
      </w:r>
      <w:proofErr w:type="spell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краску и отпечатками пальцев рисуют лепестки подснежника. В конце работы руки вытирают салфеткой.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Затем набирают на кисточку зеленую краску и рисуют стебель подснежника.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Воспитатель: А теперь пришло время попробовать новый способ нарисовать листочки. Мы возьмем с вами печати сделанные из овощей </w:t>
      </w: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макнув в краску оставим след листочка на нашем цветке. Ребята, </w:t>
      </w: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правда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ведь красиво получилось? (ответы детей).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Воспитатель помогает детям выполнять работу.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5. Оценка детских работ.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Когда наши цветочки </w:t>
      </w: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высохнут мы повесим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их на нашу выставку.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Ребята, кто мне напомнит какой </w:t>
      </w:r>
      <w:proofErr w:type="gramStart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цветок</w:t>
      </w:r>
      <w:proofErr w:type="gramEnd"/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мы сегодня рисовали (ответы детей).</w:t>
      </w:r>
    </w:p>
    <w:p w:rsidR="00230F61" w:rsidRPr="00230F61" w:rsidRDefault="00230F61" w:rsidP="00230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30F61">
        <w:rPr>
          <w:rFonts w:ascii="Times New Roman" w:eastAsia="Times New Roman" w:hAnsi="Times New Roman" w:cs="Times New Roman"/>
          <w:color w:val="111111"/>
          <w:sz w:val="26"/>
          <w:szCs w:val="26"/>
        </w:rPr>
        <w:t>Вы такие молодцы, очень красивые подснежники у вас получились!</w:t>
      </w:r>
    </w:p>
    <w:p w:rsidR="00005788" w:rsidRPr="00230F61" w:rsidRDefault="00005788" w:rsidP="00230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5788" w:rsidRPr="00230F61" w:rsidSect="00230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F61"/>
    <w:rsid w:val="00005788"/>
    <w:rsid w:val="0023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F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3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0F61"/>
  </w:style>
  <w:style w:type="paragraph" w:styleId="a3">
    <w:name w:val="Normal (Web)"/>
    <w:basedOn w:val="a"/>
    <w:uiPriority w:val="99"/>
    <w:semiHidden/>
    <w:unhideWhenUsed/>
    <w:rsid w:val="0023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F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2965</Characters>
  <Application>Microsoft Office Word</Application>
  <DocSecurity>0</DocSecurity>
  <Lines>24</Lines>
  <Paragraphs>6</Paragraphs>
  <ScaleCrop>false</ScaleCrop>
  <Company>DS15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2017-11-10T13:08:00Z</dcterms:created>
  <dcterms:modified xsi:type="dcterms:W3CDTF">2017-11-10T13:10:00Z</dcterms:modified>
</cp:coreProperties>
</file>