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20" w:rsidRPr="00537F4D" w:rsidRDefault="009A5420" w:rsidP="005A3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F4D">
        <w:rPr>
          <w:rFonts w:ascii="Times New Roman" w:hAnsi="Times New Roman" w:cs="Times New Roman"/>
          <w:b/>
          <w:sz w:val="28"/>
          <w:szCs w:val="28"/>
        </w:rPr>
        <w:t>Отчет о выполнении задания</w:t>
      </w:r>
    </w:p>
    <w:p w:rsidR="005B298E" w:rsidRPr="00537F4D" w:rsidRDefault="009A5420" w:rsidP="005A3E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D">
        <w:rPr>
          <w:rFonts w:ascii="Times New Roman" w:hAnsi="Times New Roman" w:cs="Times New Roman"/>
          <w:sz w:val="28"/>
          <w:szCs w:val="28"/>
        </w:rPr>
        <w:t>Произведено изучение состава и количества отходов, образующихся в домашних усл</w:t>
      </w:r>
      <w:r w:rsidR="009462DF" w:rsidRPr="00537F4D">
        <w:rPr>
          <w:rFonts w:ascii="Times New Roman" w:hAnsi="Times New Roman" w:cs="Times New Roman"/>
          <w:sz w:val="28"/>
          <w:szCs w:val="28"/>
        </w:rPr>
        <w:t>овиях</w:t>
      </w:r>
      <w:r w:rsidR="00537F4D" w:rsidRPr="00537F4D">
        <w:rPr>
          <w:rFonts w:ascii="Times New Roman" w:hAnsi="Times New Roman" w:cs="Times New Roman"/>
          <w:sz w:val="28"/>
          <w:szCs w:val="28"/>
        </w:rPr>
        <w:t>.</w:t>
      </w:r>
      <w:r w:rsidR="009462DF" w:rsidRPr="0053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17" w:rsidRPr="00537F4D" w:rsidRDefault="00537F4D" w:rsidP="005A3EF9">
      <w:pPr>
        <w:kinsoku w:val="0"/>
        <w:overflowPunct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Я, Лиза в</w:t>
      </w:r>
      <w:r w:rsidR="002C3A17" w:rsidRPr="00537F4D">
        <w:rPr>
          <w:rFonts w:ascii="Times New Roman" w:eastAsia="Times New Roman" w:hAnsi="Times New Roman" w:cs="Times New Roman"/>
          <w:sz w:val="28"/>
          <w:szCs w:val="28"/>
        </w:rPr>
        <w:t xml:space="preserve">месте </w:t>
      </w:r>
      <w:r w:rsidRPr="00537F4D">
        <w:rPr>
          <w:rFonts w:ascii="Times New Roman" w:eastAsia="Times New Roman" w:hAnsi="Times New Roman" w:cs="Times New Roman"/>
          <w:sz w:val="28"/>
          <w:szCs w:val="28"/>
        </w:rPr>
        <w:t xml:space="preserve">со своей мамой </w:t>
      </w:r>
      <w:r w:rsidR="002C3A17" w:rsidRPr="00537F4D">
        <w:rPr>
          <w:rFonts w:ascii="Times New Roman" w:eastAsia="Times New Roman" w:hAnsi="Times New Roman" w:cs="Times New Roman"/>
          <w:sz w:val="28"/>
          <w:szCs w:val="28"/>
        </w:rPr>
        <w:t xml:space="preserve">подсчитали </w:t>
      </w:r>
      <w:r w:rsidR="002C3A17" w:rsidRPr="00537F4D">
        <w:rPr>
          <w:rFonts w:ascii="Times New Roman" w:hAnsi="Times New Roman" w:cs="Times New Roman"/>
          <w:bCs/>
          <w:kern w:val="24"/>
          <w:sz w:val="28"/>
          <w:szCs w:val="28"/>
        </w:rPr>
        <w:t xml:space="preserve">основные виды отходов, содержащиеся в </w:t>
      </w:r>
      <w:r w:rsidR="005A3EF9" w:rsidRPr="00537F4D">
        <w:rPr>
          <w:rFonts w:ascii="Times New Roman" w:hAnsi="Times New Roman" w:cs="Times New Roman"/>
          <w:bCs/>
          <w:kern w:val="24"/>
          <w:sz w:val="28"/>
          <w:szCs w:val="28"/>
        </w:rPr>
        <w:t>нашем</w:t>
      </w:r>
      <w:r w:rsidR="002C3A17" w:rsidRPr="00537F4D">
        <w:rPr>
          <w:rFonts w:ascii="Times New Roman" w:hAnsi="Times New Roman" w:cs="Times New Roman"/>
          <w:bCs/>
          <w:kern w:val="24"/>
          <w:sz w:val="28"/>
          <w:szCs w:val="28"/>
        </w:rPr>
        <w:t xml:space="preserve"> мусорном ведре за период</w:t>
      </w:r>
      <w:r w:rsidR="002C3A17" w:rsidRPr="0053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3A17" w:rsidRPr="0053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06.05.19 по 12.05.19 в </w:t>
      </w:r>
      <w:r w:rsidRPr="0053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нашей </w:t>
      </w:r>
      <w:r w:rsidR="002C3A17" w:rsidRPr="0053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 Ермаковой Елизаветы</w:t>
      </w:r>
    </w:p>
    <w:p w:rsidR="005A3EF9" w:rsidRPr="00537F4D" w:rsidRDefault="002C3A17" w:rsidP="00537F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F4D">
        <w:rPr>
          <w:bCs/>
          <w:kern w:val="24"/>
          <w:sz w:val="28"/>
          <w:szCs w:val="28"/>
        </w:rPr>
        <w:t xml:space="preserve">              </w:t>
      </w:r>
      <w:r w:rsidRPr="00537F4D">
        <w:rPr>
          <w:b/>
          <w:bCs/>
          <w:sz w:val="28"/>
          <w:szCs w:val="28"/>
        </w:rPr>
        <w:t> Результаты по изучению отходов в домашних условиях</w:t>
      </w:r>
    </w:p>
    <w:p w:rsidR="00537F4D" w:rsidRPr="00537F4D" w:rsidRDefault="00537F4D" w:rsidP="005A3E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Выяснили, что:</w:t>
      </w:r>
    </w:p>
    <w:p w:rsidR="002C3A17" w:rsidRPr="002C3A17" w:rsidRDefault="002C3A17" w:rsidP="005A3E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источниками отходов, образующихся  дома, являются:</w:t>
      </w:r>
    </w:p>
    <w:p w:rsidR="002C3A17" w:rsidRPr="00537F4D" w:rsidRDefault="002C3A17" w:rsidP="005A3EF9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537F4D">
        <w:rPr>
          <w:rFonts w:eastAsia="Times New Roman"/>
          <w:sz w:val="28"/>
          <w:szCs w:val="28"/>
        </w:rPr>
        <w:t>Листы из тетрадей, исписанные тетради, упаковочная бумага, картон, картонные коробки, исписанные альбомные листы, газеты, журналы.</w:t>
      </w:r>
      <w:proofErr w:type="gramEnd"/>
    </w:p>
    <w:p w:rsidR="002C3A17" w:rsidRPr="00537F4D" w:rsidRDefault="002C3A17" w:rsidP="005A3EF9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37F4D">
        <w:rPr>
          <w:rFonts w:eastAsia="Times New Roman"/>
          <w:sz w:val="28"/>
          <w:szCs w:val="28"/>
        </w:rPr>
        <w:t>Пластиковые бутылки от напитков,  упаковки от йогурта, сметаны,    ручки, поломанные линейки, обложки от книг и тетрадей и т.д.</w:t>
      </w:r>
    </w:p>
    <w:p w:rsidR="002C3A17" w:rsidRPr="00537F4D" w:rsidRDefault="002C3A17" w:rsidP="005A3EF9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37F4D">
        <w:rPr>
          <w:rFonts w:eastAsia="Times New Roman"/>
          <w:sz w:val="28"/>
          <w:szCs w:val="28"/>
        </w:rPr>
        <w:t>Пищевые отходы (семечки, огрызки яблок, груш, кожура апельсинов, мандаринов, бананов).</w:t>
      </w:r>
    </w:p>
    <w:p w:rsidR="002C3A17" w:rsidRPr="00537F4D" w:rsidRDefault="002C3A17" w:rsidP="005A3EF9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37F4D">
        <w:rPr>
          <w:rFonts w:eastAsia="Times New Roman"/>
          <w:sz w:val="28"/>
          <w:szCs w:val="28"/>
        </w:rPr>
        <w:t>Упаковочные материалы из бумаги и полимеров от чипсов, конфет, печенья, соков, семечек, кукурузных палочек и т.д.</w:t>
      </w:r>
    </w:p>
    <w:p w:rsidR="002C3A17" w:rsidRPr="00537F4D" w:rsidRDefault="002C3A17" w:rsidP="005A3EF9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37F4D">
        <w:rPr>
          <w:rFonts w:eastAsia="Times New Roman"/>
          <w:sz w:val="28"/>
          <w:szCs w:val="28"/>
        </w:rPr>
        <w:t>Растительные отходы (листья и цветы комнатных растений).</w:t>
      </w:r>
    </w:p>
    <w:p w:rsidR="002C3A17" w:rsidRPr="00537F4D" w:rsidRDefault="002C3A17" w:rsidP="005A3EF9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37F4D">
        <w:rPr>
          <w:rFonts w:eastAsia="Times New Roman"/>
          <w:sz w:val="28"/>
          <w:szCs w:val="28"/>
        </w:rPr>
        <w:t>Металлы (консервные банки металлические).</w:t>
      </w:r>
    </w:p>
    <w:p w:rsidR="002C3A17" w:rsidRPr="00537F4D" w:rsidRDefault="002C3A17" w:rsidP="005A3EF9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37F4D">
        <w:rPr>
          <w:rFonts w:eastAsia="Times New Roman"/>
          <w:sz w:val="28"/>
          <w:szCs w:val="28"/>
        </w:rPr>
        <w:t>Стекло (бутылки, разбитая посуда и банки).</w:t>
      </w:r>
    </w:p>
    <w:p w:rsidR="005A3EF9" w:rsidRPr="00537F4D" w:rsidRDefault="002C3A17" w:rsidP="005A3EF9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37F4D">
        <w:rPr>
          <w:rFonts w:eastAsia="Times New Roman"/>
          <w:sz w:val="28"/>
          <w:szCs w:val="28"/>
        </w:rPr>
        <w:t>Текстиль (обрезки ткани).</w:t>
      </w:r>
    </w:p>
    <w:p w:rsidR="00B62392" w:rsidRPr="00537F4D" w:rsidRDefault="002C3A17" w:rsidP="00B62392">
      <w:pPr>
        <w:pStyle w:val="a7"/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37F4D">
        <w:rPr>
          <w:rFonts w:eastAsia="Times New Roman"/>
          <w:sz w:val="28"/>
          <w:szCs w:val="28"/>
        </w:rPr>
        <w:t xml:space="preserve">Всего за 7 дней собрано </w:t>
      </w:r>
      <w:r w:rsidR="005A3EF9" w:rsidRPr="00537F4D">
        <w:rPr>
          <w:rFonts w:eastAsia="Times New Roman"/>
          <w:sz w:val="28"/>
          <w:szCs w:val="28"/>
        </w:rPr>
        <w:t>156 кг мусора. </w:t>
      </w:r>
      <w:proofErr w:type="gramStart"/>
      <w:r w:rsidRPr="00537F4D">
        <w:rPr>
          <w:rFonts w:eastAsia="Times New Roman"/>
          <w:sz w:val="28"/>
          <w:szCs w:val="28"/>
        </w:rPr>
        <w:t>Среди всего мусора было больш</w:t>
      </w:r>
      <w:r w:rsidR="005A3EF9" w:rsidRPr="00537F4D">
        <w:rPr>
          <w:rFonts w:eastAsia="Times New Roman"/>
          <w:sz w:val="28"/>
          <w:szCs w:val="28"/>
        </w:rPr>
        <w:t>е всего пищевых отходов – 147 кг.</w:t>
      </w:r>
      <w:r w:rsidRPr="00537F4D">
        <w:rPr>
          <w:rFonts w:eastAsia="Times New Roman"/>
          <w:sz w:val="28"/>
          <w:szCs w:val="28"/>
        </w:rPr>
        <w:t xml:space="preserve">, бумаги – </w:t>
      </w:r>
      <w:r w:rsidR="005A3EF9" w:rsidRPr="00537F4D">
        <w:rPr>
          <w:rFonts w:eastAsia="Times New Roman"/>
          <w:sz w:val="28"/>
          <w:szCs w:val="28"/>
        </w:rPr>
        <w:t>5 кг.</w:t>
      </w:r>
      <w:r w:rsidRPr="00537F4D">
        <w:rPr>
          <w:rFonts w:eastAsia="Times New Roman"/>
          <w:sz w:val="28"/>
          <w:szCs w:val="28"/>
        </w:rPr>
        <w:t xml:space="preserve"> ( отправлена в макулатуру), текстиль – </w:t>
      </w:r>
      <w:r w:rsidR="005A3EF9" w:rsidRPr="00537F4D">
        <w:rPr>
          <w:rFonts w:eastAsia="Times New Roman"/>
          <w:sz w:val="28"/>
          <w:szCs w:val="28"/>
        </w:rPr>
        <w:t>1 кг.</w:t>
      </w:r>
      <w:r w:rsidRPr="00537F4D">
        <w:rPr>
          <w:rFonts w:eastAsia="Times New Roman"/>
          <w:sz w:val="28"/>
          <w:szCs w:val="28"/>
        </w:rPr>
        <w:t xml:space="preserve">, пластика </w:t>
      </w:r>
      <w:r w:rsidR="005A3EF9" w:rsidRPr="00537F4D">
        <w:rPr>
          <w:rFonts w:eastAsia="Times New Roman"/>
          <w:sz w:val="28"/>
          <w:szCs w:val="28"/>
        </w:rPr>
        <w:t>– 1кг.</w:t>
      </w:r>
      <w:r w:rsidRPr="00537F4D">
        <w:rPr>
          <w:rFonts w:eastAsia="Times New Roman"/>
          <w:sz w:val="28"/>
          <w:szCs w:val="28"/>
        </w:rPr>
        <w:t xml:space="preserve">, стекла </w:t>
      </w:r>
      <w:r w:rsidR="005A3EF9" w:rsidRPr="00537F4D">
        <w:rPr>
          <w:rFonts w:eastAsia="Times New Roman"/>
          <w:sz w:val="28"/>
          <w:szCs w:val="28"/>
        </w:rPr>
        <w:t>–</w:t>
      </w:r>
      <w:r w:rsidRPr="00537F4D">
        <w:rPr>
          <w:rFonts w:eastAsia="Times New Roman"/>
          <w:sz w:val="28"/>
          <w:szCs w:val="28"/>
        </w:rPr>
        <w:t xml:space="preserve"> </w:t>
      </w:r>
      <w:r w:rsidR="005A3EF9" w:rsidRPr="00537F4D">
        <w:rPr>
          <w:rFonts w:eastAsia="Times New Roman"/>
          <w:sz w:val="28"/>
          <w:szCs w:val="28"/>
        </w:rPr>
        <w:t>2 кг.</w:t>
      </w:r>
      <w:r w:rsidRPr="00537F4D">
        <w:rPr>
          <w:rFonts w:eastAsia="Times New Roman"/>
          <w:sz w:val="28"/>
          <w:szCs w:val="28"/>
        </w:rPr>
        <w:t xml:space="preserve">, металла </w:t>
      </w:r>
      <w:r w:rsidR="005A3EF9" w:rsidRPr="00537F4D">
        <w:rPr>
          <w:rFonts w:eastAsia="Times New Roman"/>
          <w:sz w:val="28"/>
          <w:szCs w:val="28"/>
        </w:rPr>
        <w:t>150 г</w:t>
      </w:r>
      <w:r w:rsidR="00B62392" w:rsidRPr="00537F4D">
        <w:rPr>
          <w:rFonts w:eastAsia="Times New Roman"/>
          <w:sz w:val="28"/>
          <w:szCs w:val="28"/>
        </w:rPr>
        <w:t>.</w:t>
      </w:r>
      <w:proofErr w:type="gramEnd"/>
    </w:p>
    <w:p w:rsidR="00B62392" w:rsidRPr="00537F4D" w:rsidRDefault="00B62392" w:rsidP="005A3EF9">
      <w:pPr>
        <w:pStyle w:val="a7"/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37F4D">
        <w:rPr>
          <w:rFonts w:eastAsia="Times New Roman"/>
          <w:sz w:val="28"/>
          <w:szCs w:val="28"/>
        </w:rPr>
        <w:t xml:space="preserve">Таким образом, сделали вывод, что самое большое количество отходов в мусорном ведре занимают </w:t>
      </w:r>
      <w:proofErr w:type="gramStart"/>
      <w:r w:rsidRPr="00537F4D">
        <w:rPr>
          <w:rFonts w:eastAsia="Times New Roman"/>
          <w:sz w:val="28"/>
          <w:szCs w:val="28"/>
        </w:rPr>
        <w:t>пищевые</w:t>
      </w:r>
      <w:proofErr w:type="gramEnd"/>
      <w:r w:rsidRPr="00537F4D">
        <w:rPr>
          <w:rFonts w:eastAsia="Times New Roman"/>
          <w:sz w:val="28"/>
          <w:szCs w:val="28"/>
        </w:rPr>
        <w:t>.</w:t>
      </w:r>
    </w:p>
    <w:p w:rsidR="00B62392" w:rsidRPr="00537F4D" w:rsidRDefault="00537F4D" w:rsidP="005A3EF9">
      <w:pPr>
        <w:pStyle w:val="a7"/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Составили </w:t>
      </w:r>
      <w:r w:rsidR="00B62392" w:rsidRPr="00537F4D">
        <w:rPr>
          <w:rFonts w:eastAsia="Times New Roman"/>
          <w:sz w:val="28"/>
          <w:szCs w:val="28"/>
        </w:rPr>
        <w:t xml:space="preserve"> памятку по минимизации пищевых отходов.</w:t>
      </w:r>
    </w:p>
    <w:p w:rsidR="002C3A17" w:rsidRPr="002C3A17" w:rsidRDefault="002C3A17" w:rsidP="005A3E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4D" w:rsidRDefault="00537F4D" w:rsidP="00537F4D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Default="00537F4D" w:rsidP="00537F4D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Default="00537F4D" w:rsidP="00537F4D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Default="00537F4D" w:rsidP="00537F4D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Default="00537F4D" w:rsidP="00537F4D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Default="00537F4D" w:rsidP="00537F4D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Default="00537F4D" w:rsidP="00537F4D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Pr="00537F4D" w:rsidRDefault="00537F4D" w:rsidP="00537F4D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Памятка по минимизации отходов, образующихся в домашних условиях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Оборудуйте удобное место для раздельного сбора отходов.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Собирайте бумагу и сдавайте в макулатуру и советуйте так поступать другим.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Покупая товары в магазине, отдайте предпочтение бумажной упаковке.</w:t>
      </w:r>
    </w:p>
    <w:p w:rsid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Стеклянные бутылки и банки сдавайте для вторичного использования.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Используйте бумагу повторно (для упаковки, для черновых записей).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7F4D">
        <w:rPr>
          <w:rFonts w:ascii="Times New Roman" w:eastAsia="Times New Roman" w:hAnsi="Times New Roman" w:cs="Times New Roman"/>
          <w:sz w:val="28"/>
          <w:szCs w:val="28"/>
        </w:rPr>
        <w:t>Ненужные</w:t>
      </w:r>
      <w:proofErr w:type="gramEnd"/>
      <w:r w:rsidRPr="00537F4D">
        <w:rPr>
          <w:rFonts w:ascii="Times New Roman" w:eastAsia="Times New Roman" w:hAnsi="Times New Roman" w:cs="Times New Roman"/>
          <w:sz w:val="28"/>
          <w:szCs w:val="28"/>
        </w:rPr>
        <w:t xml:space="preserve"> одежду и обувь отдавайте тем, кто в этом нуждается.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Используйте многоразовую матерчатую сумку для покупок, тем самым вы сократите приобретение полиэтиленовых пакетов.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Предметы бытовой химии; косметики, старайтесь покупать в больших экономных упаковках.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 xml:space="preserve">Макулатуру, стекло, изделия из пластика и полиэтилена, текстиль, металл сдавать в </w:t>
      </w:r>
      <w:proofErr w:type="spellStart"/>
      <w:proofErr w:type="gramStart"/>
      <w:r w:rsidRPr="00537F4D">
        <w:rPr>
          <w:rFonts w:ascii="Times New Roman" w:eastAsia="Times New Roman" w:hAnsi="Times New Roman" w:cs="Times New Roman"/>
          <w:sz w:val="28"/>
          <w:szCs w:val="28"/>
        </w:rPr>
        <w:t>приёмно</w:t>
      </w:r>
      <w:proofErr w:type="spellEnd"/>
      <w:r w:rsidRPr="00537F4D">
        <w:rPr>
          <w:rFonts w:ascii="Times New Roman" w:eastAsia="Times New Roman" w:hAnsi="Times New Roman" w:cs="Times New Roman"/>
          <w:sz w:val="28"/>
          <w:szCs w:val="28"/>
        </w:rPr>
        <w:t xml:space="preserve"> – заготовительные</w:t>
      </w:r>
      <w:proofErr w:type="gramEnd"/>
      <w:r w:rsidRPr="00537F4D">
        <w:rPr>
          <w:rFonts w:ascii="Times New Roman" w:eastAsia="Times New Roman" w:hAnsi="Times New Roman" w:cs="Times New Roman"/>
          <w:sz w:val="28"/>
          <w:szCs w:val="28"/>
        </w:rPr>
        <w:t xml:space="preserve"> пункты.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Покупайте напитки и соки в стеклянной посуде.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Раздельно собранные отходы – это не мусор, это вторичное сырье.</w:t>
      </w:r>
    </w:p>
    <w:p w:rsid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 xml:space="preserve">Нельзя выбрасывать в общий контейнер батарейки и аккумуляторы, термометры и </w:t>
      </w:r>
      <w:proofErr w:type="spellStart"/>
      <w:r w:rsidRPr="00537F4D">
        <w:rPr>
          <w:rFonts w:ascii="Times New Roman" w:eastAsia="Times New Roman" w:hAnsi="Times New Roman" w:cs="Times New Roman"/>
          <w:sz w:val="28"/>
          <w:szCs w:val="28"/>
        </w:rPr>
        <w:t>люминисцентные</w:t>
      </w:r>
      <w:proofErr w:type="spellEnd"/>
      <w:r w:rsidRPr="00537F4D">
        <w:rPr>
          <w:rFonts w:ascii="Times New Roman" w:eastAsia="Times New Roman" w:hAnsi="Times New Roman" w:cs="Times New Roman"/>
          <w:sz w:val="28"/>
          <w:szCs w:val="28"/>
        </w:rPr>
        <w:t xml:space="preserve"> лампы.</w:t>
      </w:r>
    </w:p>
    <w:p w:rsid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 xml:space="preserve">Не выбрасывайте использованные батарейки. 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537F4D">
        <w:rPr>
          <w:rFonts w:ascii="Times New Roman" w:eastAsia="Times New Roman" w:hAnsi="Times New Roman" w:cs="Times New Roman"/>
          <w:sz w:val="28"/>
          <w:szCs w:val="28"/>
        </w:rPr>
        <w:t>выбрасывайте мусор куда попало</w:t>
      </w:r>
      <w:proofErr w:type="gramEnd"/>
      <w:r w:rsidRPr="00537F4D">
        <w:rPr>
          <w:rFonts w:ascii="Times New Roman" w:eastAsia="Times New Roman" w:hAnsi="Times New Roman" w:cs="Times New Roman"/>
          <w:sz w:val="28"/>
          <w:szCs w:val="28"/>
        </w:rPr>
        <w:t>, а отнесите в специальное место сбора мусора.</w:t>
      </w:r>
    </w:p>
    <w:p w:rsidR="00537F4D" w:rsidRPr="00537F4D" w:rsidRDefault="00537F4D" w:rsidP="00537F4D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4D">
        <w:rPr>
          <w:rFonts w:ascii="Times New Roman" w:eastAsia="Times New Roman" w:hAnsi="Times New Roman" w:cs="Times New Roman"/>
          <w:sz w:val="28"/>
          <w:szCs w:val="28"/>
        </w:rPr>
        <w:t>Советуйте так поступать другим.</w:t>
      </w:r>
    </w:p>
    <w:p w:rsidR="00537F4D" w:rsidRPr="00537F4D" w:rsidRDefault="00537F4D" w:rsidP="00537F4D">
      <w:pPr>
        <w:shd w:val="clear" w:color="auto" w:fill="FFFFFF"/>
        <w:spacing w:before="100" w:beforeAutospacing="1" w:after="12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Pr="00537F4D" w:rsidRDefault="00537F4D" w:rsidP="00537F4D">
      <w:pPr>
        <w:shd w:val="clear" w:color="auto" w:fill="FFFFFF"/>
        <w:spacing w:before="100" w:beforeAutospacing="1" w:after="12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Pr="00537F4D" w:rsidRDefault="00537F4D" w:rsidP="00537F4D">
      <w:pPr>
        <w:shd w:val="clear" w:color="auto" w:fill="FFFFFF"/>
        <w:spacing w:before="100" w:beforeAutospacing="1" w:after="12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Pr="00537F4D" w:rsidRDefault="00537F4D" w:rsidP="00537F4D">
      <w:pPr>
        <w:shd w:val="clear" w:color="auto" w:fill="FFFFFF"/>
        <w:spacing w:before="100" w:beforeAutospacing="1" w:after="12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F4D" w:rsidRPr="00537F4D" w:rsidRDefault="00537F4D" w:rsidP="0053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F4D" w:rsidRPr="00537F4D" w:rsidRDefault="00537F4D" w:rsidP="0053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A17" w:rsidRPr="00537F4D" w:rsidRDefault="002C3A17" w:rsidP="005A3EF9">
      <w:pPr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20" w:rsidRPr="00537F4D" w:rsidRDefault="007956FE" w:rsidP="005A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Содержимое 2" o:spid="_x0000_s1026" style="position:absolute;margin-left:-26.25pt;margin-top:10.8pt;width:511.5pt;height:622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" filled="f" stroked="f">
            <v:path arrowok="t"/>
            <o:lock v:ext="edit" grouping="t"/>
            <v:textbox>
              <w:txbxContent>
                <w:p w:rsidR="00924EEE" w:rsidRPr="002C3A17" w:rsidRDefault="00924EEE" w:rsidP="002C3A17">
                  <w:pPr>
                    <w:pStyle w:val="a4"/>
                    <w:kinsoku w:val="0"/>
                    <w:overflowPunct w:val="0"/>
                    <w:spacing w:before="86" w:beforeAutospacing="0" w:after="0" w:afterAutospacing="0"/>
                    <w:ind w:left="547" w:hanging="720"/>
                    <w:textAlignment w:val="baseline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2C3A17"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  </w:t>
                  </w:r>
                </w:p>
                <w:p w:rsidR="00924EEE" w:rsidRPr="002C3A17" w:rsidRDefault="00924EEE" w:rsidP="002C3A17">
                  <w:pPr>
                    <w:pStyle w:val="a4"/>
                    <w:kinsoku w:val="0"/>
                    <w:overflowPunct w:val="0"/>
                    <w:spacing w:before="86" w:beforeAutospacing="0" w:after="0" w:afterAutospacing="0"/>
                    <w:ind w:left="547" w:hanging="720"/>
                    <w:textAlignment w:val="baseline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A5420" w:rsidRPr="00537F4D" w:rsidRDefault="009A5420" w:rsidP="005A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20" w:rsidRPr="00537F4D" w:rsidRDefault="009A5420" w:rsidP="005A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20" w:rsidRPr="00537F4D" w:rsidRDefault="009A5420" w:rsidP="005A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20" w:rsidRPr="00537F4D" w:rsidRDefault="009A5420" w:rsidP="005A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5420" w:rsidRPr="00537F4D" w:rsidSect="002C3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81C"/>
    <w:multiLevelType w:val="hybridMultilevel"/>
    <w:tmpl w:val="7BA033E0"/>
    <w:lvl w:ilvl="0" w:tplc="6DC6B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4C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0F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6C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62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84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5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EE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C3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A5580A"/>
    <w:multiLevelType w:val="multilevel"/>
    <w:tmpl w:val="8408C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C4ABC"/>
    <w:multiLevelType w:val="multilevel"/>
    <w:tmpl w:val="AF8E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7A3B99"/>
    <w:multiLevelType w:val="multilevel"/>
    <w:tmpl w:val="3D0A2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916EE"/>
    <w:multiLevelType w:val="multilevel"/>
    <w:tmpl w:val="CA32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50F4C"/>
    <w:multiLevelType w:val="multilevel"/>
    <w:tmpl w:val="34F4C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5BC7A24"/>
    <w:multiLevelType w:val="hybridMultilevel"/>
    <w:tmpl w:val="0A42C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6C4D85"/>
    <w:multiLevelType w:val="multilevel"/>
    <w:tmpl w:val="71A0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630995"/>
    <w:multiLevelType w:val="hybridMultilevel"/>
    <w:tmpl w:val="A0F2CEE0"/>
    <w:lvl w:ilvl="0" w:tplc="1396E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41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A9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8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48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A5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E5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68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0C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30370F"/>
    <w:multiLevelType w:val="hybridMultilevel"/>
    <w:tmpl w:val="E7509ED6"/>
    <w:lvl w:ilvl="0" w:tplc="EA044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A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C2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2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CD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4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C0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8D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60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3B5B38"/>
    <w:multiLevelType w:val="multilevel"/>
    <w:tmpl w:val="5A1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824"/>
    <w:rsid w:val="00012E65"/>
    <w:rsid w:val="001F77E7"/>
    <w:rsid w:val="002C3A17"/>
    <w:rsid w:val="004914C8"/>
    <w:rsid w:val="00496009"/>
    <w:rsid w:val="00537F4D"/>
    <w:rsid w:val="005A3EF9"/>
    <w:rsid w:val="005B298E"/>
    <w:rsid w:val="0064627A"/>
    <w:rsid w:val="006B2B3F"/>
    <w:rsid w:val="007956FE"/>
    <w:rsid w:val="007D6824"/>
    <w:rsid w:val="00924EEE"/>
    <w:rsid w:val="009462DF"/>
    <w:rsid w:val="009A5420"/>
    <w:rsid w:val="00A120D0"/>
    <w:rsid w:val="00B62392"/>
    <w:rsid w:val="00DF1B52"/>
    <w:rsid w:val="00FF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2B3F"/>
    <w:rPr>
      <w:i/>
      <w:iCs/>
    </w:rPr>
  </w:style>
  <w:style w:type="paragraph" w:styleId="a4">
    <w:name w:val="Normal (Web)"/>
    <w:basedOn w:val="a"/>
    <w:uiPriority w:val="99"/>
    <w:unhideWhenUsed/>
    <w:rsid w:val="006B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2B3F"/>
    <w:rPr>
      <w:b/>
      <w:bCs/>
    </w:rPr>
  </w:style>
  <w:style w:type="character" w:styleId="a6">
    <w:name w:val="Hyperlink"/>
    <w:basedOn w:val="a0"/>
    <w:uiPriority w:val="99"/>
    <w:unhideWhenUsed/>
    <w:rsid w:val="006B2B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914C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2B3F"/>
    <w:rPr>
      <w:i/>
      <w:iCs/>
    </w:rPr>
  </w:style>
  <w:style w:type="paragraph" w:styleId="a4">
    <w:name w:val="Normal (Web)"/>
    <w:basedOn w:val="a"/>
    <w:uiPriority w:val="99"/>
    <w:unhideWhenUsed/>
    <w:rsid w:val="006B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2B3F"/>
    <w:rPr>
      <w:b/>
      <w:bCs/>
    </w:rPr>
  </w:style>
  <w:style w:type="character" w:styleId="a6">
    <w:name w:val="Hyperlink"/>
    <w:basedOn w:val="a0"/>
    <w:uiPriority w:val="99"/>
    <w:unhideWhenUsed/>
    <w:rsid w:val="006B2B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914C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4">
          <w:marLeft w:val="0"/>
          <w:marRight w:val="0"/>
          <w:marTop w:val="0"/>
          <w:marBottom w:val="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</w:div>
        <w:div w:id="76751466">
          <w:marLeft w:val="0"/>
          <w:marRight w:val="0"/>
          <w:marTop w:val="0"/>
          <w:marBottom w:val="0"/>
          <w:divBdr>
            <w:top w:val="none" w:sz="0" w:space="2" w:color="A2A9B1"/>
            <w:left w:val="none" w:sz="0" w:space="2" w:color="A2A9B1"/>
            <w:bottom w:val="none" w:sz="0" w:space="2" w:color="A2A9B1"/>
            <w:right w:val="none" w:sz="0" w:space="2" w:color="A2A9B1"/>
          </w:divBdr>
        </w:div>
        <w:div w:id="1367608704">
          <w:marLeft w:val="0"/>
          <w:marRight w:val="0"/>
          <w:marTop w:val="0"/>
          <w:marBottom w:val="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</w:div>
        <w:div w:id="1989088354">
          <w:marLeft w:val="0"/>
          <w:marRight w:val="0"/>
          <w:marTop w:val="0"/>
          <w:marBottom w:val="0"/>
          <w:divBdr>
            <w:top w:val="none" w:sz="0" w:space="2" w:color="A2A9B1"/>
            <w:left w:val="none" w:sz="0" w:space="2" w:color="A2A9B1"/>
            <w:bottom w:val="none" w:sz="0" w:space="2" w:color="A2A9B1"/>
            <w:right w:val="none" w:sz="0" w:space="2" w:color="A2A9B1"/>
          </w:divBdr>
        </w:div>
      </w:divsChild>
    </w:div>
    <w:div w:id="1951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6449-353B-463E-8DD9-379470C9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Пескова Ольга Борисовна</dc:creator>
  <cp:keywords/>
  <dc:description/>
  <cp:lastModifiedBy>Людмила</cp:lastModifiedBy>
  <cp:revision>9</cp:revision>
  <dcterms:created xsi:type="dcterms:W3CDTF">2019-03-04T05:52:00Z</dcterms:created>
  <dcterms:modified xsi:type="dcterms:W3CDTF">2020-05-08T13:00:00Z</dcterms:modified>
</cp:coreProperties>
</file>