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2F" w:rsidRPr="00EA032F" w:rsidRDefault="00EA032F" w:rsidP="00EA032F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EA0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Конспект занятия по рисованию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EA0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 старшей группе  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EA0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Тема: «Бабочка»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bookmarkStart w:id="0" w:name="h.gjdgxs"/>
      <w:bookmarkEnd w:id="0"/>
      <w:r w:rsidRPr="00EA032F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</w:t>
      </w:r>
      <w:proofErr w:type="gramStart"/>
      <w:r w:rsidRPr="00EA032F">
        <w:rPr>
          <w:rFonts w:ascii="Times New Roman" w:eastAsia="Times New Roman" w:hAnsi="Times New Roman" w:cs="Times New Roman"/>
          <w:b/>
          <w:bCs/>
          <w:color w:val="000000"/>
          <w:sz w:val="28"/>
        </w:rPr>
        <w:t>.с</w:t>
      </w:r>
      <w:proofErr w:type="gramEnd"/>
      <w:r w:rsidRPr="00EA032F">
        <w:rPr>
          <w:rFonts w:ascii="Times New Roman" w:eastAsia="Times New Roman" w:hAnsi="Times New Roman" w:cs="Times New Roman"/>
          <w:b/>
          <w:bCs/>
          <w:color w:val="000000"/>
          <w:sz w:val="28"/>
        </w:rPr>
        <w:t>од.:  </w:t>
      </w:r>
      <w:r w:rsidRPr="00EA032F">
        <w:rPr>
          <w:rFonts w:ascii="Times New Roman" w:eastAsia="Times New Roman" w:hAnsi="Times New Roman" w:cs="Times New Roman"/>
          <w:color w:val="000000"/>
          <w:sz w:val="28"/>
        </w:rPr>
        <w:t xml:space="preserve">продолжать знакомить детей  с  нетрадиционными  техниками рисования. </w:t>
      </w:r>
      <w:r>
        <w:rPr>
          <w:rFonts w:ascii="Times New Roman" w:eastAsia="Times New Roman" w:hAnsi="Times New Roman" w:cs="Times New Roman"/>
          <w:color w:val="000000"/>
          <w:sz w:val="28"/>
        </w:rPr>
        <w:t>формировать умения</w:t>
      </w:r>
      <w:r w:rsidRPr="00EA032F">
        <w:rPr>
          <w:rFonts w:ascii="Times New Roman" w:eastAsia="Times New Roman" w:hAnsi="Times New Roman" w:cs="Times New Roman"/>
          <w:color w:val="000000"/>
          <w:sz w:val="28"/>
        </w:rPr>
        <w:t xml:space="preserve"> создават</w:t>
      </w:r>
      <w:r>
        <w:rPr>
          <w:rFonts w:ascii="Times New Roman" w:eastAsia="Times New Roman" w:hAnsi="Times New Roman" w:cs="Times New Roman"/>
          <w:color w:val="000000"/>
          <w:sz w:val="28"/>
        </w:rPr>
        <w:t>ь рисунок в технике «монотипии»;</w:t>
      </w:r>
      <w:r w:rsidRPr="00EA032F">
        <w:rPr>
          <w:rFonts w:ascii="Times New Roman" w:eastAsia="Times New Roman" w:hAnsi="Times New Roman" w:cs="Times New Roman"/>
          <w:color w:val="000000"/>
          <w:sz w:val="28"/>
        </w:rPr>
        <w:t>  самостоятельно выбирать цветовую гамму красок, соответствующую радостному настроению. Развивать цветовое восприятие, совершенствовать мелкую моторику пальцев рук и кистей. Вызвать положительный отклик на результаты своего творчества.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 и оборудование: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воспитателя: </w:t>
      </w:r>
      <w:r w:rsidRPr="00EA032F">
        <w:rPr>
          <w:rFonts w:ascii="Times New Roman" w:eastAsia="Times New Roman" w:hAnsi="Times New Roman" w:cs="Times New Roman"/>
          <w:color w:val="000000"/>
          <w:sz w:val="28"/>
        </w:rPr>
        <w:t>иллюстрации с изображением бабочек, лист альбомной бумаги сложенной пополам, гуашь, кисти, баночка с водой, палитра, тряпочка.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детей:</w:t>
      </w:r>
      <w:r w:rsidRPr="00EA032F">
        <w:rPr>
          <w:rFonts w:ascii="Times New Roman" w:eastAsia="Times New Roman" w:hAnsi="Times New Roman" w:cs="Times New Roman"/>
          <w:color w:val="000000"/>
          <w:sz w:val="28"/>
        </w:rPr>
        <w:t> вырезанный контур бабочки, гуашь, кисти, баночки с водой, палитры, тряпочки.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Организация детей и методика проведения занятия</w:t>
      </w:r>
      <w:r w:rsidRPr="00EA032F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  <w:szCs w:val="28"/>
        </w:rPr>
        <w:t>На мольберте расставлены картинки. На столах перед детьми вырезанные контуры бабочек, кисти на подставках.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  <w:szCs w:val="28"/>
        </w:rPr>
        <w:t>1. Вводная беседа.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   Педагог</w:t>
      </w:r>
      <w:proofErr w:type="gramStart"/>
      <w:r w:rsidRPr="00EA032F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</w:rPr>
        <w:t>:</w:t>
      </w:r>
      <w:proofErr w:type="gramEnd"/>
      <w:r w:rsidRPr="00EA032F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EA032F">
        <w:rPr>
          <w:rFonts w:ascii="Times New Roman" w:eastAsia="Times New Roman" w:hAnsi="Times New Roman" w:cs="Times New Roman"/>
          <w:color w:val="000000"/>
          <w:sz w:val="28"/>
        </w:rPr>
        <w:t>     Шевелились у цветка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              </w:t>
      </w:r>
      <w:r w:rsidRPr="00EA032F">
        <w:rPr>
          <w:rFonts w:ascii="Times New Roman" w:eastAsia="Times New Roman" w:hAnsi="Times New Roman" w:cs="Times New Roman"/>
          <w:color w:val="000000"/>
          <w:sz w:val="28"/>
        </w:rPr>
        <w:t>  Все четыре лепестка.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                         Я сорвать его хотел,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</w:t>
      </w:r>
      <w:r w:rsidRPr="00EA032F">
        <w:rPr>
          <w:rFonts w:ascii="Times New Roman" w:eastAsia="Times New Roman" w:hAnsi="Times New Roman" w:cs="Times New Roman"/>
          <w:color w:val="000000"/>
          <w:sz w:val="28"/>
        </w:rPr>
        <w:t> Он вспорхнул и улетел.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Дети. Бабочка.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Педагог. Верно. Ребята, а как вы догадались, что это загадка про бабочку?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Дети. У нее четыре крыла, она сидела на цветке и потом улетела.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Педагог. Верно.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Посмотрите, сколько красивых бабочек к нам прилетело.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Педагог показывает детям иллюстрации с изображением разных видов бабочек.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рассматривают картинки.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   Ребята, про бабочку сложено немало стихов. Сейчас я прочитаю вам одно из них.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Бабочка.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Я у желтой бабочки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Тихо-тихо спрашивал: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-Бабочка, скажи мне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Кто тебя раскрашивал?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Может, это лютик?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Может, одуванчик?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Может, желтой краской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Тот соседский мальчик?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Или это солнышко после скуки зимней?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Кто тебя раскрашивал?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Бабочка, скажи мне!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Прошептала бабочка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 xml:space="preserve">В золото </w:t>
      </w:r>
      <w:proofErr w:type="gramStart"/>
      <w:r w:rsidRPr="00EA032F">
        <w:rPr>
          <w:rFonts w:ascii="Times New Roman" w:eastAsia="Times New Roman" w:hAnsi="Times New Roman" w:cs="Times New Roman"/>
          <w:color w:val="000000"/>
          <w:sz w:val="28"/>
        </w:rPr>
        <w:t>одета</w:t>
      </w:r>
      <w:proofErr w:type="gramEnd"/>
      <w:r w:rsidRPr="00EA032F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-Всю меня раскрасило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Лето, лето, лето!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lastRenderedPageBreak/>
        <w:t>А. Павлова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Педагог</w:t>
      </w:r>
      <w:r w:rsidRPr="00EA032F">
        <w:rPr>
          <w:rFonts w:ascii="Times New Roman" w:eastAsia="Times New Roman" w:hAnsi="Times New Roman" w:cs="Times New Roman"/>
          <w:color w:val="000000"/>
          <w:sz w:val="32"/>
        </w:rPr>
        <w:t>.</w:t>
      </w:r>
      <w:r w:rsidRPr="00EA032F">
        <w:rPr>
          <w:rFonts w:ascii="Times New Roman" w:eastAsia="Times New Roman" w:hAnsi="Times New Roman" w:cs="Times New Roman"/>
          <w:color w:val="000000"/>
          <w:sz w:val="28"/>
        </w:rPr>
        <w:t>     Бабочки хотят посмотреть, как мы умеем рисовать. На этой картинке красные бабочки, на этой – желтые. Все они веселые и красивые.    А теперь посмотрите на столы: на них тоже прилетели бабочки. Но они чуть грустные – их забыли раскрасить.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i/>
          <w:iCs/>
          <w:color w:val="000000"/>
          <w:sz w:val="28"/>
        </w:rPr>
        <w:t>2. Постановка цели</w:t>
      </w:r>
      <w:r w:rsidRPr="00EA032F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 Мы с вами сейчас превратимся в художников и поможем нашим бабочкам стать красивыми.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Педагог предлагает изобразить бабочку  необычным способом – предметной монотипией.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 xml:space="preserve">3. Рассматривание  2- </w:t>
      </w:r>
      <w:proofErr w:type="spellStart"/>
      <w:r w:rsidRPr="00EA032F">
        <w:rPr>
          <w:rFonts w:ascii="Times New Roman" w:eastAsia="Times New Roman" w:hAnsi="Times New Roman" w:cs="Times New Roman"/>
          <w:color w:val="000000"/>
          <w:sz w:val="28"/>
        </w:rPr>
        <w:t>х</w:t>
      </w:r>
      <w:proofErr w:type="spellEnd"/>
      <w:r w:rsidRPr="00EA032F">
        <w:rPr>
          <w:rFonts w:ascii="Times New Roman" w:eastAsia="Times New Roman" w:hAnsi="Times New Roman" w:cs="Times New Roman"/>
          <w:color w:val="000000"/>
          <w:sz w:val="28"/>
        </w:rPr>
        <w:t xml:space="preserve"> вариативных образцов по цвету.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Педагог</w:t>
      </w:r>
      <w:r w:rsidRPr="00EA032F">
        <w:rPr>
          <w:rFonts w:ascii="Times New Roman" w:eastAsia="Times New Roman" w:hAnsi="Times New Roman" w:cs="Times New Roman"/>
          <w:color w:val="000000"/>
          <w:sz w:val="32"/>
        </w:rPr>
        <w:t>. </w:t>
      </w:r>
      <w:r w:rsidRPr="00EA032F">
        <w:rPr>
          <w:rFonts w:ascii="Times New Roman" w:eastAsia="Times New Roman" w:hAnsi="Times New Roman" w:cs="Times New Roman"/>
          <w:color w:val="000000"/>
          <w:sz w:val="28"/>
        </w:rPr>
        <w:t>Бабочка, ребята, это насекомое.  У нее, как и у других насекомых, шесть ног и крылья. А сколько у бабочки крыльев?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Дети. Четыре.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Педагог: правильно. Два с одной стороны и два с другой. А какие они  по форме: разные или одинаковые?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Дети. Одинаковые.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Педагог: а как расписаны крылья?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Дети: рисунок с одной и с другой стороны одинаковый.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Педагог. Молодцы. Вы очень внимательны. Противоположные крылья у бабочки называются симметричными, то есть имеющие одинаковую форму и рисунок.  А чем питаются бабочки?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Дети. Нектаром цветов.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Педагог. Верно. Для этого у нее есть длинный хоботок.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 Педагог предлагает изобразить бабочку  необычным способом – предметной монотипией.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i/>
          <w:iCs/>
          <w:color w:val="000000"/>
          <w:sz w:val="28"/>
        </w:rPr>
        <w:t> 4. Частичный показ:</w:t>
      </w:r>
    </w:p>
    <w:p w:rsidR="00EA032F" w:rsidRPr="00EA032F" w:rsidRDefault="00EA032F" w:rsidP="00EA03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Лист бумаги складываем пополам, чтобы получилась линия сгиба.</w:t>
      </w:r>
    </w:p>
    <w:p w:rsidR="00EA032F" w:rsidRPr="00EA032F" w:rsidRDefault="00EA032F" w:rsidP="00EA03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На правой  половине листа нарисовать половину бабочки.</w:t>
      </w:r>
    </w:p>
    <w:p w:rsidR="00EA032F" w:rsidRPr="00EA032F" w:rsidRDefault="00EA032F" w:rsidP="00EA03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 xml:space="preserve">Левую сторону прижмем к </w:t>
      </w:r>
      <w:proofErr w:type="gramStart"/>
      <w:r w:rsidRPr="00EA032F">
        <w:rPr>
          <w:rFonts w:ascii="Times New Roman" w:eastAsia="Times New Roman" w:hAnsi="Times New Roman" w:cs="Times New Roman"/>
          <w:color w:val="000000"/>
          <w:sz w:val="28"/>
        </w:rPr>
        <w:t>правой</w:t>
      </w:r>
      <w:proofErr w:type="gramEnd"/>
      <w:r w:rsidRPr="00EA032F">
        <w:rPr>
          <w:rFonts w:ascii="Times New Roman" w:eastAsia="Times New Roman" w:hAnsi="Times New Roman" w:cs="Times New Roman"/>
          <w:color w:val="000000"/>
          <w:sz w:val="28"/>
        </w:rPr>
        <w:t xml:space="preserve"> и  тщательно разгладим.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     Откроем  лист… Что получилось?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A032F">
        <w:rPr>
          <w:rFonts w:ascii="Times New Roman" w:eastAsia="Times New Roman" w:hAnsi="Times New Roman" w:cs="Times New Roman"/>
          <w:b/>
          <w:bCs/>
          <w:color w:val="000000"/>
          <w:sz w:val="28"/>
        </w:rPr>
        <w:t>II</w:t>
      </w:r>
      <w:r w:rsidRPr="00EA032F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EA032F">
        <w:rPr>
          <w:rFonts w:ascii="Times New Roman" w:eastAsia="Times New Roman" w:hAnsi="Times New Roman" w:cs="Times New Roman"/>
          <w:b/>
          <w:bCs/>
          <w:color w:val="000000"/>
          <w:sz w:val="28"/>
        </w:rPr>
        <w:t>часть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4"/>
          <w:szCs w:val="24"/>
        </w:rPr>
        <w:t>5.  Индивидуальная работа с детьми:  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Дополнительное рассматривание образцов;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Напоминание;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Уточнение;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4"/>
          <w:szCs w:val="24"/>
        </w:rPr>
        <w:t>Похвала.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 предлагает детям показать в </w:t>
      </w:r>
      <w:proofErr w:type="gramStart"/>
      <w:r w:rsidRPr="00EA032F">
        <w:rPr>
          <w:rFonts w:ascii="Times New Roman" w:eastAsia="Times New Roman" w:hAnsi="Times New Roman" w:cs="Times New Roman"/>
          <w:color w:val="000000"/>
          <w:sz w:val="28"/>
        </w:rPr>
        <w:t>воздухе</w:t>
      </w:r>
      <w:proofErr w:type="gramEnd"/>
      <w:r w:rsidRPr="00EA032F">
        <w:rPr>
          <w:rFonts w:ascii="Times New Roman" w:eastAsia="Times New Roman" w:hAnsi="Times New Roman" w:cs="Times New Roman"/>
          <w:color w:val="000000"/>
          <w:sz w:val="28"/>
        </w:rPr>
        <w:t xml:space="preserve"> обрисовывающем жестом контур крыльев (верхнее большое, нижнее поменьше).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Воспитатель  напоминает, что нужно рисовать жидкими красками. Нарисовать силуэт и закрасить фон, быстро накрыть и сделать отпечаток. Пока просыхает силуэт, показать детям разновидность оформления крыльев бабочек.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lastRenderedPageBreak/>
        <w:t>Вся бабочка оказалась раскрашенной! Да вы же волшебники! Какие красивые и радостные бабочки! Давайте положим их на стол – пусть высохнут. А мы поиграем.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ind w:left="360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b/>
          <w:bCs/>
          <w:color w:val="000000"/>
          <w:sz w:val="28"/>
        </w:rPr>
        <w:t>III заключительная часть.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ind w:left="360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В конце занятия все работы детей вывешиваются на доску или раскладываются на столе.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ind w:left="360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Педагог обращает внимание на необычность рисунков. Просит повторить название способа изображения бабочек. Отмечает детей, которые внесли дополнения в свои работы.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ind w:left="360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игра «Бабочки».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ind w:left="356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С помощью считалки выбирается водящий.  Он сидит на стульчике вместе с сачком (шапочка).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ind w:left="356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Дети-бабочки выбегают в центр свободного пространства группы – «на полянку», летают.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ind w:left="356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Дотронуться хотела я руками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ind w:left="356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До самого красивого цветка.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ind w:left="356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А он, взмахнув своими лепестками,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ind w:left="356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Вспорхнул и улетел под облака!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ind w:left="356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Ведущий выходит ловить бабочек, они от него улетают.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</w:rPr>
        <w:t>    Молодцы! Как вы хорошо играли! Берите своих бабочек, пусть они украшают нашу группу.</w:t>
      </w:r>
    </w:p>
    <w:p w:rsidR="00EA032F" w:rsidRPr="00EA032F" w:rsidRDefault="00EA032F" w:rsidP="00EA032F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A032F">
        <w:rPr>
          <w:rFonts w:ascii="Times New Roman" w:eastAsia="Times New Roman" w:hAnsi="Times New Roman" w:cs="Times New Roman"/>
          <w:color w:val="000000"/>
          <w:sz w:val="28"/>
          <w:szCs w:val="28"/>
        </w:rPr>
        <w:t>Играет тихая музыка, воспитатель развешивает рисунки.</w:t>
      </w:r>
    </w:p>
    <w:p w:rsidR="004D5B9E" w:rsidRPr="00EA032F" w:rsidRDefault="004D5B9E" w:rsidP="00EA0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5B9E" w:rsidRPr="00EA032F" w:rsidSect="00EA03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27F56"/>
    <w:multiLevelType w:val="multilevel"/>
    <w:tmpl w:val="F470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032F"/>
    <w:rsid w:val="004D5B9E"/>
    <w:rsid w:val="00EA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A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A032F"/>
  </w:style>
  <w:style w:type="character" w:customStyle="1" w:styleId="c0">
    <w:name w:val="c0"/>
    <w:basedOn w:val="a0"/>
    <w:rsid w:val="00EA032F"/>
  </w:style>
  <w:style w:type="character" w:customStyle="1" w:styleId="c8">
    <w:name w:val="c8"/>
    <w:basedOn w:val="a0"/>
    <w:rsid w:val="00EA032F"/>
  </w:style>
  <w:style w:type="character" w:customStyle="1" w:styleId="apple-converted-space">
    <w:name w:val="apple-converted-space"/>
    <w:basedOn w:val="a0"/>
    <w:rsid w:val="00EA032F"/>
  </w:style>
  <w:style w:type="character" w:customStyle="1" w:styleId="c14">
    <w:name w:val="c14"/>
    <w:basedOn w:val="a0"/>
    <w:rsid w:val="00EA032F"/>
  </w:style>
  <w:style w:type="character" w:customStyle="1" w:styleId="c5">
    <w:name w:val="c5"/>
    <w:basedOn w:val="a0"/>
    <w:rsid w:val="00EA032F"/>
  </w:style>
  <w:style w:type="character" w:customStyle="1" w:styleId="c15">
    <w:name w:val="c15"/>
    <w:basedOn w:val="a0"/>
    <w:rsid w:val="00EA032F"/>
  </w:style>
  <w:style w:type="character" w:customStyle="1" w:styleId="c2">
    <w:name w:val="c2"/>
    <w:basedOn w:val="a0"/>
    <w:rsid w:val="00EA0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685</Words>
  <Characters>3911</Characters>
  <Application>Microsoft Office Word</Application>
  <DocSecurity>0</DocSecurity>
  <Lines>32</Lines>
  <Paragraphs>9</Paragraphs>
  <ScaleCrop>false</ScaleCrop>
  <Company>DS15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2017-11-10T11:47:00Z</dcterms:created>
  <dcterms:modified xsi:type="dcterms:W3CDTF">2017-11-10T11:52:00Z</dcterms:modified>
</cp:coreProperties>
</file>