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развлечения </w:t>
      </w: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>«Я природе помогу, мусор весь я уберу»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в средней группе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(4-5 лет)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4D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экологически грамотного и безопасного поведения в природе.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B118A" w:rsidRPr="00B97A2B" w:rsidRDefault="00EB118A" w:rsidP="00EB1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  <w:tab w:val="left" w:pos="1560"/>
        </w:tabs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об основных правилах поведения в лесу, правилах безопасности при осуществлении трудовой деятельности в природе.</w:t>
      </w:r>
    </w:p>
    <w:p w:rsidR="00EB118A" w:rsidRPr="00B97A2B" w:rsidRDefault="00EB118A" w:rsidP="00EB1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  <w:tab w:val="left" w:pos="1560"/>
        </w:tabs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Пробудить у детей познавательный интерес через знакомство с возможностью использования зн</w:t>
      </w:r>
      <w:r>
        <w:rPr>
          <w:rFonts w:ascii="Times New Roman" w:eastAsia="Times New Roman" w:hAnsi="Times New Roman" w:cs="Times New Roman"/>
          <w:sz w:val="28"/>
          <w:szCs w:val="28"/>
        </w:rPr>
        <w:t>акомого детям предмета — магнито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в предложенной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возможность использования магнита, как безопасного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средства трудовой деятельности - 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возможность собрать мелкие металлические предметы)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  <w:tab w:val="left" w:pos="1560"/>
        </w:tabs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Развивать наглядно-образное мышление, воображение.</w:t>
      </w:r>
    </w:p>
    <w:p w:rsidR="00EB118A" w:rsidRPr="00B97A2B" w:rsidRDefault="00EB118A" w:rsidP="00EB1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  <w:tab w:val="left" w:pos="1560"/>
        </w:tabs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успешного продуктивного взаимодействия ребёнка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сверстниками.</w:t>
      </w:r>
    </w:p>
    <w:p w:rsidR="00EB118A" w:rsidRPr="00B97A2B" w:rsidRDefault="00EB118A" w:rsidP="00EB1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  <w:tab w:val="left" w:pos="1560"/>
        </w:tabs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Развивать умение высказывать свою точку зрения, слушать ответы сверстников, самостоятельно принимать окончательное решение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(предмет действительно необходим, либо не является в данной ситуации необходимым)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Default="00EB118A" w:rsidP="00EB118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Вызвать у детей эмоциональный отклик на совместный положительный результат, полученный в ходе коллективной деятельности.</w:t>
      </w:r>
    </w:p>
    <w:p w:rsidR="00EB118A" w:rsidRPr="00F864D6" w:rsidRDefault="00EB118A" w:rsidP="00EB118A">
      <w:pPr>
        <w:shd w:val="clear" w:color="auto" w:fill="FFFFFF"/>
        <w:tabs>
          <w:tab w:val="left" w:pos="993"/>
          <w:tab w:val="left" w:pos="1276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F864D6">
        <w:rPr>
          <w:rFonts w:ascii="Times New Roman" w:eastAsia="Times New Roman" w:hAnsi="Times New Roman" w:cs="Times New Roman"/>
          <w:sz w:val="28"/>
          <w:szCs w:val="28"/>
        </w:rPr>
        <w:t xml:space="preserve"> значки на тему </w:t>
      </w:r>
      <w:r w:rsidRPr="00F8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«Правила поведения в лесу»</w:t>
      </w:r>
      <w:r w:rsidRPr="00F864D6">
        <w:rPr>
          <w:rFonts w:ascii="Times New Roman" w:eastAsia="Times New Roman" w:hAnsi="Times New Roman" w:cs="Times New Roman"/>
          <w:sz w:val="28"/>
          <w:szCs w:val="28"/>
        </w:rPr>
        <w:t>, тряпочки, магнит, перчатки, пакеты для сбор</w:t>
      </w:r>
      <w:proofErr w:type="gramStart"/>
      <w:r w:rsidRPr="00F864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F8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мусора»</w:t>
      </w:r>
      <w:r w:rsidRPr="00F864D6">
        <w:rPr>
          <w:rFonts w:ascii="Times New Roman" w:eastAsia="Times New Roman" w:hAnsi="Times New Roman" w:cs="Times New Roman"/>
          <w:sz w:val="28"/>
          <w:szCs w:val="28"/>
        </w:rPr>
        <w:t>, мелкие металлические детали, элементы </w:t>
      </w:r>
      <w:r w:rsidRPr="00F8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«мусора»</w:t>
      </w:r>
      <w:r w:rsidRPr="00F864D6">
        <w:rPr>
          <w:rFonts w:ascii="Times New Roman" w:eastAsia="Times New Roman" w:hAnsi="Times New Roman" w:cs="Times New Roman"/>
          <w:sz w:val="28"/>
          <w:szCs w:val="28"/>
        </w:rPr>
        <w:t> (коробки от сока, баночки от йогурта, обёрточная бумага, и др., фонограмма </w:t>
      </w:r>
      <w:r w:rsidRPr="00F86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«Пение птиц»</w:t>
      </w:r>
      <w:r w:rsidRPr="00F86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Ребята, я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сегодня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когда шла в детский сад встретила зайчика. Он сидел и плакал. Я спросила, что случилось, оказывается в лесу после лета такой беспорядок, на поляне много мусора, все звери, птицы покинули лес. Я пообещала зайчику, что мы ему поможем.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-Да, ребята, что-то случилось серьезное. Кто-то сильно нарушил правила поведения в лесу.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-А вы знаете правила поведения в лесу?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Да, знаем.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: Вспомним их?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 очереди показывает значки </w:t>
      </w:r>
      <w:r w:rsidRPr="00B97A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«Чего нельзя делать в лесу»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, дети проговаривают изученные на предыдущих занятиях базовые правила)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В лесу нельзя рвать цветы, ягоды, нельзя разорять гнезда птиц, нельзя шуметь, нельзя ломать деревья, нельзя разорять муравейники, нельзя забирать из леса домой животных, нельзя разжигать костры, нельзя оставлять мусор и др.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Молодцы вы хорошо знаете правила поведения в лесу.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- Давайте, поможем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и птичкам в лесу?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А сможете, ведь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лесу много мусора?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А как мы будем помогать?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Мы соберём весь мусор и вынесем из леса.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Правильно ребята, мусор представляет для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большую опасность, его необходимо собрать и вынести из леса как можно быстрее. Не будем терять ни минуты! Мусор бывает разный: крупный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(бумага, банки, бутылки)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 и очень мелким, который не заметен, но очень вредит не только людям, но и лесным жителям.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На полу стоит большой рюкзак: тряпки, грабли, пылесос, пакет, перчатки, магнит.</w:t>
      </w:r>
      <w:proofErr w:type="gramEnd"/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считаете, какие предметы нам пригодятся.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предлагают свои вариант. Принимается каждый вариант. Для каждого названного предмета идёт один алгоритм рассуждений: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Давайте подумаем, как мы будем использовать предмет? Действительно ли он необходим.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Когда выбор доходит до магнита, воспитатель предлагает детям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как он притягивает к себе мелкие железные детали. Воспитатель предлагает дощечку с мелкими железными деталями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(кнопки, гайки, гвозди пр.)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 Подносит магнит к тарелочке с металлическими предметами.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>ебята, что произошло?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>ебята, с помощью магнита, можно собрать мелкие железные предметы не только дома, но и в лесу.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-Магнит – это важный предмет для сбора мелкого мусора?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: Ребята, вы как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магнит необходим для сбора мусора?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: Вот и все, необходимые предметы мы собрали, отправляемся в лес для того что бы помочь зверятам и птичкам.</w:t>
      </w:r>
    </w:p>
    <w:p w:rsidR="00EB118A" w:rsidRPr="00B97A2B" w:rsidRDefault="00EB118A" w:rsidP="00EB118A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lastRenderedPageBreak/>
        <w:t>Мы с друзьями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Солнечным погожим днем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Мы с друзьями в лес идем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Мы с собой несем рюкзак</w:t>
      </w:r>
    </w:p>
    <w:p w:rsidR="00EB118A" w:rsidRPr="00B97A2B" w:rsidRDefault="00EB118A" w:rsidP="00EB118A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Собираем мусор в такт,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(наклоны вперед)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А вокруг полно всего, и бутылок и газет,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Мы набрали весь пакет!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(наклоны вправо, влево)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Здесь отличные места!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Мусорить нигде нельзя.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: Ребята, вот мы и убрали весь мусор.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чисто, какие вы молодцы!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Включается фонограмма — пение птиц.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Послушайте и птички вернулись в лес, обрадовались и запели. Присядем, полюбуемся и немного отдохнём.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>ебята, получилось у нас помочь зверятам и птичкам?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(да, мы все убрали)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А как вы считаете, почему мы так быстро все убрали?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(ответы:</w:t>
      </w:r>
      <w:proofErr w:type="gramEnd"/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Мы взяли с собой важные предметы, дружно работали, старались, собрали весь мусор)</w:t>
      </w:r>
      <w:proofErr w:type="gramEnd"/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Что нового вы узнали?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перечисляя предметы и обсуждают свои выводы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(пылесос не работает в лесу, магнит можно использовать для сбора мелких железных предметов)</w:t>
      </w:r>
    </w:p>
    <w:p w:rsidR="00EB118A" w:rsidRPr="00B97A2B" w:rsidRDefault="00EB118A" w:rsidP="00EB1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Ребята, у магнита есть ещё несколько секретов. Например, с помощью магнита можно показывать фокусы, это очень легко и интересно. Когда мы вернёмся в детский сад, я вам покажу несколько фокусов с магнитом.</w:t>
      </w:r>
    </w:p>
    <w:p w:rsidR="00EB118A" w:rsidRPr="00B97A2B" w:rsidRDefault="00EB118A" w:rsidP="00EB1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и птичкам, ребята, мы помогли?</w:t>
      </w:r>
    </w:p>
    <w:p w:rsidR="00EB118A" w:rsidRPr="00B97A2B" w:rsidRDefault="00EB118A" w:rsidP="00EB1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EB118A" w:rsidRPr="00B97A2B" w:rsidRDefault="00EB118A" w:rsidP="00EB1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Пакеты с мусором забираем с собой. Отправляемся в детский сад!</w:t>
      </w:r>
    </w:p>
    <w:p w:rsidR="00EB118A" w:rsidRPr="00B97A2B" w:rsidRDefault="00EB118A" w:rsidP="00EB1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Вместе по лесу идем</w:t>
      </w:r>
    </w:p>
    <w:p w:rsidR="00EB118A" w:rsidRPr="00B97A2B" w:rsidRDefault="00EB118A" w:rsidP="00EB118A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Вместе по лесу идем,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Не спешим, не отстаем.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Вот выходим мы на луг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Тысяча цветов вокруг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(Протягивая — руки в стороны)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Вот ромашка, василек,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Медуница, кашка, клевер.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Расстилается ковер.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И направо и налево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(наклониться и коснуться левой ступни левой рукой)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Default="00EB118A" w:rsidP="00EB118A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lastRenderedPageBreak/>
        <w:t>К небу руки протянули, Позвоночник растянули.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Отдохнуть мы все успели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на место снова сели.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18A" w:rsidRPr="00B97A2B" w:rsidRDefault="00EB118A" w:rsidP="00EB118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Вот и наша группа. Понравилось вам помогать лесным жителям?</w:t>
      </w:r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высказывают свою точку зрения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(ориентировочно:</w:t>
      </w:r>
      <w:proofErr w:type="gramEnd"/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Да!)</w:t>
      </w:r>
      <w:proofErr w:type="gramEnd"/>
    </w:p>
    <w:p w:rsidR="00EB118A" w:rsidRPr="00B97A2B" w:rsidRDefault="00EB118A" w:rsidP="00EB11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CB3A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A2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 xml:space="preserve"> с вами согласна ребята, помогать — делать добро очень приятно!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Далее работа</w:t>
      </w: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переходит в совместную деятельность педагога с детьми: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Педагог извлекает из рюкзачка магниты, раздаёт детям. Показывает </w:t>
      </w:r>
      <w:r w:rsidRPr="00B97A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«чудеса с магнитом»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 — магнит удерживает предметы через тонкую дощечку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(лист бумаги)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; передвигая магнит под дощечкой </w:t>
      </w:r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(листом бумаги</w:t>
      </w:r>
      <w:proofErr w:type="gramStart"/>
      <w:r w:rsidRPr="00B97A2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B97A2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97A2B">
        <w:rPr>
          <w:rFonts w:ascii="Times New Roman" w:eastAsia="Times New Roman" w:hAnsi="Times New Roman" w:cs="Times New Roman"/>
          <w:sz w:val="28"/>
          <w:szCs w:val="28"/>
        </w:rPr>
        <w:t>вигается и предмет; два магнита отталкиваются друг от друга.</w:t>
      </w:r>
    </w:p>
    <w:p w:rsidR="00EB118A" w:rsidRPr="00B97A2B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деятельность детей:</w:t>
      </w:r>
    </w:p>
    <w:p w:rsidR="00EB118A" w:rsidRPr="00F864D6" w:rsidRDefault="00EB118A" w:rsidP="00EB11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2B">
        <w:rPr>
          <w:rFonts w:ascii="Times New Roman" w:eastAsia="Times New Roman" w:hAnsi="Times New Roman" w:cs="Times New Roman"/>
          <w:sz w:val="28"/>
          <w:szCs w:val="28"/>
        </w:rPr>
        <w:t>Дети играют с магнитами пробуя собрать мелкие железные предметы, повторить фокусы, свободно перемещаясь по группе. По мере угасания интереса к деятельности, педагог предлагает вернуть все магниты в уголок экспериментирования, обещает в дальнейшем рассказать ещё несколько секретов магнита.</w:t>
      </w:r>
    </w:p>
    <w:p w:rsidR="00EB118A" w:rsidRDefault="00EB118A" w:rsidP="00EB118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</w:p>
    <w:p w:rsidR="00843E7A" w:rsidRDefault="00843E7A"/>
    <w:sectPr w:rsidR="0084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31B"/>
    <w:multiLevelType w:val="multilevel"/>
    <w:tmpl w:val="5B4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B118A"/>
    <w:rsid w:val="00843E7A"/>
    <w:rsid w:val="00EB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2020-05-07T11:29:00Z</dcterms:created>
  <dcterms:modified xsi:type="dcterms:W3CDTF">2020-05-07T11:29:00Z</dcterms:modified>
</cp:coreProperties>
</file>