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9B" w:rsidRPr="00C44E3A" w:rsidRDefault="00C44E3A" w:rsidP="00C44E3A">
      <w:pPr>
        <w:rPr>
          <w:b/>
        </w:rPr>
      </w:pPr>
      <w:r w:rsidRPr="00C44E3A">
        <w:rPr>
          <w:b/>
        </w:rPr>
        <w:t>С заботой о безопасности малой Родины</w:t>
      </w:r>
    </w:p>
    <w:p w:rsidR="00C44E3A" w:rsidRPr="00C44E3A" w:rsidRDefault="00C44E3A" w:rsidP="00C44E3A">
      <w:pPr>
        <w:rPr>
          <w:b/>
        </w:rPr>
      </w:pPr>
    </w:p>
    <w:p w:rsidR="00C44E3A" w:rsidRDefault="00C44E3A" w:rsidP="00C44E3A">
      <w:r>
        <w:tab/>
      </w:r>
      <w:r w:rsidRPr="00C44E3A">
        <w:t>С</w:t>
      </w:r>
      <w:r w:rsidRPr="00C44E3A">
        <w:t xml:space="preserve"> 16 сентября по 4 октября</w:t>
      </w:r>
      <w:r w:rsidRPr="004925A6">
        <w:t xml:space="preserve"> </w:t>
      </w:r>
      <w:r>
        <w:t xml:space="preserve">на территории </w:t>
      </w:r>
      <w:proofErr w:type="spellStart"/>
      <w:r>
        <w:t>Мозырского</w:t>
      </w:r>
      <w:proofErr w:type="spellEnd"/>
      <w:r>
        <w:t xml:space="preserve"> района пройдет </w:t>
      </w:r>
      <w:r>
        <w:t>республиканской</w:t>
      </w:r>
      <w:r w:rsidRPr="00846688">
        <w:t xml:space="preserve"> </w:t>
      </w:r>
      <w:r>
        <w:t>информационно-пропагандистская кампания</w:t>
      </w:r>
      <w:r w:rsidRPr="00846688">
        <w:t xml:space="preserve"> </w:t>
      </w:r>
      <w:r w:rsidRPr="0018297F">
        <w:t>«</w:t>
      </w:r>
      <w:r>
        <w:t>С заботой</w:t>
      </w:r>
      <w:r>
        <w:t xml:space="preserve"> </w:t>
      </w:r>
      <w:r>
        <w:t>о безопасности малой Родины</w:t>
      </w:r>
      <w:r w:rsidRPr="0018297F">
        <w:t>»</w:t>
      </w:r>
      <w:r>
        <w:t>. В центре внимания спасателей окажутся лица</w:t>
      </w:r>
      <w:r w:rsidRPr="00C44E3A">
        <w:t xml:space="preserve"> пожилого и пенсионного возраста</w:t>
      </w:r>
      <w:r>
        <w:t>.</w:t>
      </w:r>
    </w:p>
    <w:p w:rsidR="00C44E3A" w:rsidRDefault="00C44E3A" w:rsidP="00C44E3A">
      <w:pPr>
        <w:ind w:firstLine="708"/>
      </w:pPr>
      <w:r>
        <w:t>Профилактические мероприятия пройдут</w:t>
      </w:r>
      <w:r w:rsidRPr="00C44E3A">
        <w:t xml:space="preserve"> на </w:t>
      </w:r>
      <w:r>
        <w:t xml:space="preserve">рынках, в территориальных центрах социального обслуживания населения, почтовых отделениях, автолавках, домах культуры и других объектах, расположенных в населенных пунктах. </w:t>
      </w:r>
      <w:r>
        <w:t xml:space="preserve">Для </w:t>
      </w:r>
      <w:r w:rsidRPr="006208E1">
        <w:t>привлечени</w:t>
      </w:r>
      <w:r>
        <w:t>я</w:t>
      </w:r>
      <w:r w:rsidRPr="006208E1">
        <w:t xml:space="preserve"> внимания к проблеме </w:t>
      </w:r>
      <w:r w:rsidRPr="00486870">
        <w:t>неосторожного обращения с огнем и гибели на</w:t>
      </w:r>
      <w:r>
        <w:t xml:space="preserve"> пожарах</w:t>
      </w:r>
      <w:r w:rsidRPr="00486870">
        <w:t xml:space="preserve"> лиц пенсионного и пожилого возраста</w:t>
      </w:r>
      <w:r>
        <w:t>,</w:t>
      </w:r>
      <w:r w:rsidRPr="006208E1">
        <w:t xml:space="preserve"> </w:t>
      </w:r>
      <w:r>
        <w:t>их общей безопасности</w:t>
      </w:r>
      <w:r>
        <w:t>, работники МЧС будут использовать обучающие занятия с демонстрацией фильмов, викторины, адресную почтовую рассылку, а также проведение «Ярмарок безопасности». В числе мероприятий также запланированы конкурсы частушек и лучшую команду золотого возраста.</w:t>
      </w:r>
      <w:bookmarkStart w:id="0" w:name="_GoBack"/>
      <w:bookmarkEnd w:id="0"/>
    </w:p>
    <w:p w:rsidR="00C44E3A" w:rsidRDefault="00C44E3A" w:rsidP="00C44E3A"/>
    <w:sectPr w:rsidR="00C44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3A"/>
    <w:rsid w:val="0052089B"/>
    <w:rsid w:val="00C4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Наконечный</dc:creator>
  <cp:lastModifiedBy>Наконечный</cp:lastModifiedBy>
  <cp:revision>1</cp:revision>
  <dcterms:created xsi:type="dcterms:W3CDTF">2024-09-09T09:47:00Z</dcterms:created>
  <dcterms:modified xsi:type="dcterms:W3CDTF">2024-09-09T09:56:00Z</dcterms:modified>
</cp:coreProperties>
</file>