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5A" w:rsidRPr="0000035A" w:rsidRDefault="0000035A" w:rsidP="0000035A">
      <w:pPr>
        <w:shd w:val="clear" w:color="auto" w:fill="FFFFFF"/>
        <w:spacing w:before="45" w:after="45" w:line="240" w:lineRule="auto"/>
        <w:outlineLvl w:val="1"/>
        <w:rPr>
          <w:rFonts w:ascii="Verdana" w:eastAsia="Times New Roman" w:hAnsi="Verdana" w:cs="Times New Roman"/>
          <w:color w:val="2B78AB"/>
          <w:sz w:val="23"/>
          <w:szCs w:val="23"/>
          <w:lang w:eastAsia="ru-RU"/>
        </w:rPr>
      </w:pPr>
      <w:r w:rsidRPr="0000035A">
        <w:rPr>
          <w:rFonts w:ascii="Verdana" w:eastAsia="Times New Roman" w:hAnsi="Verdana" w:cs="Times New Roman"/>
          <w:color w:val="2B78AB"/>
          <w:sz w:val="23"/>
          <w:szCs w:val="23"/>
          <w:lang w:eastAsia="ru-RU"/>
        </w:rPr>
        <w:t>Рекомендации педагогам по закаливанию детей</w:t>
      </w:r>
    </w:p>
    <w:p w:rsidR="0000035A" w:rsidRPr="0000035A" w:rsidRDefault="0000035A" w:rsidP="0000035A">
      <w:pPr>
        <w:shd w:val="clear" w:color="auto" w:fill="FFFFFF"/>
        <w:spacing w:after="0" w:line="240" w:lineRule="auto"/>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0"/>
          <w:szCs w:val="20"/>
          <w:lang w:eastAsia="ru-RU"/>
        </w:rPr>
        <w:t>  </w:t>
      </w:r>
    </w:p>
    <w:p w:rsidR="0000035A" w:rsidRPr="0000035A" w:rsidRDefault="0000035A" w:rsidP="0000035A">
      <w:pPr>
        <w:shd w:val="clear" w:color="auto" w:fill="FFFFFF"/>
        <w:spacing w:after="0" w:line="240" w:lineRule="auto"/>
        <w:rPr>
          <w:rFonts w:ascii="Verdana" w:eastAsia="Times New Roman" w:hAnsi="Verdana" w:cs="Times New Roman"/>
          <w:color w:val="423F3E"/>
          <w:sz w:val="20"/>
          <w:szCs w:val="20"/>
          <w:lang w:eastAsia="ru-RU"/>
        </w:rPr>
      </w:pP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Организм человека постоянно подвержен воздействию разнообразных природных явлений, в том числе и неблагоприятных. На нас действует холод и жара, резкие перепады атмосферных давлений, магнитные аномалии. Обрести устойчивость к неблагоприятным природным воздействиям позволяют закаливающие тренировки.</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Посредством систематического закаливания достигается определённая устойчивость организма к неблагоприятным условиям внешней среды и вырабатывается невосприимчивость к заболеваниям. Крепкое здоровье и сопротивляемость к заболеваниям определяется состоянием защитных сил организма, а последние, в свою очередь, находятся в прямой зависимости от степени закалённости всего организма и отдельных его систем, что достигается, наряду с физическими и специальными закаливающими тренировками с использованием факторов природы - воздуха, воды, солнца, холода и жары.</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У незакалённого человека защитные силы организма слабы, поэтому он и подвержен заболеваниям, особенно простудно-вирусного характера.</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Приступая к закаливанию при помощи природных факторов, необходимо знать и учитывать следующее.</w:t>
      </w:r>
    </w:p>
    <w:p w:rsidR="0000035A" w:rsidRPr="0000035A" w:rsidRDefault="0000035A" w:rsidP="0000035A">
      <w:pPr>
        <w:numPr>
          <w:ilvl w:val="0"/>
          <w:numId w:val="1"/>
        </w:numPr>
        <w:shd w:val="clear" w:color="auto" w:fill="FFFFFF"/>
        <w:spacing w:before="75" w:after="0" w:line="240" w:lineRule="auto"/>
        <w:ind w:left="105"/>
        <w:jc w:val="both"/>
        <w:rPr>
          <w:rFonts w:ascii="Verdana" w:eastAsia="Times New Roman" w:hAnsi="Verdana" w:cs="Times New Roman"/>
          <w:color w:val="423F3E"/>
          <w:sz w:val="18"/>
          <w:szCs w:val="18"/>
          <w:lang w:eastAsia="ru-RU"/>
        </w:rPr>
      </w:pPr>
      <w:r w:rsidRPr="0000035A">
        <w:rPr>
          <w:rFonts w:ascii="Verdana" w:eastAsia="Times New Roman" w:hAnsi="Verdana" w:cs="Times New Roman"/>
          <w:color w:val="423F3E"/>
          <w:sz w:val="27"/>
          <w:szCs w:val="27"/>
          <w:lang w:eastAsia="ru-RU"/>
        </w:rPr>
        <w:t>Закаливание нужно начинать с простых форм (воздушные ванны, обтирание влажным полотенцем), заниматься им систематически, строго дозируя закаливающие нагрузки с учётом индивидуальных возможностей, переходить к более сложным формам только после соответствующей подготовки.</w:t>
      </w:r>
    </w:p>
    <w:p w:rsidR="0000035A" w:rsidRPr="0000035A" w:rsidRDefault="0000035A" w:rsidP="0000035A">
      <w:pPr>
        <w:numPr>
          <w:ilvl w:val="0"/>
          <w:numId w:val="1"/>
        </w:numPr>
        <w:shd w:val="clear" w:color="auto" w:fill="FFFFFF"/>
        <w:spacing w:before="75" w:after="0" w:line="240" w:lineRule="auto"/>
        <w:ind w:left="105"/>
        <w:jc w:val="both"/>
        <w:rPr>
          <w:rFonts w:ascii="Verdana" w:eastAsia="Times New Roman" w:hAnsi="Verdana" w:cs="Times New Roman"/>
          <w:color w:val="423F3E"/>
          <w:sz w:val="18"/>
          <w:szCs w:val="18"/>
          <w:lang w:eastAsia="ru-RU"/>
        </w:rPr>
      </w:pPr>
      <w:r w:rsidRPr="0000035A">
        <w:rPr>
          <w:rFonts w:ascii="Verdana" w:eastAsia="Times New Roman" w:hAnsi="Verdana" w:cs="Times New Roman"/>
          <w:color w:val="423F3E"/>
          <w:sz w:val="27"/>
          <w:szCs w:val="27"/>
          <w:lang w:eastAsia="ru-RU"/>
        </w:rPr>
        <w:t>В тёплые погожие дни можно подвергать тело воздействию воздуха и солнца в пределах времени, допускаемого состоянием здоровья и степенью закаленности.</w:t>
      </w:r>
    </w:p>
    <w:p w:rsidR="0000035A" w:rsidRPr="0000035A" w:rsidRDefault="0000035A" w:rsidP="0000035A">
      <w:pPr>
        <w:numPr>
          <w:ilvl w:val="0"/>
          <w:numId w:val="1"/>
        </w:numPr>
        <w:shd w:val="clear" w:color="auto" w:fill="FFFFFF"/>
        <w:spacing w:before="75" w:after="0" w:line="240" w:lineRule="auto"/>
        <w:ind w:left="105"/>
        <w:jc w:val="both"/>
        <w:rPr>
          <w:rFonts w:ascii="Verdana" w:eastAsia="Times New Roman" w:hAnsi="Verdana" w:cs="Times New Roman"/>
          <w:color w:val="423F3E"/>
          <w:sz w:val="18"/>
          <w:szCs w:val="18"/>
          <w:lang w:eastAsia="ru-RU"/>
        </w:rPr>
      </w:pPr>
      <w:r w:rsidRPr="0000035A">
        <w:rPr>
          <w:rFonts w:ascii="Verdana" w:eastAsia="Times New Roman" w:hAnsi="Verdana" w:cs="Times New Roman"/>
          <w:color w:val="423F3E"/>
          <w:sz w:val="27"/>
          <w:szCs w:val="27"/>
          <w:lang w:eastAsia="ru-RU"/>
        </w:rPr>
        <w:t>Полезно чаще и дольше находиться на свежем воздухе и при этом одеваться нужно так, чтобы не испытывать продолжительное время ни ощущения холода, ни избытка тепла. Головной убор в холодный период года носить обязательно.</w:t>
      </w:r>
    </w:p>
    <w:p w:rsidR="0000035A" w:rsidRPr="0000035A" w:rsidRDefault="0000035A" w:rsidP="0000035A">
      <w:pPr>
        <w:numPr>
          <w:ilvl w:val="0"/>
          <w:numId w:val="1"/>
        </w:numPr>
        <w:shd w:val="clear" w:color="auto" w:fill="FFFFFF"/>
        <w:spacing w:before="75" w:after="0" w:line="240" w:lineRule="auto"/>
        <w:ind w:left="105"/>
        <w:jc w:val="both"/>
        <w:rPr>
          <w:rFonts w:ascii="Verdana" w:eastAsia="Times New Roman" w:hAnsi="Verdana" w:cs="Times New Roman"/>
          <w:color w:val="423F3E"/>
          <w:sz w:val="18"/>
          <w:szCs w:val="18"/>
          <w:lang w:eastAsia="ru-RU"/>
        </w:rPr>
      </w:pPr>
      <w:r w:rsidRPr="0000035A">
        <w:rPr>
          <w:rFonts w:ascii="Verdana" w:eastAsia="Times New Roman" w:hAnsi="Verdana" w:cs="Times New Roman"/>
          <w:color w:val="423F3E"/>
          <w:sz w:val="27"/>
          <w:szCs w:val="27"/>
          <w:lang w:eastAsia="ru-RU"/>
        </w:rPr>
        <w:t>Спать следует в не слишком мягкой постели, ославляя открытой форточку на ночь. Даже в сильные морозы её необходимо слегка приоткрывать.</w:t>
      </w:r>
    </w:p>
    <w:p w:rsidR="0000035A" w:rsidRPr="0000035A" w:rsidRDefault="0000035A" w:rsidP="0000035A">
      <w:pPr>
        <w:numPr>
          <w:ilvl w:val="0"/>
          <w:numId w:val="1"/>
        </w:numPr>
        <w:shd w:val="clear" w:color="auto" w:fill="FFFFFF"/>
        <w:spacing w:before="75" w:after="0" w:line="240" w:lineRule="auto"/>
        <w:ind w:left="105"/>
        <w:jc w:val="both"/>
        <w:rPr>
          <w:rFonts w:ascii="Verdana" w:eastAsia="Times New Roman" w:hAnsi="Verdana" w:cs="Times New Roman"/>
          <w:color w:val="423F3E"/>
          <w:sz w:val="18"/>
          <w:szCs w:val="18"/>
          <w:lang w:eastAsia="ru-RU"/>
        </w:rPr>
      </w:pPr>
      <w:r w:rsidRPr="0000035A">
        <w:rPr>
          <w:rFonts w:ascii="Verdana" w:eastAsia="Times New Roman" w:hAnsi="Verdana" w:cs="Times New Roman"/>
          <w:color w:val="423F3E"/>
          <w:sz w:val="27"/>
          <w:szCs w:val="27"/>
          <w:lang w:eastAsia="ru-RU"/>
        </w:rPr>
        <w:lastRenderedPageBreak/>
        <w:t>Очень важно приучить себя ежедневно утром и вечером полоскать носоглотку и мыть ноги холодной водой.</w:t>
      </w:r>
    </w:p>
    <w:p w:rsidR="0000035A" w:rsidRPr="0000035A" w:rsidRDefault="0000035A" w:rsidP="0000035A">
      <w:pPr>
        <w:numPr>
          <w:ilvl w:val="0"/>
          <w:numId w:val="1"/>
        </w:numPr>
        <w:shd w:val="clear" w:color="auto" w:fill="FFFFFF"/>
        <w:spacing w:before="75" w:after="0" w:line="240" w:lineRule="auto"/>
        <w:ind w:left="105"/>
        <w:jc w:val="both"/>
        <w:rPr>
          <w:rFonts w:ascii="Verdana" w:eastAsia="Times New Roman" w:hAnsi="Verdana" w:cs="Times New Roman"/>
          <w:color w:val="423F3E"/>
          <w:sz w:val="18"/>
          <w:szCs w:val="18"/>
          <w:lang w:eastAsia="ru-RU"/>
        </w:rPr>
      </w:pPr>
      <w:r w:rsidRPr="0000035A">
        <w:rPr>
          <w:rFonts w:ascii="Verdana" w:eastAsia="Times New Roman" w:hAnsi="Verdana" w:cs="Times New Roman"/>
          <w:color w:val="423F3E"/>
          <w:sz w:val="27"/>
          <w:szCs w:val="27"/>
          <w:lang w:eastAsia="ru-RU"/>
        </w:rPr>
        <w:t>Ни в коем случае не злоупотреблять закаливанием. Так, при воздействии холода не допускать появления озноба и посинения кожи, при солнечном облучении - покраснения кожи и перегрева тела.</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Система физкультурно-оздоровительных мероприятий в ДУ создается в зависимости от состояния здоровья детей, условий быта. Ни заведующий, ни различные специалисты, работающие в дошкольном учреждении, не могут так знать детей, как знает их воспитатель, в этом и заключается роль воспитателя в организации закаливающих мероприятий.</w:t>
      </w:r>
    </w:p>
    <w:p w:rsidR="0000035A" w:rsidRPr="0000035A" w:rsidRDefault="0000035A" w:rsidP="0000035A">
      <w:pPr>
        <w:shd w:val="clear" w:color="auto" w:fill="FFFFFF"/>
        <w:spacing w:before="180" w:after="180" w:line="240" w:lineRule="auto"/>
        <w:jc w:val="center"/>
        <w:rPr>
          <w:rFonts w:ascii="Verdana" w:eastAsia="Times New Roman" w:hAnsi="Verdana" w:cs="Times New Roman"/>
          <w:color w:val="423F3E"/>
          <w:sz w:val="20"/>
          <w:szCs w:val="20"/>
          <w:lang w:eastAsia="ru-RU"/>
        </w:rPr>
      </w:pPr>
      <w:r w:rsidRPr="0000035A">
        <w:rPr>
          <w:rFonts w:ascii="Verdana" w:eastAsia="Times New Roman" w:hAnsi="Verdana" w:cs="Times New Roman"/>
          <w:color w:val="FF00FF"/>
          <w:sz w:val="27"/>
          <w:szCs w:val="27"/>
          <w:lang w:eastAsia="ru-RU"/>
        </w:rPr>
        <w:t xml:space="preserve">Комплекс закаливающих процедур имеет </w:t>
      </w:r>
      <w:proofErr w:type="gramStart"/>
      <w:r w:rsidRPr="0000035A">
        <w:rPr>
          <w:rFonts w:ascii="Verdana" w:eastAsia="Times New Roman" w:hAnsi="Verdana" w:cs="Times New Roman"/>
          <w:color w:val="FF00FF"/>
          <w:sz w:val="27"/>
          <w:szCs w:val="27"/>
          <w:lang w:eastAsia="ru-RU"/>
        </w:rPr>
        <w:t>следующие</w:t>
      </w:r>
      <w:proofErr w:type="gramEnd"/>
      <w:r w:rsidRPr="0000035A">
        <w:rPr>
          <w:rFonts w:ascii="Verdana" w:eastAsia="Times New Roman" w:hAnsi="Verdana" w:cs="Times New Roman"/>
          <w:color w:val="FF00FF"/>
          <w:sz w:val="27"/>
          <w:szCs w:val="27"/>
          <w:lang w:eastAsia="ru-RU"/>
        </w:rPr>
        <w:t xml:space="preserve"> составные:</w:t>
      </w:r>
    </w:p>
    <w:p w:rsidR="0000035A" w:rsidRPr="0000035A" w:rsidRDefault="0000035A" w:rsidP="0000035A">
      <w:pPr>
        <w:numPr>
          <w:ilvl w:val="0"/>
          <w:numId w:val="2"/>
        </w:numPr>
        <w:shd w:val="clear" w:color="auto" w:fill="FFFFFF"/>
        <w:spacing w:before="75" w:after="0" w:line="240" w:lineRule="auto"/>
        <w:ind w:left="105"/>
        <w:rPr>
          <w:rFonts w:ascii="Verdana" w:eastAsia="Times New Roman" w:hAnsi="Verdana" w:cs="Times New Roman"/>
          <w:color w:val="423F3E"/>
          <w:sz w:val="18"/>
          <w:szCs w:val="18"/>
          <w:lang w:eastAsia="ru-RU"/>
        </w:rPr>
      </w:pPr>
      <w:r w:rsidRPr="0000035A">
        <w:rPr>
          <w:rFonts w:ascii="Verdana" w:eastAsia="Times New Roman" w:hAnsi="Verdana" w:cs="Times New Roman"/>
          <w:color w:val="423F3E"/>
          <w:sz w:val="27"/>
          <w:szCs w:val="27"/>
          <w:lang w:eastAsia="ru-RU"/>
        </w:rPr>
        <w:t>ходьба по разным поверхностям с дыхательной гимнастикой;</w:t>
      </w:r>
    </w:p>
    <w:p w:rsidR="0000035A" w:rsidRPr="0000035A" w:rsidRDefault="0000035A" w:rsidP="0000035A">
      <w:pPr>
        <w:numPr>
          <w:ilvl w:val="0"/>
          <w:numId w:val="2"/>
        </w:numPr>
        <w:shd w:val="clear" w:color="auto" w:fill="FFFFFF"/>
        <w:spacing w:before="75" w:after="0" w:line="240" w:lineRule="auto"/>
        <w:ind w:left="105"/>
        <w:rPr>
          <w:rFonts w:ascii="Verdana" w:eastAsia="Times New Roman" w:hAnsi="Verdana" w:cs="Times New Roman"/>
          <w:color w:val="423F3E"/>
          <w:sz w:val="18"/>
          <w:szCs w:val="18"/>
          <w:lang w:eastAsia="ru-RU"/>
        </w:rPr>
      </w:pPr>
      <w:r w:rsidRPr="0000035A">
        <w:rPr>
          <w:rFonts w:ascii="Verdana" w:eastAsia="Times New Roman" w:hAnsi="Verdana" w:cs="Times New Roman"/>
          <w:color w:val="423F3E"/>
          <w:sz w:val="27"/>
          <w:szCs w:val="27"/>
          <w:lang w:eastAsia="ru-RU"/>
        </w:rPr>
        <w:t>принятие солнечных и воздушных ванн с одновременным выполнением общеразвивающих упражнений;</w:t>
      </w:r>
    </w:p>
    <w:p w:rsidR="0000035A" w:rsidRPr="0000035A" w:rsidRDefault="0000035A" w:rsidP="0000035A">
      <w:pPr>
        <w:numPr>
          <w:ilvl w:val="0"/>
          <w:numId w:val="2"/>
        </w:numPr>
        <w:shd w:val="clear" w:color="auto" w:fill="FFFFFF"/>
        <w:spacing w:before="75" w:after="0" w:line="240" w:lineRule="auto"/>
        <w:ind w:left="105"/>
        <w:rPr>
          <w:rFonts w:ascii="Verdana" w:eastAsia="Times New Roman" w:hAnsi="Verdana" w:cs="Times New Roman"/>
          <w:color w:val="423F3E"/>
          <w:sz w:val="18"/>
          <w:szCs w:val="18"/>
          <w:lang w:eastAsia="ru-RU"/>
        </w:rPr>
      </w:pPr>
      <w:r w:rsidRPr="0000035A">
        <w:rPr>
          <w:rFonts w:ascii="Verdana" w:eastAsia="Times New Roman" w:hAnsi="Verdana" w:cs="Times New Roman"/>
          <w:color w:val="423F3E"/>
          <w:sz w:val="27"/>
          <w:szCs w:val="27"/>
          <w:lang w:eastAsia="ru-RU"/>
        </w:rPr>
        <w:t>хождение босиком по росистой траве;</w:t>
      </w:r>
    </w:p>
    <w:p w:rsidR="0000035A" w:rsidRPr="0000035A" w:rsidRDefault="0000035A" w:rsidP="0000035A">
      <w:pPr>
        <w:numPr>
          <w:ilvl w:val="0"/>
          <w:numId w:val="2"/>
        </w:numPr>
        <w:shd w:val="clear" w:color="auto" w:fill="FFFFFF"/>
        <w:spacing w:before="75" w:after="0" w:line="240" w:lineRule="auto"/>
        <w:ind w:left="105"/>
        <w:rPr>
          <w:rFonts w:ascii="Verdana" w:eastAsia="Times New Roman" w:hAnsi="Verdana" w:cs="Times New Roman"/>
          <w:color w:val="423F3E"/>
          <w:sz w:val="18"/>
          <w:szCs w:val="18"/>
          <w:lang w:eastAsia="ru-RU"/>
        </w:rPr>
      </w:pPr>
      <w:r w:rsidRPr="0000035A">
        <w:rPr>
          <w:rFonts w:ascii="Verdana" w:eastAsia="Times New Roman" w:hAnsi="Verdana" w:cs="Times New Roman"/>
          <w:color w:val="423F3E"/>
          <w:sz w:val="27"/>
          <w:szCs w:val="27"/>
          <w:lang w:eastAsia="ru-RU"/>
        </w:rPr>
        <w:t>обливание ног.</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b/>
          <w:bCs/>
          <w:color w:val="423F3E"/>
          <w:sz w:val="27"/>
          <w:szCs w:val="27"/>
          <w:lang w:eastAsia="ru-RU"/>
        </w:rPr>
        <w:t>Закаливание воздухом</w:t>
      </w:r>
      <w:r w:rsidRPr="0000035A">
        <w:rPr>
          <w:rFonts w:ascii="Verdana" w:eastAsia="Times New Roman" w:hAnsi="Verdana" w:cs="Times New Roman"/>
          <w:color w:val="423F3E"/>
          <w:sz w:val="27"/>
          <w:szCs w:val="27"/>
          <w:lang w:eastAsia="ru-RU"/>
        </w:rPr>
        <w:t> - простейшая, наиболее доступная и легко воспринимаемая форма закаливания. Оно повышает устойчивость организма к переохлаждению, чем оберегает его от простудных заболеваний, улучшает функцию дыхания, обмен веществ, работу сердца и сосудов.</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Такое закаливание можно проводить даже не раздеваясь, за счёт длительного пребывания на открытом воздухе, независимо от времени года и природных условий. Одеваться при этом нужно легко и свободно, но в соответствии с погодными условиями (чрезмерное укутывание будет препятствовать закаливанию).</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Наиболее доступная и распространённая форма закаливания - </w:t>
      </w:r>
      <w:r w:rsidRPr="0000035A">
        <w:rPr>
          <w:rFonts w:ascii="Verdana" w:eastAsia="Times New Roman" w:hAnsi="Verdana" w:cs="Times New Roman"/>
          <w:b/>
          <w:bCs/>
          <w:color w:val="423F3E"/>
          <w:sz w:val="27"/>
          <w:szCs w:val="27"/>
          <w:lang w:eastAsia="ru-RU"/>
        </w:rPr>
        <w:t>воздушные ванны</w:t>
      </w:r>
      <w:r w:rsidRPr="0000035A">
        <w:rPr>
          <w:rFonts w:ascii="Verdana" w:eastAsia="Times New Roman" w:hAnsi="Verdana" w:cs="Times New Roman"/>
          <w:color w:val="423F3E"/>
          <w:sz w:val="27"/>
          <w:szCs w:val="27"/>
          <w:lang w:eastAsia="ru-RU"/>
        </w:rPr>
        <w:t xml:space="preserve">. Принимать их лучше всего в тёплые погожие дни, в защищённых от ветра местах, можно в движении (например, во время выполнения физических упражнений). Продолжительность процедуры дозируется сугубо индивидуально, в зависимости от состояния здоровья и степени закаленности </w:t>
      </w:r>
      <w:proofErr w:type="gramStart"/>
      <w:r w:rsidRPr="0000035A">
        <w:rPr>
          <w:rFonts w:ascii="Verdana" w:eastAsia="Times New Roman" w:hAnsi="Verdana" w:cs="Times New Roman"/>
          <w:color w:val="423F3E"/>
          <w:sz w:val="27"/>
          <w:szCs w:val="27"/>
          <w:lang w:eastAsia="ru-RU"/>
        </w:rPr>
        <w:t>занимающихся</w:t>
      </w:r>
      <w:proofErr w:type="gramEnd"/>
      <w:r w:rsidRPr="0000035A">
        <w:rPr>
          <w:rFonts w:ascii="Verdana" w:eastAsia="Times New Roman" w:hAnsi="Verdana" w:cs="Times New Roman"/>
          <w:color w:val="423F3E"/>
          <w:sz w:val="27"/>
          <w:szCs w:val="27"/>
          <w:lang w:eastAsia="ru-RU"/>
        </w:rPr>
        <w:t>, в соответствии с температурой и влажностью воздуха. Допускать ощущение холода долго не рекомендуется.</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lastRenderedPageBreak/>
        <w:t>Начинать приём воздушных ванн нужно при температуре воздуха не ниже комнатной. Начальная и конечная температура воздуха при организации закаливания:</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 </w:t>
      </w:r>
    </w:p>
    <w:tbl>
      <w:tblPr>
        <w:tblW w:w="0" w:type="auto"/>
        <w:tblInd w:w="1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766"/>
        <w:gridCol w:w="3311"/>
        <w:gridCol w:w="3323"/>
      </w:tblGrid>
      <w:tr w:rsidR="0000035A" w:rsidRPr="0000035A" w:rsidTr="0000035A">
        <w:tc>
          <w:tcPr>
            <w:tcW w:w="322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Возраст детей</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Начальная температура (°С)</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Конечная температура (°С)</w:t>
            </w:r>
          </w:p>
        </w:tc>
      </w:tr>
      <w:tr w:rsidR="0000035A" w:rsidRPr="0000035A" w:rsidTr="0000035A">
        <w:tc>
          <w:tcPr>
            <w:tcW w:w="10710" w:type="dxa"/>
            <w:gridSpan w:val="3"/>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b/>
                <w:bCs/>
                <w:i/>
                <w:iCs/>
                <w:sz w:val="27"/>
                <w:szCs w:val="27"/>
                <w:lang w:eastAsia="ru-RU"/>
              </w:rPr>
              <w:t>Местные воздушные ванны</w:t>
            </w:r>
          </w:p>
        </w:tc>
      </w:tr>
      <w:tr w:rsidR="0000035A" w:rsidRPr="0000035A" w:rsidTr="0000035A">
        <w:tc>
          <w:tcPr>
            <w:tcW w:w="322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до 2-х лет</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23</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18-20</w:t>
            </w:r>
          </w:p>
        </w:tc>
      </w:tr>
      <w:tr w:rsidR="0000035A" w:rsidRPr="0000035A" w:rsidTr="0000035A">
        <w:tc>
          <w:tcPr>
            <w:tcW w:w="322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3-4 года</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22</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16-18</w:t>
            </w:r>
          </w:p>
        </w:tc>
      </w:tr>
      <w:tr w:rsidR="0000035A" w:rsidRPr="0000035A" w:rsidTr="0000035A">
        <w:tc>
          <w:tcPr>
            <w:tcW w:w="322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5-7 лет</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22</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14-16</w:t>
            </w:r>
          </w:p>
        </w:tc>
      </w:tr>
      <w:tr w:rsidR="0000035A" w:rsidRPr="0000035A" w:rsidTr="0000035A">
        <w:tc>
          <w:tcPr>
            <w:tcW w:w="10710" w:type="dxa"/>
            <w:gridSpan w:val="3"/>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b/>
                <w:bCs/>
                <w:i/>
                <w:iCs/>
                <w:sz w:val="27"/>
                <w:szCs w:val="27"/>
                <w:lang w:eastAsia="ru-RU"/>
              </w:rPr>
              <w:t>Общие воздушные ванны</w:t>
            </w:r>
          </w:p>
        </w:tc>
      </w:tr>
      <w:tr w:rsidR="0000035A" w:rsidRPr="0000035A" w:rsidTr="0000035A">
        <w:tc>
          <w:tcPr>
            <w:tcW w:w="322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до 2-х лет</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23</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20-21</w:t>
            </w:r>
          </w:p>
        </w:tc>
      </w:tr>
      <w:tr w:rsidR="0000035A" w:rsidRPr="0000035A" w:rsidTr="0000035A">
        <w:tc>
          <w:tcPr>
            <w:tcW w:w="322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3-4 года</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22</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20</w:t>
            </w:r>
          </w:p>
        </w:tc>
      </w:tr>
      <w:tr w:rsidR="0000035A" w:rsidRPr="0000035A" w:rsidTr="0000035A">
        <w:tc>
          <w:tcPr>
            <w:tcW w:w="322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5-7 лет</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22</w:t>
            </w:r>
          </w:p>
        </w:tc>
        <w:tc>
          <w:tcPr>
            <w:tcW w:w="373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00035A" w:rsidRPr="0000035A" w:rsidRDefault="0000035A" w:rsidP="0000035A">
            <w:pPr>
              <w:spacing w:after="0" w:line="240" w:lineRule="auto"/>
              <w:jc w:val="center"/>
              <w:rPr>
                <w:rFonts w:ascii="Verdana" w:eastAsia="Times New Roman" w:hAnsi="Verdana" w:cs="Times New Roman"/>
                <w:sz w:val="20"/>
                <w:szCs w:val="20"/>
                <w:lang w:eastAsia="ru-RU"/>
              </w:rPr>
            </w:pPr>
            <w:r w:rsidRPr="0000035A">
              <w:rPr>
                <w:rFonts w:ascii="Verdana" w:eastAsia="Times New Roman" w:hAnsi="Verdana" w:cs="Times New Roman"/>
                <w:sz w:val="27"/>
                <w:szCs w:val="27"/>
                <w:lang w:eastAsia="ru-RU"/>
              </w:rPr>
              <w:t>18-19</w:t>
            </w:r>
          </w:p>
        </w:tc>
      </w:tr>
    </w:tbl>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 </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Следует помнить, что постоянное пребывание в закрытом помещении с повышенной температурой воздуха снижает способность организма противостоять простудным заболеваниям. Благоприятно воздействует на организм колебание суточной температуры. Контрастность температур воздуха надёжно закаливает организм. Легче всего при температуре ниже 16</w:t>
      </w:r>
      <w:proofErr w:type="gramStart"/>
      <w:r w:rsidRPr="0000035A">
        <w:rPr>
          <w:rFonts w:ascii="Verdana" w:eastAsia="Times New Roman" w:hAnsi="Verdana" w:cs="Times New Roman"/>
          <w:color w:val="423F3E"/>
          <w:sz w:val="27"/>
          <w:szCs w:val="27"/>
          <w:lang w:eastAsia="ru-RU"/>
        </w:rPr>
        <w:t xml:space="preserve"> °С</w:t>
      </w:r>
      <w:proofErr w:type="gramEnd"/>
      <w:r w:rsidRPr="0000035A">
        <w:rPr>
          <w:rFonts w:ascii="Verdana" w:eastAsia="Times New Roman" w:hAnsi="Verdana" w:cs="Times New Roman"/>
          <w:color w:val="423F3E"/>
          <w:sz w:val="27"/>
          <w:szCs w:val="27"/>
          <w:lang w:eastAsia="ru-RU"/>
        </w:rPr>
        <w:t xml:space="preserve"> находиться в активном движении. В тёплом помещении надо стремиться оставаться в лёгкой одежде.</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b/>
          <w:bCs/>
          <w:color w:val="423F3E"/>
          <w:sz w:val="27"/>
          <w:szCs w:val="27"/>
          <w:lang w:eastAsia="ru-RU"/>
        </w:rPr>
        <w:t>Закаливание солнцем. </w:t>
      </w:r>
      <w:r w:rsidRPr="0000035A">
        <w:rPr>
          <w:rFonts w:ascii="Verdana" w:eastAsia="Times New Roman" w:hAnsi="Verdana" w:cs="Times New Roman"/>
          <w:color w:val="423F3E"/>
          <w:sz w:val="27"/>
          <w:szCs w:val="27"/>
          <w:lang w:eastAsia="ru-RU"/>
        </w:rPr>
        <w:t>Солнечные лучи являются сильным раздражителем. При их воздействии на обнажённое тело происходят определённые изменения почти всех физиологических функций: повышается температура тела, учащается и углубляется дыхание, расширяются кровеносные сосуды, усиливается потоотделение, активизируется обмен веществ.</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При правильном дозировании регулярные солнечные облучения положительно влияют на функциональное состояние нервной системы, повышают устойчивость к действию солнечной радиации, улучшают обменные процессы. Все это совершенствует деятельность внутренних органов, повышает работоспособность мышц, усиливает сопротивляемость организма к заболеваниям.</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lastRenderedPageBreak/>
        <w:t>Загорать лучше всего в тёплые солнечные дни во время отдыха, в движении, в полутени деревьев. Подчас совершенно ошибочно судят об эффективности закаливания солнечными лучами по степени загара. Стремясь лучше загореть, многие остаются на солнце недопустимо долго, что приводит к перегреву организма, ожогам кожи и тепловым ударам. Нельзя забывать, что злоупотребление солнечными ваннами может вызвать серьёзные нарушения в организме, в том числе и такие, как малокровие, нарушение обмена веществ, ослабление иммунитета, а при повышенной радиационной активности солнца - даже привести к лейкемии. Вот почему, начиная принимать </w:t>
      </w:r>
      <w:r w:rsidRPr="0000035A">
        <w:rPr>
          <w:rFonts w:ascii="Verdana" w:eastAsia="Times New Roman" w:hAnsi="Verdana" w:cs="Times New Roman"/>
          <w:b/>
          <w:bCs/>
          <w:color w:val="423F3E"/>
          <w:sz w:val="27"/>
          <w:szCs w:val="27"/>
          <w:lang w:eastAsia="ru-RU"/>
        </w:rPr>
        <w:t>солнечные ванны</w:t>
      </w:r>
      <w:r w:rsidRPr="0000035A">
        <w:rPr>
          <w:rFonts w:ascii="Verdana" w:eastAsia="Times New Roman" w:hAnsi="Verdana" w:cs="Times New Roman"/>
          <w:color w:val="423F3E"/>
          <w:sz w:val="27"/>
          <w:szCs w:val="27"/>
          <w:lang w:eastAsia="ru-RU"/>
        </w:rPr>
        <w:t>, необходимо строго соблюдать постепенность и последовательность в наращивании дозировок облучения, учитывая при этом состояние здоровья, возраст, физическое развитие, а также климатические и радиационные условия солнцестояния, воздействующие на интенсивность солнечного облучения. Принимать солнечные ванны рекомендуется после проведённого курса воздушных ванн. На голову ребёнка надевается лёгкая светлая шапочка или косынка. Одномоментное пребывание под солнечными лучами для детей 2-3 лет должно быть 1,5-3 минуты, для детей 3-6 лет – 5 минут. В течение 15-20 дней время пребывания увеличивается, для младших детей – до 15-20 минут, для старших – до 25-30 минут.</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При наличии существенных отклонений в состоянии здоровья, прежде чем начинать приём солнечных ванн, необходимо проконсультироваться у врача с целью определения индивидуального режима закаливания солнцем. Тем, кому по состоянию здоровья солнечные ванны противопоказаны, можно заменить их воздушными с частичным использованием рассеянных и отраженных солнечных лучей.</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Плохое самочувствие, слабость, ухудшение сна и аппетита могут служить признаками неблагоприятного воздействия солнечного облучения на организм.</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b/>
          <w:bCs/>
          <w:color w:val="423F3E"/>
          <w:sz w:val="27"/>
          <w:szCs w:val="27"/>
          <w:lang w:eastAsia="ru-RU"/>
        </w:rPr>
        <w:t>Закаливание водой. </w:t>
      </w:r>
      <w:r w:rsidRPr="0000035A">
        <w:rPr>
          <w:rFonts w:ascii="Verdana" w:eastAsia="Times New Roman" w:hAnsi="Verdana" w:cs="Times New Roman"/>
          <w:color w:val="423F3E"/>
          <w:sz w:val="27"/>
          <w:szCs w:val="27"/>
          <w:lang w:eastAsia="ru-RU"/>
        </w:rPr>
        <w:t>Воду называют эликсиром жизни. Систематические обливания и купания, особенно в холодной воде, в сочетании с интенсивными физическими упражнениями - мощный стимулятор бодрости и источник здоровья.</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Действительно, закаливание водой является общедоступным и наиболее эффективным средством укрепления здоровья. Даже кратковременные холодные обливания действуют на центральную нервную систему (ЦНС), снимая утомляемость.</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lastRenderedPageBreak/>
        <w:t>Главным достоинством закаливания водой является совершенствование аппарата терморегуляции, вследствие чего температура тела при самом неблагоприятном состоянии окружающей среды остается в оптимальных пределах, а защитные силы организма всегда находятся в «боевой готовности».</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 xml:space="preserve">Наиболее приемлемыми для ДУ закаливающими мероприятиями считаются водные процедуры местного значения: ножные ванны, обливания голени и стопы, контрастное обливание ног. Ножные ванны являются не только закаливающим средством, но и способствуют профилактики плоскостопия у детей. Закаливание данным способом проводят, </w:t>
      </w:r>
      <w:proofErr w:type="gramStart"/>
      <w:r w:rsidRPr="0000035A">
        <w:rPr>
          <w:rFonts w:ascii="Verdana" w:eastAsia="Times New Roman" w:hAnsi="Verdana" w:cs="Times New Roman"/>
          <w:color w:val="423F3E"/>
          <w:sz w:val="27"/>
          <w:szCs w:val="27"/>
          <w:lang w:eastAsia="ru-RU"/>
        </w:rPr>
        <w:t>опуская ноги детей в ёмкость водой 36°С. Каждые 3-4 дня температура снижается на 1-2</w:t>
      </w:r>
      <w:proofErr w:type="gramEnd"/>
      <w:r w:rsidRPr="0000035A">
        <w:rPr>
          <w:rFonts w:ascii="Verdana" w:eastAsia="Times New Roman" w:hAnsi="Verdana" w:cs="Times New Roman"/>
          <w:color w:val="423F3E"/>
          <w:sz w:val="27"/>
          <w:szCs w:val="27"/>
          <w:lang w:eastAsia="ru-RU"/>
        </w:rPr>
        <w:t xml:space="preserve"> градуса и доводится до 15-16°С.</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При проведении закаливающих процедур следует помнить, что во время заболевания ребёнка и в период выздоровления, а также после профилактических прививок, как правило, требуется выдержать паузу от 5 дней до 2-х недель.</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b/>
          <w:bCs/>
          <w:color w:val="423F3E"/>
          <w:sz w:val="27"/>
          <w:szCs w:val="27"/>
          <w:lang w:eastAsia="ru-RU"/>
        </w:rPr>
        <w:t>Хождение босиком - </w:t>
      </w:r>
      <w:r w:rsidRPr="0000035A">
        <w:rPr>
          <w:rFonts w:ascii="Verdana" w:eastAsia="Times New Roman" w:hAnsi="Verdana" w:cs="Times New Roman"/>
          <w:color w:val="423F3E"/>
          <w:sz w:val="27"/>
          <w:szCs w:val="27"/>
          <w:lang w:eastAsia="ru-RU"/>
        </w:rPr>
        <w:t xml:space="preserve">это одно из самых древних средств закаливания. Оно оказывает общеукрепляющее воздействие на весь организм. Ведь между подошвой и слизистой оболочкой дыхательных путей существует тесная рефлекторная связь. Так, при местном охлаждении ног у незакалённого человека резко понижается насморк и кашель. Обувь создает для ног постоянный комфортный микроклимат. При любом случайном охлаждении стоп человек рискует простудиться. Хождение босиком способствует активности </w:t>
      </w:r>
      <w:proofErr w:type="spellStart"/>
      <w:r w:rsidRPr="0000035A">
        <w:rPr>
          <w:rFonts w:ascii="Verdana" w:eastAsia="Times New Roman" w:hAnsi="Verdana" w:cs="Times New Roman"/>
          <w:color w:val="423F3E"/>
          <w:sz w:val="27"/>
          <w:szCs w:val="27"/>
          <w:lang w:eastAsia="ru-RU"/>
        </w:rPr>
        <w:t>терм</w:t>
      </w:r>
      <w:proofErr w:type="gramStart"/>
      <w:r w:rsidRPr="0000035A">
        <w:rPr>
          <w:rFonts w:ascii="Verdana" w:eastAsia="Times New Roman" w:hAnsi="Verdana" w:cs="Times New Roman"/>
          <w:color w:val="423F3E"/>
          <w:sz w:val="27"/>
          <w:szCs w:val="27"/>
          <w:lang w:eastAsia="ru-RU"/>
        </w:rPr>
        <w:t>о</w:t>
      </w:r>
      <w:proofErr w:type="spellEnd"/>
      <w:r w:rsidRPr="0000035A">
        <w:rPr>
          <w:rFonts w:ascii="Verdana" w:eastAsia="Times New Roman" w:hAnsi="Verdana" w:cs="Times New Roman"/>
          <w:color w:val="423F3E"/>
          <w:sz w:val="27"/>
          <w:szCs w:val="27"/>
          <w:lang w:eastAsia="ru-RU"/>
        </w:rPr>
        <w:t>-</w:t>
      </w:r>
      <w:proofErr w:type="gramEnd"/>
      <w:r w:rsidRPr="0000035A">
        <w:rPr>
          <w:rFonts w:ascii="Verdana" w:eastAsia="Times New Roman" w:hAnsi="Verdana" w:cs="Times New Roman"/>
          <w:color w:val="423F3E"/>
          <w:sz w:val="27"/>
          <w:szCs w:val="27"/>
          <w:lang w:eastAsia="ru-RU"/>
        </w:rPr>
        <w:t xml:space="preserve"> и </w:t>
      </w:r>
      <w:proofErr w:type="spellStart"/>
      <w:r w:rsidRPr="0000035A">
        <w:rPr>
          <w:rFonts w:ascii="Verdana" w:eastAsia="Times New Roman" w:hAnsi="Verdana" w:cs="Times New Roman"/>
          <w:color w:val="423F3E"/>
          <w:sz w:val="27"/>
          <w:szCs w:val="27"/>
          <w:lang w:eastAsia="ru-RU"/>
        </w:rPr>
        <w:t>механорецепторов</w:t>
      </w:r>
      <w:proofErr w:type="spellEnd"/>
      <w:r w:rsidRPr="0000035A">
        <w:rPr>
          <w:rFonts w:ascii="Verdana" w:eastAsia="Times New Roman" w:hAnsi="Verdana" w:cs="Times New Roman"/>
          <w:color w:val="423F3E"/>
          <w:sz w:val="27"/>
          <w:szCs w:val="27"/>
          <w:lang w:eastAsia="ru-RU"/>
        </w:rPr>
        <w:t xml:space="preserve"> стопы, а значит - надёжной адаптации организма к местному охлаждению.</w:t>
      </w:r>
    </w:p>
    <w:p w:rsidR="0000035A" w:rsidRPr="0000035A" w:rsidRDefault="0000035A" w:rsidP="0000035A">
      <w:pPr>
        <w:shd w:val="clear" w:color="auto" w:fill="FFFFFF"/>
        <w:spacing w:before="180" w:after="180" w:line="240" w:lineRule="auto"/>
        <w:jc w:val="both"/>
        <w:rPr>
          <w:rFonts w:ascii="Verdana" w:eastAsia="Times New Roman" w:hAnsi="Verdana" w:cs="Times New Roman"/>
          <w:color w:val="423F3E"/>
          <w:sz w:val="20"/>
          <w:szCs w:val="20"/>
          <w:lang w:eastAsia="ru-RU"/>
        </w:rPr>
      </w:pPr>
      <w:r w:rsidRPr="0000035A">
        <w:rPr>
          <w:rFonts w:ascii="Verdana" w:eastAsia="Times New Roman" w:hAnsi="Verdana" w:cs="Times New Roman"/>
          <w:color w:val="423F3E"/>
          <w:sz w:val="27"/>
          <w:szCs w:val="27"/>
          <w:lang w:eastAsia="ru-RU"/>
        </w:rPr>
        <w:t xml:space="preserve">Хождение босиком, кроме закаливающего воздействия на организм, оказывает массирующее воздействие на стопы, на которых расположены не только терморецепторы, но и активные биологические точки, рефлекторно связанные со всеми частями и органами тела. Через стопы </w:t>
      </w:r>
      <w:proofErr w:type="spellStart"/>
      <w:r w:rsidRPr="0000035A">
        <w:rPr>
          <w:rFonts w:ascii="Verdana" w:eastAsia="Times New Roman" w:hAnsi="Verdana" w:cs="Times New Roman"/>
          <w:color w:val="423F3E"/>
          <w:sz w:val="27"/>
          <w:szCs w:val="27"/>
          <w:lang w:eastAsia="ru-RU"/>
        </w:rPr>
        <w:t>Босохождение</w:t>
      </w:r>
      <w:proofErr w:type="spellEnd"/>
      <w:r w:rsidRPr="0000035A">
        <w:rPr>
          <w:rFonts w:ascii="Verdana" w:eastAsia="Times New Roman" w:hAnsi="Verdana" w:cs="Times New Roman"/>
          <w:color w:val="423F3E"/>
          <w:sz w:val="27"/>
          <w:szCs w:val="27"/>
          <w:lang w:eastAsia="ru-RU"/>
        </w:rPr>
        <w:t xml:space="preserve"> оказывает тонизирующее воздействие на весь организм.</w:t>
      </w:r>
    </w:p>
    <w:p w:rsidR="00EC7FD6" w:rsidRDefault="00EC7FD6" w:rsidP="00EC7FD6">
      <w:pPr>
        <w:shd w:val="clear" w:color="auto" w:fill="FFFFFF"/>
        <w:spacing w:before="180" w:after="180" w:line="240" w:lineRule="auto"/>
        <w:jc w:val="center"/>
        <w:rPr>
          <w:rFonts w:ascii="Verdana" w:eastAsia="Times New Roman" w:hAnsi="Verdana" w:cs="Times New Roman"/>
          <w:b/>
          <w:bCs/>
          <w:color w:val="423F3E"/>
          <w:sz w:val="20"/>
          <w:szCs w:val="20"/>
          <w:lang w:eastAsia="ru-RU"/>
        </w:rPr>
      </w:pPr>
    </w:p>
    <w:p w:rsidR="00EC7FD6" w:rsidRDefault="00EC7FD6" w:rsidP="00EC7FD6">
      <w:pPr>
        <w:shd w:val="clear" w:color="auto" w:fill="FFFFFF"/>
        <w:spacing w:before="180" w:after="180" w:line="240" w:lineRule="auto"/>
        <w:jc w:val="center"/>
        <w:rPr>
          <w:rFonts w:ascii="Verdana" w:eastAsia="Times New Roman" w:hAnsi="Verdana" w:cs="Times New Roman"/>
          <w:b/>
          <w:bCs/>
          <w:color w:val="423F3E"/>
          <w:sz w:val="20"/>
          <w:szCs w:val="20"/>
          <w:lang w:eastAsia="ru-RU"/>
        </w:rPr>
      </w:pPr>
    </w:p>
    <w:p w:rsidR="00EC7FD6" w:rsidRDefault="00EC7FD6" w:rsidP="00EC7FD6">
      <w:pPr>
        <w:shd w:val="clear" w:color="auto" w:fill="FFFFFF"/>
        <w:spacing w:before="180" w:after="180" w:line="240" w:lineRule="auto"/>
        <w:jc w:val="center"/>
        <w:rPr>
          <w:rFonts w:ascii="Verdana" w:eastAsia="Times New Roman" w:hAnsi="Verdana" w:cs="Times New Roman"/>
          <w:b/>
          <w:bCs/>
          <w:color w:val="423F3E"/>
          <w:sz w:val="20"/>
          <w:szCs w:val="20"/>
          <w:lang w:eastAsia="ru-RU"/>
        </w:rPr>
      </w:pPr>
    </w:p>
    <w:p w:rsidR="00EC7FD6" w:rsidRDefault="00EC7FD6" w:rsidP="00EC7FD6">
      <w:pPr>
        <w:shd w:val="clear" w:color="auto" w:fill="FFFFFF"/>
        <w:spacing w:before="180" w:after="180" w:line="240" w:lineRule="auto"/>
        <w:jc w:val="center"/>
        <w:rPr>
          <w:rFonts w:ascii="Verdana" w:eastAsia="Times New Roman" w:hAnsi="Verdana" w:cs="Times New Roman"/>
          <w:b/>
          <w:bCs/>
          <w:color w:val="423F3E"/>
          <w:sz w:val="20"/>
          <w:szCs w:val="20"/>
          <w:lang w:eastAsia="ru-RU"/>
        </w:rPr>
      </w:pPr>
    </w:p>
    <w:p w:rsidR="00EC7FD6" w:rsidRDefault="00EC7FD6" w:rsidP="00EC7FD6">
      <w:pPr>
        <w:shd w:val="clear" w:color="auto" w:fill="FFFFFF"/>
        <w:spacing w:before="180" w:after="180" w:line="240" w:lineRule="auto"/>
        <w:jc w:val="center"/>
        <w:rPr>
          <w:rFonts w:ascii="Verdana" w:eastAsia="Times New Roman" w:hAnsi="Verdana" w:cs="Times New Roman"/>
          <w:b/>
          <w:bCs/>
          <w:color w:val="423F3E"/>
          <w:sz w:val="20"/>
          <w:szCs w:val="20"/>
          <w:lang w:eastAsia="ru-RU"/>
        </w:rPr>
      </w:pPr>
    </w:p>
    <w:p w:rsidR="00EC7FD6" w:rsidRPr="00EC7FD6" w:rsidRDefault="00EC7FD6" w:rsidP="00EC7FD6">
      <w:pPr>
        <w:shd w:val="clear" w:color="auto" w:fill="FFFFFF"/>
        <w:spacing w:before="180" w:after="180" w:line="240" w:lineRule="auto"/>
        <w:jc w:val="center"/>
        <w:rPr>
          <w:rFonts w:ascii="Verdana" w:eastAsia="Times New Roman" w:hAnsi="Verdana" w:cs="Times New Roman"/>
          <w:color w:val="423F3E"/>
          <w:sz w:val="20"/>
          <w:szCs w:val="20"/>
          <w:lang w:eastAsia="ru-RU"/>
        </w:rPr>
      </w:pPr>
      <w:bookmarkStart w:id="0" w:name="_GoBack"/>
      <w:bookmarkEnd w:id="0"/>
      <w:r w:rsidRPr="00EC7FD6">
        <w:rPr>
          <w:rFonts w:ascii="Verdana" w:eastAsia="Times New Roman" w:hAnsi="Verdana" w:cs="Times New Roman"/>
          <w:b/>
          <w:bCs/>
          <w:color w:val="423F3E"/>
          <w:sz w:val="20"/>
          <w:szCs w:val="20"/>
          <w:lang w:eastAsia="ru-RU"/>
        </w:rPr>
        <w:lastRenderedPageBreak/>
        <w:t>Схема   закаливания</w:t>
      </w:r>
    </w:p>
    <w:p w:rsidR="00EC7FD6" w:rsidRPr="00EC7FD6" w:rsidRDefault="00EC7FD6" w:rsidP="00EC7FD6">
      <w:pPr>
        <w:shd w:val="clear" w:color="auto" w:fill="FFFFFF"/>
        <w:spacing w:before="180" w:after="180" w:line="240" w:lineRule="auto"/>
        <w:jc w:val="center"/>
        <w:rPr>
          <w:rFonts w:ascii="Verdana" w:eastAsia="Times New Roman" w:hAnsi="Verdana" w:cs="Times New Roman"/>
          <w:color w:val="423F3E"/>
          <w:sz w:val="20"/>
          <w:szCs w:val="20"/>
          <w:lang w:eastAsia="ru-RU"/>
        </w:rPr>
      </w:pPr>
      <w:r w:rsidRPr="00EC7FD6">
        <w:rPr>
          <w:rFonts w:ascii="Verdana" w:eastAsia="Times New Roman" w:hAnsi="Verdana" w:cs="Times New Roman"/>
          <w:b/>
          <w:bCs/>
          <w:color w:val="423F3E"/>
          <w:sz w:val="20"/>
          <w:szCs w:val="20"/>
          <w:lang w:eastAsia="ru-RU"/>
        </w:rPr>
        <w:t>детей дошкольного возраста</w:t>
      </w:r>
    </w:p>
    <w:p w:rsidR="00EC7FD6" w:rsidRPr="00EC7FD6" w:rsidRDefault="00EC7FD6" w:rsidP="00EC7FD6">
      <w:pPr>
        <w:shd w:val="clear" w:color="auto" w:fill="FFFFFF"/>
        <w:spacing w:before="180" w:after="180" w:line="240" w:lineRule="auto"/>
        <w:jc w:val="center"/>
        <w:rPr>
          <w:rFonts w:ascii="Verdana" w:eastAsia="Times New Roman" w:hAnsi="Verdana" w:cs="Times New Roman"/>
          <w:color w:val="423F3E"/>
          <w:sz w:val="20"/>
          <w:szCs w:val="20"/>
          <w:lang w:eastAsia="ru-RU"/>
        </w:rPr>
      </w:pPr>
      <w:r w:rsidRPr="00EC7FD6">
        <w:rPr>
          <w:rFonts w:ascii="Verdana" w:eastAsia="Times New Roman" w:hAnsi="Verdana" w:cs="Times New Roman"/>
          <w:b/>
          <w:bCs/>
          <w:i/>
          <w:iCs/>
          <w:color w:val="423F3E"/>
          <w:sz w:val="20"/>
          <w:szCs w:val="20"/>
          <w:lang w:eastAsia="ru-RU"/>
        </w:rPr>
        <w:t>Летний период</w:t>
      </w:r>
    </w:p>
    <w:p w:rsidR="00EC7FD6" w:rsidRPr="00EC7FD6" w:rsidRDefault="00EC7FD6" w:rsidP="00EC7FD6">
      <w:pPr>
        <w:shd w:val="clear" w:color="auto" w:fill="FFFFFF"/>
        <w:spacing w:before="180" w:after="180" w:line="240" w:lineRule="auto"/>
        <w:jc w:val="center"/>
        <w:rPr>
          <w:rFonts w:ascii="Verdana" w:eastAsia="Times New Roman" w:hAnsi="Verdana" w:cs="Times New Roman"/>
          <w:color w:val="423F3E"/>
          <w:sz w:val="20"/>
          <w:szCs w:val="20"/>
          <w:lang w:eastAsia="ru-RU"/>
        </w:rPr>
      </w:pPr>
      <w:r w:rsidRPr="00EC7FD6">
        <w:rPr>
          <w:rFonts w:ascii="Verdana" w:eastAsia="Times New Roman" w:hAnsi="Verdana" w:cs="Times New Roman"/>
          <w:b/>
          <w:bCs/>
          <w:i/>
          <w:iCs/>
          <w:color w:val="423F3E"/>
          <w:sz w:val="20"/>
          <w:szCs w:val="20"/>
          <w:lang w:eastAsia="ru-RU"/>
        </w:rPr>
        <w:t> </w:t>
      </w:r>
    </w:p>
    <w:tbl>
      <w:tblPr>
        <w:tblW w:w="0" w:type="auto"/>
        <w:tblInd w:w="1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3897"/>
        <w:gridCol w:w="1151"/>
        <w:gridCol w:w="2160"/>
        <w:gridCol w:w="2192"/>
      </w:tblGrid>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b/>
                <w:bCs/>
                <w:sz w:val="20"/>
                <w:szCs w:val="20"/>
                <w:lang w:eastAsia="ru-RU"/>
              </w:rPr>
              <w:t>Закаливающие мероприятия</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b/>
                <w:bCs/>
                <w:sz w:val="20"/>
                <w:szCs w:val="20"/>
                <w:lang w:eastAsia="ru-RU"/>
              </w:rPr>
              <w:t>Возраст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b/>
                <w:bCs/>
                <w:sz w:val="20"/>
                <w:szCs w:val="20"/>
                <w:lang w:eastAsia="ru-RU"/>
              </w:rPr>
              <w:t>Основная группа</w:t>
            </w:r>
          </w:p>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(дети, не  имеющие мед</w:t>
            </w:r>
            <w:proofErr w:type="gramStart"/>
            <w:r w:rsidRPr="00EC7FD6">
              <w:rPr>
                <w:rFonts w:ascii="Verdana" w:eastAsia="Times New Roman" w:hAnsi="Verdana" w:cs="Times New Roman"/>
                <w:sz w:val="20"/>
                <w:szCs w:val="20"/>
                <w:lang w:eastAsia="ru-RU"/>
              </w:rPr>
              <w:t>.</w:t>
            </w:r>
            <w:proofErr w:type="gramEnd"/>
            <w:r w:rsidRPr="00EC7FD6">
              <w:rPr>
                <w:rFonts w:ascii="Verdana" w:eastAsia="Times New Roman" w:hAnsi="Verdana" w:cs="Times New Roman"/>
                <w:sz w:val="20"/>
                <w:szCs w:val="20"/>
                <w:lang w:eastAsia="ru-RU"/>
              </w:rPr>
              <w:t xml:space="preserve"> </w:t>
            </w:r>
            <w:proofErr w:type="gramStart"/>
            <w:r w:rsidRPr="00EC7FD6">
              <w:rPr>
                <w:rFonts w:ascii="Verdana" w:eastAsia="Times New Roman" w:hAnsi="Verdana" w:cs="Times New Roman"/>
                <w:sz w:val="20"/>
                <w:szCs w:val="20"/>
                <w:lang w:eastAsia="ru-RU"/>
              </w:rPr>
              <w:t>п</w:t>
            </w:r>
            <w:proofErr w:type="gramEnd"/>
            <w:r w:rsidRPr="00EC7FD6">
              <w:rPr>
                <w:rFonts w:ascii="Verdana" w:eastAsia="Times New Roman" w:hAnsi="Verdana" w:cs="Times New Roman"/>
                <w:sz w:val="20"/>
                <w:szCs w:val="20"/>
                <w:lang w:eastAsia="ru-RU"/>
              </w:rPr>
              <w:t>оказаний к занятий)</w:t>
            </w:r>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b/>
                <w:bCs/>
                <w:sz w:val="20"/>
                <w:szCs w:val="20"/>
                <w:lang w:eastAsia="ru-RU"/>
              </w:rPr>
              <w:t>Ослабленная группа</w:t>
            </w:r>
          </w:p>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(с временными мед</w:t>
            </w:r>
            <w:proofErr w:type="gramStart"/>
            <w:r w:rsidRPr="00EC7FD6">
              <w:rPr>
                <w:rFonts w:ascii="Verdana" w:eastAsia="Times New Roman" w:hAnsi="Verdana" w:cs="Times New Roman"/>
                <w:sz w:val="20"/>
                <w:szCs w:val="20"/>
                <w:lang w:eastAsia="ru-RU"/>
              </w:rPr>
              <w:t>.</w:t>
            </w:r>
            <w:proofErr w:type="gramEnd"/>
            <w:r w:rsidRPr="00EC7FD6">
              <w:rPr>
                <w:rFonts w:ascii="Verdana" w:eastAsia="Times New Roman" w:hAnsi="Verdana" w:cs="Times New Roman"/>
                <w:sz w:val="20"/>
                <w:szCs w:val="20"/>
                <w:lang w:eastAsia="ru-RU"/>
              </w:rPr>
              <w:t xml:space="preserve"> </w:t>
            </w:r>
            <w:proofErr w:type="gramStart"/>
            <w:r w:rsidRPr="00EC7FD6">
              <w:rPr>
                <w:rFonts w:ascii="Verdana" w:eastAsia="Times New Roman" w:hAnsi="Verdana" w:cs="Times New Roman"/>
                <w:sz w:val="20"/>
                <w:szCs w:val="20"/>
                <w:lang w:eastAsia="ru-RU"/>
              </w:rPr>
              <w:t>о</w:t>
            </w:r>
            <w:proofErr w:type="gramEnd"/>
            <w:r w:rsidRPr="00EC7FD6">
              <w:rPr>
                <w:rFonts w:ascii="Verdana" w:eastAsia="Times New Roman" w:hAnsi="Verdana" w:cs="Times New Roman"/>
                <w:sz w:val="20"/>
                <w:szCs w:val="20"/>
                <w:lang w:eastAsia="ru-RU"/>
              </w:rPr>
              <w:t>граничениями по физ. нагрузке и закаливанию)</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3"/>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1.     Утренний прием и гимнастика на свежем воздухе</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3-6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4"/>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2.     Умывание, мытьё рук</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температура воды +18-+20</w:t>
            </w:r>
            <w:proofErr w:type="gramStart"/>
            <w:r w:rsidRPr="00EC7FD6">
              <w:rPr>
                <w:rFonts w:ascii="Verdana" w:eastAsia="Times New Roman" w:hAnsi="Verdana" w:cs="Times New Roman"/>
                <w:sz w:val="20"/>
                <w:szCs w:val="20"/>
                <w:lang w:eastAsia="ru-RU"/>
              </w:rPr>
              <w:t>°С</w:t>
            </w:r>
            <w:proofErr w:type="gramEnd"/>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температура воды +20-+22</w:t>
            </w:r>
            <w:proofErr w:type="gramStart"/>
            <w:r w:rsidRPr="00EC7FD6">
              <w:rPr>
                <w:rFonts w:ascii="Verdana" w:eastAsia="Times New Roman" w:hAnsi="Verdana" w:cs="Times New Roman"/>
                <w:sz w:val="20"/>
                <w:szCs w:val="20"/>
                <w:lang w:eastAsia="ru-RU"/>
              </w:rPr>
              <w:t>°С</w:t>
            </w:r>
            <w:proofErr w:type="gramEnd"/>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5"/>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3.     Оздоровительная ходьба, бег</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3-6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6"/>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4.     Воздушные ванны с упражнениями</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7"/>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5.     Солнечные ванны</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с 5 до 15-20 минут при t воздуха не ниже +20</w:t>
            </w:r>
            <w:proofErr w:type="gramStart"/>
            <w:r w:rsidRPr="00EC7FD6">
              <w:rPr>
                <w:rFonts w:ascii="Verdana" w:eastAsia="Times New Roman" w:hAnsi="Verdana" w:cs="Times New Roman"/>
                <w:sz w:val="20"/>
                <w:szCs w:val="20"/>
                <w:lang w:eastAsia="ru-RU"/>
              </w:rPr>
              <w:t>ºС</w:t>
            </w:r>
            <w:proofErr w:type="gramEnd"/>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с 3 до 10-15 минут</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8"/>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6.     Сон с доступом свежего воздуха</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t в спальне до +17 +18</w:t>
            </w:r>
            <w:proofErr w:type="gramStart"/>
            <w:r w:rsidRPr="00EC7FD6">
              <w:rPr>
                <w:rFonts w:ascii="Verdana" w:eastAsia="Times New Roman" w:hAnsi="Verdana" w:cs="Times New Roman"/>
                <w:sz w:val="20"/>
                <w:szCs w:val="20"/>
                <w:lang w:eastAsia="ru-RU"/>
              </w:rPr>
              <w:t>ºС</w:t>
            </w:r>
            <w:proofErr w:type="gramEnd"/>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t в спальне до +17 +18</w:t>
            </w:r>
            <w:proofErr w:type="gramStart"/>
            <w:r w:rsidRPr="00EC7FD6">
              <w:rPr>
                <w:rFonts w:ascii="Verdana" w:eastAsia="Times New Roman" w:hAnsi="Verdana" w:cs="Times New Roman"/>
                <w:sz w:val="20"/>
                <w:szCs w:val="20"/>
                <w:lang w:eastAsia="ru-RU"/>
              </w:rPr>
              <w:t>ºС</w:t>
            </w:r>
            <w:proofErr w:type="gramEnd"/>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9"/>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7.     Игры с водой</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10"/>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8.     Ходьба босиком в помещении</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I-II группы здоровья– t не ниже +20</w:t>
            </w:r>
            <w:proofErr w:type="gramStart"/>
            <w:r w:rsidRPr="00EC7FD6">
              <w:rPr>
                <w:rFonts w:ascii="Verdana" w:eastAsia="Times New Roman" w:hAnsi="Verdana" w:cs="Times New Roman"/>
                <w:sz w:val="20"/>
                <w:szCs w:val="20"/>
                <w:lang w:eastAsia="ru-RU"/>
              </w:rPr>
              <w:t xml:space="preserve"> ºС</w:t>
            </w:r>
            <w:proofErr w:type="gramEnd"/>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не ниже +25</w:t>
            </w:r>
            <w:proofErr w:type="gramStart"/>
            <w:r w:rsidRPr="00EC7FD6">
              <w:rPr>
                <w:rFonts w:ascii="Verdana" w:eastAsia="Times New Roman" w:hAnsi="Verdana" w:cs="Times New Roman"/>
                <w:sz w:val="20"/>
                <w:szCs w:val="20"/>
                <w:lang w:eastAsia="ru-RU"/>
              </w:rPr>
              <w:t>°С</w:t>
            </w:r>
            <w:proofErr w:type="gramEnd"/>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11"/>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9.     Облегчённая одежда с учётом погоды, степени закалённости и общего состояния здоровья</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12"/>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10.         Удлинённая оздоровительная прогулка</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3-6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13"/>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11.         Полоскание рта после еды</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в соответствии с программой «</w:t>
            </w:r>
            <w:proofErr w:type="spellStart"/>
            <w:r w:rsidRPr="00EC7FD6">
              <w:rPr>
                <w:rFonts w:ascii="Verdana" w:eastAsia="Times New Roman" w:hAnsi="Verdana" w:cs="Times New Roman"/>
                <w:sz w:val="20"/>
                <w:szCs w:val="20"/>
                <w:lang w:eastAsia="ru-RU"/>
              </w:rPr>
              <w:t>Пралеска</w:t>
            </w:r>
            <w:proofErr w:type="spellEnd"/>
            <w:r w:rsidRPr="00EC7FD6">
              <w:rPr>
                <w:rFonts w:ascii="Verdana" w:eastAsia="Times New Roman" w:hAnsi="Verdana" w:cs="Times New Roman"/>
                <w:sz w:val="20"/>
                <w:szCs w:val="20"/>
                <w:lang w:eastAsia="ru-RU"/>
              </w:rPr>
              <w:t>»</w:t>
            </w:r>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водой комнатной t</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14"/>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12.         Гигиеническое мытьё ног</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t воды +18-20</w:t>
            </w:r>
            <w:proofErr w:type="gramStart"/>
            <w:r w:rsidRPr="00EC7FD6">
              <w:rPr>
                <w:rFonts w:ascii="Verdana" w:eastAsia="Times New Roman" w:hAnsi="Verdana" w:cs="Times New Roman"/>
                <w:sz w:val="20"/>
                <w:szCs w:val="20"/>
                <w:lang w:eastAsia="ru-RU"/>
              </w:rPr>
              <w:t xml:space="preserve"> ºС</w:t>
            </w:r>
            <w:proofErr w:type="gramEnd"/>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t воды +18-20</w:t>
            </w:r>
            <w:proofErr w:type="gramStart"/>
            <w:r w:rsidRPr="00EC7FD6">
              <w:rPr>
                <w:rFonts w:ascii="Verdana" w:eastAsia="Times New Roman" w:hAnsi="Verdana" w:cs="Times New Roman"/>
                <w:sz w:val="20"/>
                <w:szCs w:val="20"/>
                <w:lang w:eastAsia="ru-RU"/>
              </w:rPr>
              <w:t xml:space="preserve"> ºС</w:t>
            </w:r>
            <w:proofErr w:type="gramEnd"/>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15"/>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13.         «Дорожки здоровья»</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 </w:t>
            </w:r>
          </w:p>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2-3 года</w:t>
            </w:r>
          </w:p>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3-6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 после сна</w:t>
            </w:r>
          </w:p>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2-10 мин</w:t>
            </w:r>
          </w:p>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5-20 мин</w:t>
            </w:r>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уменьшение кратности хождения</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16"/>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14.         Хождение босиком по «Тропе ощущений», траве, земле</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3-6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 перед обедом 15-30 мин</w:t>
            </w:r>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противопоказано детям с заболеванием  почек</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17"/>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15.         Обливание ног</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температура воды +18-+20</w:t>
            </w:r>
            <w:proofErr w:type="gramStart"/>
            <w:r w:rsidRPr="00EC7FD6">
              <w:rPr>
                <w:rFonts w:ascii="Verdana" w:eastAsia="Times New Roman" w:hAnsi="Verdana" w:cs="Times New Roman"/>
                <w:sz w:val="20"/>
                <w:szCs w:val="20"/>
                <w:lang w:eastAsia="ru-RU"/>
              </w:rPr>
              <w:t>°С</w:t>
            </w:r>
            <w:proofErr w:type="gramEnd"/>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ограничение в водных процедурах</w:t>
            </w:r>
          </w:p>
        </w:tc>
      </w:tr>
      <w:tr w:rsidR="00EC7FD6" w:rsidRPr="00EC7FD6" w:rsidTr="00EC7FD6">
        <w:tc>
          <w:tcPr>
            <w:tcW w:w="453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numPr>
                <w:ilvl w:val="0"/>
                <w:numId w:val="18"/>
              </w:numPr>
              <w:spacing w:before="75" w:after="0" w:line="240" w:lineRule="auto"/>
              <w:ind w:left="105"/>
              <w:rPr>
                <w:rFonts w:ascii="Verdana" w:eastAsia="Times New Roman" w:hAnsi="Verdana" w:cs="Times New Roman"/>
                <w:color w:val="423F3E"/>
                <w:sz w:val="18"/>
                <w:szCs w:val="18"/>
                <w:lang w:eastAsia="ru-RU"/>
              </w:rPr>
            </w:pPr>
            <w:r w:rsidRPr="00EC7FD6">
              <w:rPr>
                <w:rFonts w:ascii="Verdana" w:eastAsia="Times New Roman" w:hAnsi="Verdana" w:cs="Times New Roman"/>
                <w:color w:val="423F3E"/>
                <w:sz w:val="18"/>
                <w:szCs w:val="18"/>
                <w:lang w:eastAsia="ru-RU"/>
              </w:rPr>
              <w:t>16.         Индивидуальное закаливание в семье</w:t>
            </w:r>
          </w:p>
        </w:tc>
        <w:tc>
          <w:tcPr>
            <w:tcW w:w="127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2-6 лет</w:t>
            </w:r>
          </w:p>
        </w:tc>
        <w:tc>
          <w:tcPr>
            <w:tcW w:w="26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c>
          <w:tcPr>
            <w:tcW w:w="241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hideMark/>
          </w:tcPr>
          <w:p w:rsidR="00EC7FD6" w:rsidRPr="00EC7FD6" w:rsidRDefault="00EC7FD6" w:rsidP="00EC7FD6">
            <w:pPr>
              <w:spacing w:after="0" w:line="240" w:lineRule="auto"/>
              <w:jc w:val="center"/>
              <w:rPr>
                <w:rFonts w:ascii="Verdana" w:eastAsia="Times New Roman" w:hAnsi="Verdana" w:cs="Times New Roman"/>
                <w:sz w:val="20"/>
                <w:szCs w:val="20"/>
                <w:lang w:eastAsia="ru-RU"/>
              </w:rPr>
            </w:pPr>
            <w:r w:rsidRPr="00EC7FD6">
              <w:rPr>
                <w:rFonts w:ascii="Verdana" w:eastAsia="Times New Roman" w:hAnsi="Verdana" w:cs="Times New Roman"/>
                <w:sz w:val="20"/>
                <w:szCs w:val="20"/>
                <w:lang w:eastAsia="ru-RU"/>
              </w:rPr>
              <w:t>ежедневно</w:t>
            </w:r>
          </w:p>
        </w:tc>
      </w:tr>
    </w:tbl>
    <w:p w:rsidR="00F64FCD" w:rsidRDefault="00F64FCD"/>
    <w:sectPr w:rsidR="00F64FCD" w:rsidSect="00F16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B6E"/>
    <w:multiLevelType w:val="multilevel"/>
    <w:tmpl w:val="EBD2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57519"/>
    <w:multiLevelType w:val="multilevel"/>
    <w:tmpl w:val="2676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83540"/>
    <w:multiLevelType w:val="multilevel"/>
    <w:tmpl w:val="31F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21989"/>
    <w:multiLevelType w:val="multilevel"/>
    <w:tmpl w:val="8978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79401A"/>
    <w:multiLevelType w:val="multilevel"/>
    <w:tmpl w:val="D51AE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02FD8"/>
    <w:multiLevelType w:val="multilevel"/>
    <w:tmpl w:val="4C1E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3D0CD5"/>
    <w:multiLevelType w:val="multilevel"/>
    <w:tmpl w:val="EBDC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5C5F82"/>
    <w:multiLevelType w:val="multilevel"/>
    <w:tmpl w:val="B608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230B4C"/>
    <w:multiLevelType w:val="multilevel"/>
    <w:tmpl w:val="0DB4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122D6B"/>
    <w:multiLevelType w:val="multilevel"/>
    <w:tmpl w:val="3B046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9B2344"/>
    <w:multiLevelType w:val="multilevel"/>
    <w:tmpl w:val="415CF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685765"/>
    <w:multiLevelType w:val="multilevel"/>
    <w:tmpl w:val="2436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603EAD"/>
    <w:multiLevelType w:val="multilevel"/>
    <w:tmpl w:val="6F38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701420"/>
    <w:multiLevelType w:val="multilevel"/>
    <w:tmpl w:val="68FE3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834C27"/>
    <w:multiLevelType w:val="multilevel"/>
    <w:tmpl w:val="6AB2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7418DD"/>
    <w:multiLevelType w:val="multilevel"/>
    <w:tmpl w:val="1584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AE5C05"/>
    <w:multiLevelType w:val="multilevel"/>
    <w:tmpl w:val="0DBAF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8D4B45"/>
    <w:multiLevelType w:val="multilevel"/>
    <w:tmpl w:val="DA8E0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15"/>
  </w:num>
  <w:num w:numId="5">
    <w:abstractNumId w:val="11"/>
  </w:num>
  <w:num w:numId="6">
    <w:abstractNumId w:val="13"/>
  </w:num>
  <w:num w:numId="7">
    <w:abstractNumId w:val="14"/>
  </w:num>
  <w:num w:numId="8">
    <w:abstractNumId w:val="7"/>
  </w:num>
  <w:num w:numId="9">
    <w:abstractNumId w:val="6"/>
  </w:num>
  <w:num w:numId="10">
    <w:abstractNumId w:val="3"/>
  </w:num>
  <w:num w:numId="11">
    <w:abstractNumId w:val="12"/>
  </w:num>
  <w:num w:numId="12">
    <w:abstractNumId w:val="4"/>
  </w:num>
  <w:num w:numId="13">
    <w:abstractNumId w:val="5"/>
  </w:num>
  <w:num w:numId="14">
    <w:abstractNumId w:val="16"/>
  </w:num>
  <w:num w:numId="15">
    <w:abstractNumId w:val="1"/>
  </w:num>
  <w:num w:numId="16">
    <w:abstractNumId w:val="17"/>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4B1E"/>
    <w:rsid w:val="0000035A"/>
    <w:rsid w:val="00001873"/>
    <w:rsid w:val="00001E06"/>
    <w:rsid w:val="00002849"/>
    <w:rsid w:val="00003804"/>
    <w:rsid w:val="000039B9"/>
    <w:rsid w:val="00003DD2"/>
    <w:rsid w:val="0000412C"/>
    <w:rsid w:val="0000459A"/>
    <w:rsid w:val="0000631F"/>
    <w:rsid w:val="00006B14"/>
    <w:rsid w:val="00007DB3"/>
    <w:rsid w:val="0001138E"/>
    <w:rsid w:val="00011FE3"/>
    <w:rsid w:val="00012C74"/>
    <w:rsid w:val="00012F80"/>
    <w:rsid w:val="00016793"/>
    <w:rsid w:val="00017FA8"/>
    <w:rsid w:val="000202B7"/>
    <w:rsid w:val="00020380"/>
    <w:rsid w:val="000213DB"/>
    <w:rsid w:val="00021EB5"/>
    <w:rsid w:val="00022293"/>
    <w:rsid w:val="0002229F"/>
    <w:rsid w:val="000224B9"/>
    <w:rsid w:val="0002320F"/>
    <w:rsid w:val="000237CE"/>
    <w:rsid w:val="0002479B"/>
    <w:rsid w:val="00024A52"/>
    <w:rsid w:val="00024FAD"/>
    <w:rsid w:val="00025150"/>
    <w:rsid w:val="000254F7"/>
    <w:rsid w:val="000257EB"/>
    <w:rsid w:val="00027392"/>
    <w:rsid w:val="00030693"/>
    <w:rsid w:val="00030E0D"/>
    <w:rsid w:val="00031B65"/>
    <w:rsid w:val="00032193"/>
    <w:rsid w:val="00032428"/>
    <w:rsid w:val="00033C3D"/>
    <w:rsid w:val="0003411B"/>
    <w:rsid w:val="0003469F"/>
    <w:rsid w:val="000346FA"/>
    <w:rsid w:val="00035833"/>
    <w:rsid w:val="0003601D"/>
    <w:rsid w:val="000403D0"/>
    <w:rsid w:val="00040485"/>
    <w:rsid w:val="00042052"/>
    <w:rsid w:val="00042B8F"/>
    <w:rsid w:val="00044669"/>
    <w:rsid w:val="000469F4"/>
    <w:rsid w:val="00047170"/>
    <w:rsid w:val="00047378"/>
    <w:rsid w:val="00047A41"/>
    <w:rsid w:val="00050E06"/>
    <w:rsid w:val="00051E4C"/>
    <w:rsid w:val="00052192"/>
    <w:rsid w:val="00055435"/>
    <w:rsid w:val="00056291"/>
    <w:rsid w:val="0005634F"/>
    <w:rsid w:val="0006044E"/>
    <w:rsid w:val="00060CB6"/>
    <w:rsid w:val="000611CA"/>
    <w:rsid w:val="00061835"/>
    <w:rsid w:val="00061B2F"/>
    <w:rsid w:val="00062717"/>
    <w:rsid w:val="00064723"/>
    <w:rsid w:val="00066F18"/>
    <w:rsid w:val="0006771C"/>
    <w:rsid w:val="000701F4"/>
    <w:rsid w:val="0007074F"/>
    <w:rsid w:val="00070759"/>
    <w:rsid w:val="00070E56"/>
    <w:rsid w:val="00072080"/>
    <w:rsid w:val="000741C6"/>
    <w:rsid w:val="00075434"/>
    <w:rsid w:val="000758E9"/>
    <w:rsid w:val="0008049B"/>
    <w:rsid w:val="00081B31"/>
    <w:rsid w:val="00081B85"/>
    <w:rsid w:val="000828DF"/>
    <w:rsid w:val="00086590"/>
    <w:rsid w:val="00086805"/>
    <w:rsid w:val="00086851"/>
    <w:rsid w:val="00087DEC"/>
    <w:rsid w:val="00087E96"/>
    <w:rsid w:val="000904D1"/>
    <w:rsid w:val="00090DF4"/>
    <w:rsid w:val="00092927"/>
    <w:rsid w:val="00092E93"/>
    <w:rsid w:val="00093F17"/>
    <w:rsid w:val="00094294"/>
    <w:rsid w:val="00094D59"/>
    <w:rsid w:val="00095A88"/>
    <w:rsid w:val="00096317"/>
    <w:rsid w:val="00097B58"/>
    <w:rsid w:val="00097EDA"/>
    <w:rsid w:val="000A02C0"/>
    <w:rsid w:val="000A03F5"/>
    <w:rsid w:val="000A1D29"/>
    <w:rsid w:val="000A23C3"/>
    <w:rsid w:val="000A2525"/>
    <w:rsid w:val="000A2745"/>
    <w:rsid w:val="000A2BB7"/>
    <w:rsid w:val="000A4649"/>
    <w:rsid w:val="000A51AC"/>
    <w:rsid w:val="000A6346"/>
    <w:rsid w:val="000A75EF"/>
    <w:rsid w:val="000B1AE6"/>
    <w:rsid w:val="000B25D9"/>
    <w:rsid w:val="000B3F02"/>
    <w:rsid w:val="000B5102"/>
    <w:rsid w:val="000B5689"/>
    <w:rsid w:val="000B578B"/>
    <w:rsid w:val="000B6428"/>
    <w:rsid w:val="000B64F7"/>
    <w:rsid w:val="000B681F"/>
    <w:rsid w:val="000B6CB4"/>
    <w:rsid w:val="000B751A"/>
    <w:rsid w:val="000B7880"/>
    <w:rsid w:val="000B7A45"/>
    <w:rsid w:val="000C0E19"/>
    <w:rsid w:val="000C12A4"/>
    <w:rsid w:val="000C2195"/>
    <w:rsid w:val="000C3F51"/>
    <w:rsid w:val="000C4155"/>
    <w:rsid w:val="000C45CF"/>
    <w:rsid w:val="000C50CF"/>
    <w:rsid w:val="000C5C41"/>
    <w:rsid w:val="000C6767"/>
    <w:rsid w:val="000C7041"/>
    <w:rsid w:val="000D0114"/>
    <w:rsid w:val="000D13DE"/>
    <w:rsid w:val="000D1ACE"/>
    <w:rsid w:val="000D304B"/>
    <w:rsid w:val="000D38EE"/>
    <w:rsid w:val="000D5BBE"/>
    <w:rsid w:val="000D64B6"/>
    <w:rsid w:val="000E2350"/>
    <w:rsid w:val="000E3437"/>
    <w:rsid w:val="000E35F7"/>
    <w:rsid w:val="000E3D09"/>
    <w:rsid w:val="000E3DC6"/>
    <w:rsid w:val="000E4696"/>
    <w:rsid w:val="000E4EA6"/>
    <w:rsid w:val="000E5695"/>
    <w:rsid w:val="000E6D48"/>
    <w:rsid w:val="000E7B49"/>
    <w:rsid w:val="000F0156"/>
    <w:rsid w:val="000F07FC"/>
    <w:rsid w:val="000F4746"/>
    <w:rsid w:val="000F4FC5"/>
    <w:rsid w:val="000F5F9B"/>
    <w:rsid w:val="000F6EAC"/>
    <w:rsid w:val="000F6EE8"/>
    <w:rsid w:val="000F7524"/>
    <w:rsid w:val="000F766E"/>
    <w:rsid w:val="000F774B"/>
    <w:rsid w:val="000F7C85"/>
    <w:rsid w:val="00100638"/>
    <w:rsid w:val="00102E10"/>
    <w:rsid w:val="00104E60"/>
    <w:rsid w:val="00105F96"/>
    <w:rsid w:val="00110307"/>
    <w:rsid w:val="00111FE0"/>
    <w:rsid w:val="001122BF"/>
    <w:rsid w:val="0011408E"/>
    <w:rsid w:val="0011449B"/>
    <w:rsid w:val="00115697"/>
    <w:rsid w:val="001158D0"/>
    <w:rsid w:val="0011639D"/>
    <w:rsid w:val="00120039"/>
    <w:rsid w:val="00120A93"/>
    <w:rsid w:val="00121DB3"/>
    <w:rsid w:val="00122432"/>
    <w:rsid w:val="001225A5"/>
    <w:rsid w:val="001254D8"/>
    <w:rsid w:val="00130096"/>
    <w:rsid w:val="001310B7"/>
    <w:rsid w:val="00133E41"/>
    <w:rsid w:val="001362D4"/>
    <w:rsid w:val="001424CB"/>
    <w:rsid w:val="00142D9B"/>
    <w:rsid w:val="00142E5D"/>
    <w:rsid w:val="00144DC8"/>
    <w:rsid w:val="00144F92"/>
    <w:rsid w:val="00145035"/>
    <w:rsid w:val="001479BB"/>
    <w:rsid w:val="001504E7"/>
    <w:rsid w:val="00150CCD"/>
    <w:rsid w:val="00153295"/>
    <w:rsid w:val="00153634"/>
    <w:rsid w:val="0015376A"/>
    <w:rsid w:val="00153F51"/>
    <w:rsid w:val="00153FB9"/>
    <w:rsid w:val="0015437C"/>
    <w:rsid w:val="001555FF"/>
    <w:rsid w:val="00155B32"/>
    <w:rsid w:val="00156125"/>
    <w:rsid w:val="00156C04"/>
    <w:rsid w:val="00156D81"/>
    <w:rsid w:val="00156DFF"/>
    <w:rsid w:val="00160D76"/>
    <w:rsid w:val="00160E1C"/>
    <w:rsid w:val="00161E9F"/>
    <w:rsid w:val="00167B34"/>
    <w:rsid w:val="00172659"/>
    <w:rsid w:val="00172711"/>
    <w:rsid w:val="00173C0A"/>
    <w:rsid w:val="00174BF5"/>
    <w:rsid w:val="00175A5B"/>
    <w:rsid w:val="00176F70"/>
    <w:rsid w:val="0017710B"/>
    <w:rsid w:val="00180327"/>
    <w:rsid w:val="00182146"/>
    <w:rsid w:val="001821EA"/>
    <w:rsid w:val="00183469"/>
    <w:rsid w:val="0018371C"/>
    <w:rsid w:val="00184337"/>
    <w:rsid w:val="00184C10"/>
    <w:rsid w:val="001851DC"/>
    <w:rsid w:val="00187846"/>
    <w:rsid w:val="00187C74"/>
    <w:rsid w:val="001935B1"/>
    <w:rsid w:val="00193C22"/>
    <w:rsid w:val="00194239"/>
    <w:rsid w:val="0019601E"/>
    <w:rsid w:val="00196196"/>
    <w:rsid w:val="00197827"/>
    <w:rsid w:val="001A05D7"/>
    <w:rsid w:val="001A0EC8"/>
    <w:rsid w:val="001A211F"/>
    <w:rsid w:val="001A2EB9"/>
    <w:rsid w:val="001A3A9F"/>
    <w:rsid w:val="001A4754"/>
    <w:rsid w:val="001A47B1"/>
    <w:rsid w:val="001A4FDE"/>
    <w:rsid w:val="001A65DF"/>
    <w:rsid w:val="001B1D42"/>
    <w:rsid w:val="001B3148"/>
    <w:rsid w:val="001B3226"/>
    <w:rsid w:val="001B338C"/>
    <w:rsid w:val="001B3943"/>
    <w:rsid w:val="001B4EE8"/>
    <w:rsid w:val="001B4F61"/>
    <w:rsid w:val="001B5F7A"/>
    <w:rsid w:val="001B6ACA"/>
    <w:rsid w:val="001B7158"/>
    <w:rsid w:val="001B757F"/>
    <w:rsid w:val="001C009D"/>
    <w:rsid w:val="001C1685"/>
    <w:rsid w:val="001C25B1"/>
    <w:rsid w:val="001C2C20"/>
    <w:rsid w:val="001C3557"/>
    <w:rsid w:val="001C3ADA"/>
    <w:rsid w:val="001C40E9"/>
    <w:rsid w:val="001C5FFE"/>
    <w:rsid w:val="001C6869"/>
    <w:rsid w:val="001C6A8D"/>
    <w:rsid w:val="001C6B60"/>
    <w:rsid w:val="001C6BED"/>
    <w:rsid w:val="001C6E41"/>
    <w:rsid w:val="001D1084"/>
    <w:rsid w:val="001D37CE"/>
    <w:rsid w:val="001D4598"/>
    <w:rsid w:val="001D4B6E"/>
    <w:rsid w:val="001D68FC"/>
    <w:rsid w:val="001D6EF3"/>
    <w:rsid w:val="001D706A"/>
    <w:rsid w:val="001D7444"/>
    <w:rsid w:val="001D7C82"/>
    <w:rsid w:val="001E01F6"/>
    <w:rsid w:val="001E0BBB"/>
    <w:rsid w:val="001E16E2"/>
    <w:rsid w:val="001E3021"/>
    <w:rsid w:val="001E5097"/>
    <w:rsid w:val="001E5867"/>
    <w:rsid w:val="001E5ECE"/>
    <w:rsid w:val="001F0790"/>
    <w:rsid w:val="001F0B24"/>
    <w:rsid w:val="001F1EBE"/>
    <w:rsid w:val="001F2CCE"/>
    <w:rsid w:val="001F30A4"/>
    <w:rsid w:val="001F3BB0"/>
    <w:rsid w:val="001F3CA5"/>
    <w:rsid w:val="001F43BD"/>
    <w:rsid w:val="001F4B1C"/>
    <w:rsid w:val="001F57DF"/>
    <w:rsid w:val="001F6522"/>
    <w:rsid w:val="001F68D5"/>
    <w:rsid w:val="0020030C"/>
    <w:rsid w:val="00201279"/>
    <w:rsid w:val="00201A8F"/>
    <w:rsid w:val="002020EF"/>
    <w:rsid w:val="002022A4"/>
    <w:rsid w:val="002029E5"/>
    <w:rsid w:val="00202E02"/>
    <w:rsid w:val="00203282"/>
    <w:rsid w:val="0020332B"/>
    <w:rsid w:val="00204AD5"/>
    <w:rsid w:val="00206107"/>
    <w:rsid w:val="002068D2"/>
    <w:rsid w:val="00206CFD"/>
    <w:rsid w:val="00207C23"/>
    <w:rsid w:val="00210B4E"/>
    <w:rsid w:val="00212158"/>
    <w:rsid w:val="00212419"/>
    <w:rsid w:val="0021280E"/>
    <w:rsid w:val="00213C13"/>
    <w:rsid w:val="00213FA5"/>
    <w:rsid w:val="002144E3"/>
    <w:rsid w:val="00214506"/>
    <w:rsid w:val="00214ADD"/>
    <w:rsid w:val="00215789"/>
    <w:rsid w:val="0022042D"/>
    <w:rsid w:val="00220B80"/>
    <w:rsid w:val="002215F8"/>
    <w:rsid w:val="002224A1"/>
    <w:rsid w:val="00223389"/>
    <w:rsid w:val="002249A8"/>
    <w:rsid w:val="00225590"/>
    <w:rsid w:val="00225C94"/>
    <w:rsid w:val="002273F3"/>
    <w:rsid w:val="00233428"/>
    <w:rsid w:val="00235969"/>
    <w:rsid w:val="00236350"/>
    <w:rsid w:val="0024088E"/>
    <w:rsid w:val="0024107A"/>
    <w:rsid w:val="002421E6"/>
    <w:rsid w:val="00244331"/>
    <w:rsid w:val="00244F74"/>
    <w:rsid w:val="002454F9"/>
    <w:rsid w:val="002470A2"/>
    <w:rsid w:val="002470AB"/>
    <w:rsid w:val="0024758F"/>
    <w:rsid w:val="002475D8"/>
    <w:rsid w:val="00247D59"/>
    <w:rsid w:val="00251784"/>
    <w:rsid w:val="0025207A"/>
    <w:rsid w:val="002526B5"/>
    <w:rsid w:val="00254503"/>
    <w:rsid w:val="002568F2"/>
    <w:rsid w:val="00256B82"/>
    <w:rsid w:val="00257336"/>
    <w:rsid w:val="00257B96"/>
    <w:rsid w:val="00257E40"/>
    <w:rsid w:val="00261B20"/>
    <w:rsid w:val="00262A2F"/>
    <w:rsid w:val="002634F3"/>
    <w:rsid w:val="00265198"/>
    <w:rsid w:val="00266B5F"/>
    <w:rsid w:val="00266D74"/>
    <w:rsid w:val="00267894"/>
    <w:rsid w:val="00267DCE"/>
    <w:rsid w:val="0027124E"/>
    <w:rsid w:val="00273AD4"/>
    <w:rsid w:val="002743C6"/>
    <w:rsid w:val="00274B7E"/>
    <w:rsid w:val="002762D6"/>
    <w:rsid w:val="00277638"/>
    <w:rsid w:val="00277C03"/>
    <w:rsid w:val="00280BC3"/>
    <w:rsid w:val="00280E05"/>
    <w:rsid w:val="00281E67"/>
    <w:rsid w:val="00283CD3"/>
    <w:rsid w:val="00286473"/>
    <w:rsid w:val="00286B6B"/>
    <w:rsid w:val="00286D69"/>
    <w:rsid w:val="00286E60"/>
    <w:rsid w:val="00287251"/>
    <w:rsid w:val="00290091"/>
    <w:rsid w:val="00290505"/>
    <w:rsid w:val="00292A4D"/>
    <w:rsid w:val="00293ABD"/>
    <w:rsid w:val="00294F4E"/>
    <w:rsid w:val="002968C7"/>
    <w:rsid w:val="00297837"/>
    <w:rsid w:val="00297CDB"/>
    <w:rsid w:val="002A0D81"/>
    <w:rsid w:val="002A129B"/>
    <w:rsid w:val="002A2D4F"/>
    <w:rsid w:val="002A2E94"/>
    <w:rsid w:val="002A3582"/>
    <w:rsid w:val="002A5B1B"/>
    <w:rsid w:val="002A5F85"/>
    <w:rsid w:val="002A5FA4"/>
    <w:rsid w:val="002A6238"/>
    <w:rsid w:val="002A65FF"/>
    <w:rsid w:val="002A6EB5"/>
    <w:rsid w:val="002A711C"/>
    <w:rsid w:val="002A7D3A"/>
    <w:rsid w:val="002B0201"/>
    <w:rsid w:val="002B0B40"/>
    <w:rsid w:val="002B0D53"/>
    <w:rsid w:val="002B2DCD"/>
    <w:rsid w:val="002B324B"/>
    <w:rsid w:val="002B4310"/>
    <w:rsid w:val="002B4F9A"/>
    <w:rsid w:val="002B52D9"/>
    <w:rsid w:val="002B6CC0"/>
    <w:rsid w:val="002B769C"/>
    <w:rsid w:val="002B7AE6"/>
    <w:rsid w:val="002C0756"/>
    <w:rsid w:val="002C1092"/>
    <w:rsid w:val="002C2DDA"/>
    <w:rsid w:val="002C311B"/>
    <w:rsid w:val="002C3710"/>
    <w:rsid w:val="002C3C15"/>
    <w:rsid w:val="002C3CEE"/>
    <w:rsid w:val="002C52BF"/>
    <w:rsid w:val="002C65AC"/>
    <w:rsid w:val="002C68B4"/>
    <w:rsid w:val="002C70A1"/>
    <w:rsid w:val="002D102E"/>
    <w:rsid w:val="002D1078"/>
    <w:rsid w:val="002D1739"/>
    <w:rsid w:val="002D329D"/>
    <w:rsid w:val="002D5631"/>
    <w:rsid w:val="002D5BDB"/>
    <w:rsid w:val="002D672E"/>
    <w:rsid w:val="002E0D08"/>
    <w:rsid w:val="002E23A6"/>
    <w:rsid w:val="002E38BA"/>
    <w:rsid w:val="002E3E57"/>
    <w:rsid w:val="002E503A"/>
    <w:rsid w:val="002E5A0D"/>
    <w:rsid w:val="002E61CE"/>
    <w:rsid w:val="002E76AE"/>
    <w:rsid w:val="002E772C"/>
    <w:rsid w:val="002E78F9"/>
    <w:rsid w:val="002E7C22"/>
    <w:rsid w:val="002F0271"/>
    <w:rsid w:val="002F062C"/>
    <w:rsid w:val="002F0803"/>
    <w:rsid w:val="002F0D81"/>
    <w:rsid w:val="002F1914"/>
    <w:rsid w:val="002F3697"/>
    <w:rsid w:val="002F5571"/>
    <w:rsid w:val="002F6D11"/>
    <w:rsid w:val="002F6F9A"/>
    <w:rsid w:val="002F75EF"/>
    <w:rsid w:val="00300401"/>
    <w:rsid w:val="003006FD"/>
    <w:rsid w:val="00300792"/>
    <w:rsid w:val="00301396"/>
    <w:rsid w:val="0030195D"/>
    <w:rsid w:val="00302081"/>
    <w:rsid w:val="003027E9"/>
    <w:rsid w:val="0030394C"/>
    <w:rsid w:val="00303FC6"/>
    <w:rsid w:val="00304753"/>
    <w:rsid w:val="003048B0"/>
    <w:rsid w:val="00305BEB"/>
    <w:rsid w:val="00307755"/>
    <w:rsid w:val="00310201"/>
    <w:rsid w:val="003110CF"/>
    <w:rsid w:val="0031225A"/>
    <w:rsid w:val="003134A0"/>
    <w:rsid w:val="0031652A"/>
    <w:rsid w:val="00317B9D"/>
    <w:rsid w:val="00320233"/>
    <w:rsid w:val="00320965"/>
    <w:rsid w:val="00321141"/>
    <w:rsid w:val="003218A5"/>
    <w:rsid w:val="0032217A"/>
    <w:rsid w:val="00325FB3"/>
    <w:rsid w:val="00326EBC"/>
    <w:rsid w:val="003271F5"/>
    <w:rsid w:val="0032781F"/>
    <w:rsid w:val="00330BFD"/>
    <w:rsid w:val="00331050"/>
    <w:rsid w:val="00331164"/>
    <w:rsid w:val="003325E3"/>
    <w:rsid w:val="00332E29"/>
    <w:rsid w:val="00333589"/>
    <w:rsid w:val="003337F6"/>
    <w:rsid w:val="00333ACC"/>
    <w:rsid w:val="00334F16"/>
    <w:rsid w:val="0033570E"/>
    <w:rsid w:val="0033640F"/>
    <w:rsid w:val="003373D9"/>
    <w:rsid w:val="00337952"/>
    <w:rsid w:val="003379EE"/>
    <w:rsid w:val="00340787"/>
    <w:rsid w:val="00340C04"/>
    <w:rsid w:val="003435EE"/>
    <w:rsid w:val="00343878"/>
    <w:rsid w:val="00345700"/>
    <w:rsid w:val="00345957"/>
    <w:rsid w:val="00346B23"/>
    <w:rsid w:val="00351396"/>
    <w:rsid w:val="00352BB5"/>
    <w:rsid w:val="003538C1"/>
    <w:rsid w:val="00354384"/>
    <w:rsid w:val="00354A5B"/>
    <w:rsid w:val="00354E5D"/>
    <w:rsid w:val="00355242"/>
    <w:rsid w:val="0035555E"/>
    <w:rsid w:val="003559E1"/>
    <w:rsid w:val="00355CF0"/>
    <w:rsid w:val="00355F03"/>
    <w:rsid w:val="00355F1E"/>
    <w:rsid w:val="00356345"/>
    <w:rsid w:val="00356570"/>
    <w:rsid w:val="0035664D"/>
    <w:rsid w:val="003566D9"/>
    <w:rsid w:val="00356C8C"/>
    <w:rsid w:val="003601EA"/>
    <w:rsid w:val="00360950"/>
    <w:rsid w:val="00361273"/>
    <w:rsid w:val="003614B4"/>
    <w:rsid w:val="00362248"/>
    <w:rsid w:val="00362532"/>
    <w:rsid w:val="00363558"/>
    <w:rsid w:val="003638AB"/>
    <w:rsid w:val="00363F2D"/>
    <w:rsid w:val="0036454F"/>
    <w:rsid w:val="00364CF5"/>
    <w:rsid w:val="003672FE"/>
    <w:rsid w:val="003714D5"/>
    <w:rsid w:val="00372323"/>
    <w:rsid w:val="00372BC7"/>
    <w:rsid w:val="00372E1A"/>
    <w:rsid w:val="003754E4"/>
    <w:rsid w:val="0037634B"/>
    <w:rsid w:val="00380B97"/>
    <w:rsid w:val="003817F7"/>
    <w:rsid w:val="00381A6E"/>
    <w:rsid w:val="003826FD"/>
    <w:rsid w:val="003833AD"/>
    <w:rsid w:val="00383C01"/>
    <w:rsid w:val="003841D7"/>
    <w:rsid w:val="00385B3C"/>
    <w:rsid w:val="00386016"/>
    <w:rsid w:val="003860FB"/>
    <w:rsid w:val="00386D45"/>
    <w:rsid w:val="00390B95"/>
    <w:rsid w:val="00391292"/>
    <w:rsid w:val="003913AE"/>
    <w:rsid w:val="00392E94"/>
    <w:rsid w:val="00393322"/>
    <w:rsid w:val="003937F5"/>
    <w:rsid w:val="00393ED4"/>
    <w:rsid w:val="00395A77"/>
    <w:rsid w:val="00396119"/>
    <w:rsid w:val="0039627F"/>
    <w:rsid w:val="00396DD0"/>
    <w:rsid w:val="0039775E"/>
    <w:rsid w:val="0039779D"/>
    <w:rsid w:val="00397E95"/>
    <w:rsid w:val="003A0648"/>
    <w:rsid w:val="003A19F3"/>
    <w:rsid w:val="003A1CE3"/>
    <w:rsid w:val="003A341C"/>
    <w:rsid w:val="003A376A"/>
    <w:rsid w:val="003A43B3"/>
    <w:rsid w:val="003A48C1"/>
    <w:rsid w:val="003A48E2"/>
    <w:rsid w:val="003A50FB"/>
    <w:rsid w:val="003A5C09"/>
    <w:rsid w:val="003A664F"/>
    <w:rsid w:val="003A6CFF"/>
    <w:rsid w:val="003A6DE1"/>
    <w:rsid w:val="003A7615"/>
    <w:rsid w:val="003B1C9D"/>
    <w:rsid w:val="003B21B5"/>
    <w:rsid w:val="003B3B4E"/>
    <w:rsid w:val="003B4873"/>
    <w:rsid w:val="003B5D35"/>
    <w:rsid w:val="003B6759"/>
    <w:rsid w:val="003B7B27"/>
    <w:rsid w:val="003C0860"/>
    <w:rsid w:val="003C1765"/>
    <w:rsid w:val="003C2500"/>
    <w:rsid w:val="003C27C9"/>
    <w:rsid w:val="003C3873"/>
    <w:rsid w:val="003C7399"/>
    <w:rsid w:val="003C789D"/>
    <w:rsid w:val="003C7D64"/>
    <w:rsid w:val="003D074A"/>
    <w:rsid w:val="003D1022"/>
    <w:rsid w:val="003D4367"/>
    <w:rsid w:val="003D73FF"/>
    <w:rsid w:val="003D75D2"/>
    <w:rsid w:val="003E0093"/>
    <w:rsid w:val="003E0247"/>
    <w:rsid w:val="003E0F42"/>
    <w:rsid w:val="003E2558"/>
    <w:rsid w:val="003E2903"/>
    <w:rsid w:val="003E293E"/>
    <w:rsid w:val="003E5D45"/>
    <w:rsid w:val="003E5EB3"/>
    <w:rsid w:val="003E6790"/>
    <w:rsid w:val="003E6F7C"/>
    <w:rsid w:val="003E79FD"/>
    <w:rsid w:val="003F01A5"/>
    <w:rsid w:val="003F0A43"/>
    <w:rsid w:val="003F11C6"/>
    <w:rsid w:val="003F2873"/>
    <w:rsid w:val="003F2DED"/>
    <w:rsid w:val="003F2EC7"/>
    <w:rsid w:val="003F2F11"/>
    <w:rsid w:val="003F4DB9"/>
    <w:rsid w:val="003F5194"/>
    <w:rsid w:val="003F7090"/>
    <w:rsid w:val="0040077E"/>
    <w:rsid w:val="0040111C"/>
    <w:rsid w:val="00402A77"/>
    <w:rsid w:val="0040401F"/>
    <w:rsid w:val="0040403B"/>
    <w:rsid w:val="00405588"/>
    <w:rsid w:val="00406CA5"/>
    <w:rsid w:val="00412CAA"/>
    <w:rsid w:val="00413FC2"/>
    <w:rsid w:val="0041457E"/>
    <w:rsid w:val="00415193"/>
    <w:rsid w:val="004219DB"/>
    <w:rsid w:val="00421E84"/>
    <w:rsid w:val="00422217"/>
    <w:rsid w:val="004226A1"/>
    <w:rsid w:val="00423019"/>
    <w:rsid w:val="0042347B"/>
    <w:rsid w:val="00423C9E"/>
    <w:rsid w:val="00423E6D"/>
    <w:rsid w:val="004246F0"/>
    <w:rsid w:val="00424B64"/>
    <w:rsid w:val="00424D5E"/>
    <w:rsid w:val="00425F04"/>
    <w:rsid w:val="00430B30"/>
    <w:rsid w:val="00431156"/>
    <w:rsid w:val="004318CC"/>
    <w:rsid w:val="00433A73"/>
    <w:rsid w:val="004340BA"/>
    <w:rsid w:val="00436010"/>
    <w:rsid w:val="00443D64"/>
    <w:rsid w:val="00445589"/>
    <w:rsid w:val="00445894"/>
    <w:rsid w:val="00445D8C"/>
    <w:rsid w:val="00445F79"/>
    <w:rsid w:val="00447C8A"/>
    <w:rsid w:val="0045093F"/>
    <w:rsid w:val="00451525"/>
    <w:rsid w:val="00452B32"/>
    <w:rsid w:val="00454069"/>
    <w:rsid w:val="00454B8B"/>
    <w:rsid w:val="00456C87"/>
    <w:rsid w:val="00457269"/>
    <w:rsid w:val="004576FF"/>
    <w:rsid w:val="004619C2"/>
    <w:rsid w:val="004622D2"/>
    <w:rsid w:val="004624B9"/>
    <w:rsid w:val="004633A3"/>
    <w:rsid w:val="0046520D"/>
    <w:rsid w:val="00465264"/>
    <w:rsid w:val="00465719"/>
    <w:rsid w:val="0046660B"/>
    <w:rsid w:val="00466864"/>
    <w:rsid w:val="00466C65"/>
    <w:rsid w:val="00466E3E"/>
    <w:rsid w:val="004717DF"/>
    <w:rsid w:val="0047336C"/>
    <w:rsid w:val="00474441"/>
    <w:rsid w:val="004760F2"/>
    <w:rsid w:val="00476CEE"/>
    <w:rsid w:val="00477EBA"/>
    <w:rsid w:val="00481A85"/>
    <w:rsid w:val="00482C7E"/>
    <w:rsid w:val="004836FB"/>
    <w:rsid w:val="00483BD7"/>
    <w:rsid w:val="00485014"/>
    <w:rsid w:val="004856F2"/>
    <w:rsid w:val="00485E70"/>
    <w:rsid w:val="004864E0"/>
    <w:rsid w:val="0048659F"/>
    <w:rsid w:val="00487148"/>
    <w:rsid w:val="00490473"/>
    <w:rsid w:val="00491112"/>
    <w:rsid w:val="0049141C"/>
    <w:rsid w:val="00491538"/>
    <w:rsid w:val="00492DBB"/>
    <w:rsid w:val="004937BB"/>
    <w:rsid w:val="00495D93"/>
    <w:rsid w:val="00496EB1"/>
    <w:rsid w:val="00497CCA"/>
    <w:rsid w:val="004A07F5"/>
    <w:rsid w:val="004A08F6"/>
    <w:rsid w:val="004A162D"/>
    <w:rsid w:val="004A168B"/>
    <w:rsid w:val="004A29D7"/>
    <w:rsid w:val="004A2A1E"/>
    <w:rsid w:val="004A30AE"/>
    <w:rsid w:val="004A3673"/>
    <w:rsid w:val="004A4800"/>
    <w:rsid w:val="004A48F9"/>
    <w:rsid w:val="004A4A8C"/>
    <w:rsid w:val="004A4E7F"/>
    <w:rsid w:val="004A54C1"/>
    <w:rsid w:val="004A578B"/>
    <w:rsid w:val="004B00DD"/>
    <w:rsid w:val="004B0F19"/>
    <w:rsid w:val="004B1217"/>
    <w:rsid w:val="004B3B34"/>
    <w:rsid w:val="004B3C30"/>
    <w:rsid w:val="004B5207"/>
    <w:rsid w:val="004B6347"/>
    <w:rsid w:val="004B673A"/>
    <w:rsid w:val="004C01CF"/>
    <w:rsid w:val="004C1970"/>
    <w:rsid w:val="004C1C21"/>
    <w:rsid w:val="004C1D5A"/>
    <w:rsid w:val="004C3527"/>
    <w:rsid w:val="004C3773"/>
    <w:rsid w:val="004C44D2"/>
    <w:rsid w:val="004C4ADF"/>
    <w:rsid w:val="004C5D14"/>
    <w:rsid w:val="004C5DD3"/>
    <w:rsid w:val="004C6539"/>
    <w:rsid w:val="004C6A06"/>
    <w:rsid w:val="004C7429"/>
    <w:rsid w:val="004D0F52"/>
    <w:rsid w:val="004D179A"/>
    <w:rsid w:val="004D50DF"/>
    <w:rsid w:val="004D5648"/>
    <w:rsid w:val="004D568D"/>
    <w:rsid w:val="004D5D05"/>
    <w:rsid w:val="004D6D5E"/>
    <w:rsid w:val="004D797F"/>
    <w:rsid w:val="004E1F93"/>
    <w:rsid w:val="004E27E7"/>
    <w:rsid w:val="004E2F31"/>
    <w:rsid w:val="004E2FF0"/>
    <w:rsid w:val="004E4A2D"/>
    <w:rsid w:val="004E7139"/>
    <w:rsid w:val="004F090E"/>
    <w:rsid w:val="004F24C9"/>
    <w:rsid w:val="004F2A49"/>
    <w:rsid w:val="004F2FF4"/>
    <w:rsid w:val="004F37E7"/>
    <w:rsid w:val="004F3B45"/>
    <w:rsid w:val="004F3C09"/>
    <w:rsid w:val="004F3D90"/>
    <w:rsid w:val="004F4C1C"/>
    <w:rsid w:val="004F4FE2"/>
    <w:rsid w:val="004F650B"/>
    <w:rsid w:val="004F73F6"/>
    <w:rsid w:val="004F74EE"/>
    <w:rsid w:val="004F7D1E"/>
    <w:rsid w:val="00500C43"/>
    <w:rsid w:val="00501CC8"/>
    <w:rsid w:val="005022A1"/>
    <w:rsid w:val="005031C1"/>
    <w:rsid w:val="0050448F"/>
    <w:rsid w:val="00504D79"/>
    <w:rsid w:val="00506597"/>
    <w:rsid w:val="00507654"/>
    <w:rsid w:val="00507DAA"/>
    <w:rsid w:val="00511522"/>
    <w:rsid w:val="00511658"/>
    <w:rsid w:val="00511B51"/>
    <w:rsid w:val="00511EAF"/>
    <w:rsid w:val="00514053"/>
    <w:rsid w:val="005141E5"/>
    <w:rsid w:val="00514363"/>
    <w:rsid w:val="005144A9"/>
    <w:rsid w:val="00515B59"/>
    <w:rsid w:val="00516187"/>
    <w:rsid w:val="00516629"/>
    <w:rsid w:val="00517C27"/>
    <w:rsid w:val="00521605"/>
    <w:rsid w:val="00522D6A"/>
    <w:rsid w:val="0052311B"/>
    <w:rsid w:val="00523C81"/>
    <w:rsid w:val="00523D6F"/>
    <w:rsid w:val="00524FA8"/>
    <w:rsid w:val="00525BED"/>
    <w:rsid w:val="00527A54"/>
    <w:rsid w:val="00530525"/>
    <w:rsid w:val="00530EC2"/>
    <w:rsid w:val="005328EE"/>
    <w:rsid w:val="00532B68"/>
    <w:rsid w:val="00532E1F"/>
    <w:rsid w:val="00534192"/>
    <w:rsid w:val="005341AE"/>
    <w:rsid w:val="00534335"/>
    <w:rsid w:val="005344CA"/>
    <w:rsid w:val="00534DAE"/>
    <w:rsid w:val="005351D5"/>
    <w:rsid w:val="005365F4"/>
    <w:rsid w:val="005377EF"/>
    <w:rsid w:val="00537A58"/>
    <w:rsid w:val="00540ECF"/>
    <w:rsid w:val="005411D8"/>
    <w:rsid w:val="0054155C"/>
    <w:rsid w:val="00541F13"/>
    <w:rsid w:val="005425F4"/>
    <w:rsid w:val="00543BE3"/>
    <w:rsid w:val="00544C69"/>
    <w:rsid w:val="00544E0F"/>
    <w:rsid w:val="00545C40"/>
    <w:rsid w:val="00546363"/>
    <w:rsid w:val="00546D6A"/>
    <w:rsid w:val="005471F3"/>
    <w:rsid w:val="005503B2"/>
    <w:rsid w:val="005513B8"/>
    <w:rsid w:val="00551661"/>
    <w:rsid w:val="00551A12"/>
    <w:rsid w:val="00552247"/>
    <w:rsid w:val="00553236"/>
    <w:rsid w:val="00553817"/>
    <w:rsid w:val="00553B3F"/>
    <w:rsid w:val="005550EF"/>
    <w:rsid w:val="00555904"/>
    <w:rsid w:val="00555A0E"/>
    <w:rsid w:val="005569EC"/>
    <w:rsid w:val="0055714E"/>
    <w:rsid w:val="0055741C"/>
    <w:rsid w:val="00560DA5"/>
    <w:rsid w:val="00561B0F"/>
    <w:rsid w:val="00561BFB"/>
    <w:rsid w:val="00562840"/>
    <w:rsid w:val="005647B2"/>
    <w:rsid w:val="00564B5B"/>
    <w:rsid w:val="0056626D"/>
    <w:rsid w:val="00566E4D"/>
    <w:rsid w:val="00567457"/>
    <w:rsid w:val="00567BE1"/>
    <w:rsid w:val="00570E6F"/>
    <w:rsid w:val="00571656"/>
    <w:rsid w:val="0057248F"/>
    <w:rsid w:val="005726F8"/>
    <w:rsid w:val="00573791"/>
    <w:rsid w:val="005749D9"/>
    <w:rsid w:val="005751BE"/>
    <w:rsid w:val="00577C5B"/>
    <w:rsid w:val="00581711"/>
    <w:rsid w:val="00582761"/>
    <w:rsid w:val="00585F04"/>
    <w:rsid w:val="0058624A"/>
    <w:rsid w:val="00587F3E"/>
    <w:rsid w:val="005900C7"/>
    <w:rsid w:val="00590504"/>
    <w:rsid w:val="00591FBA"/>
    <w:rsid w:val="005920A2"/>
    <w:rsid w:val="00592425"/>
    <w:rsid w:val="00593EB3"/>
    <w:rsid w:val="00594584"/>
    <w:rsid w:val="00595959"/>
    <w:rsid w:val="00595B33"/>
    <w:rsid w:val="00596ECB"/>
    <w:rsid w:val="005976FE"/>
    <w:rsid w:val="00597D0B"/>
    <w:rsid w:val="00597F3C"/>
    <w:rsid w:val="005A379B"/>
    <w:rsid w:val="005A4436"/>
    <w:rsid w:val="005A47B3"/>
    <w:rsid w:val="005A53A2"/>
    <w:rsid w:val="005A54E1"/>
    <w:rsid w:val="005A663B"/>
    <w:rsid w:val="005A7F1D"/>
    <w:rsid w:val="005A7FF4"/>
    <w:rsid w:val="005B0579"/>
    <w:rsid w:val="005B2A33"/>
    <w:rsid w:val="005B458E"/>
    <w:rsid w:val="005B4F78"/>
    <w:rsid w:val="005B50ED"/>
    <w:rsid w:val="005B6DA1"/>
    <w:rsid w:val="005C000F"/>
    <w:rsid w:val="005C0056"/>
    <w:rsid w:val="005C0F77"/>
    <w:rsid w:val="005C10C9"/>
    <w:rsid w:val="005C19C4"/>
    <w:rsid w:val="005C1D4C"/>
    <w:rsid w:val="005C221D"/>
    <w:rsid w:val="005C2888"/>
    <w:rsid w:val="005C46C4"/>
    <w:rsid w:val="005C4972"/>
    <w:rsid w:val="005C584D"/>
    <w:rsid w:val="005C61CE"/>
    <w:rsid w:val="005C6DDD"/>
    <w:rsid w:val="005C6EBD"/>
    <w:rsid w:val="005C7CBD"/>
    <w:rsid w:val="005D22E0"/>
    <w:rsid w:val="005D3D8D"/>
    <w:rsid w:val="005D5256"/>
    <w:rsid w:val="005D6BD6"/>
    <w:rsid w:val="005E031D"/>
    <w:rsid w:val="005E372E"/>
    <w:rsid w:val="005E5032"/>
    <w:rsid w:val="005E61B7"/>
    <w:rsid w:val="005E7A15"/>
    <w:rsid w:val="005E7AFE"/>
    <w:rsid w:val="005F01A1"/>
    <w:rsid w:val="005F0DA1"/>
    <w:rsid w:val="005F2049"/>
    <w:rsid w:val="005F3933"/>
    <w:rsid w:val="005F54D7"/>
    <w:rsid w:val="005F617C"/>
    <w:rsid w:val="005F6FED"/>
    <w:rsid w:val="005F7EB3"/>
    <w:rsid w:val="00601036"/>
    <w:rsid w:val="0060142F"/>
    <w:rsid w:val="00601E2F"/>
    <w:rsid w:val="00603FA5"/>
    <w:rsid w:val="00606149"/>
    <w:rsid w:val="00607054"/>
    <w:rsid w:val="006074AF"/>
    <w:rsid w:val="00607BF5"/>
    <w:rsid w:val="00607DE1"/>
    <w:rsid w:val="0061143F"/>
    <w:rsid w:val="00612F96"/>
    <w:rsid w:val="006141E1"/>
    <w:rsid w:val="00614565"/>
    <w:rsid w:val="00614B8D"/>
    <w:rsid w:val="006150B5"/>
    <w:rsid w:val="006155AA"/>
    <w:rsid w:val="006163D9"/>
    <w:rsid w:val="00617C60"/>
    <w:rsid w:val="00620894"/>
    <w:rsid w:val="006235AD"/>
    <w:rsid w:val="0062457A"/>
    <w:rsid w:val="00627E50"/>
    <w:rsid w:val="00627EC4"/>
    <w:rsid w:val="00630D3E"/>
    <w:rsid w:val="006314CB"/>
    <w:rsid w:val="00631AE2"/>
    <w:rsid w:val="006323F1"/>
    <w:rsid w:val="006350C7"/>
    <w:rsid w:val="006356F1"/>
    <w:rsid w:val="00635B1E"/>
    <w:rsid w:val="00635D6B"/>
    <w:rsid w:val="00635FDF"/>
    <w:rsid w:val="00636073"/>
    <w:rsid w:val="006365BB"/>
    <w:rsid w:val="00636818"/>
    <w:rsid w:val="0063726A"/>
    <w:rsid w:val="006373F8"/>
    <w:rsid w:val="006401BE"/>
    <w:rsid w:val="00640362"/>
    <w:rsid w:val="00642108"/>
    <w:rsid w:val="00643CD9"/>
    <w:rsid w:val="00644256"/>
    <w:rsid w:val="00644665"/>
    <w:rsid w:val="00644CA0"/>
    <w:rsid w:val="006451E7"/>
    <w:rsid w:val="00645832"/>
    <w:rsid w:val="00646D77"/>
    <w:rsid w:val="00652635"/>
    <w:rsid w:val="00652A1D"/>
    <w:rsid w:val="006536C3"/>
    <w:rsid w:val="00654069"/>
    <w:rsid w:val="00654873"/>
    <w:rsid w:val="00654E9A"/>
    <w:rsid w:val="00655A08"/>
    <w:rsid w:val="00657C96"/>
    <w:rsid w:val="00660752"/>
    <w:rsid w:val="00660EEB"/>
    <w:rsid w:val="006627FA"/>
    <w:rsid w:val="006636E9"/>
    <w:rsid w:val="00663727"/>
    <w:rsid w:val="0066384A"/>
    <w:rsid w:val="006642BE"/>
    <w:rsid w:val="00666165"/>
    <w:rsid w:val="00670D0B"/>
    <w:rsid w:val="00671E08"/>
    <w:rsid w:val="0067208C"/>
    <w:rsid w:val="00672EDA"/>
    <w:rsid w:val="00673713"/>
    <w:rsid w:val="00673A62"/>
    <w:rsid w:val="00673EC0"/>
    <w:rsid w:val="00674FF7"/>
    <w:rsid w:val="0067636D"/>
    <w:rsid w:val="00676CC8"/>
    <w:rsid w:val="00677816"/>
    <w:rsid w:val="00677C74"/>
    <w:rsid w:val="00677DDA"/>
    <w:rsid w:val="0068035E"/>
    <w:rsid w:val="006806EE"/>
    <w:rsid w:val="00680AB4"/>
    <w:rsid w:val="00680C56"/>
    <w:rsid w:val="00682351"/>
    <w:rsid w:val="00682742"/>
    <w:rsid w:val="006827EA"/>
    <w:rsid w:val="00683AFC"/>
    <w:rsid w:val="006865FF"/>
    <w:rsid w:val="006905AB"/>
    <w:rsid w:val="00690981"/>
    <w:rsid w:val="006915A9"/>
    <w:rsid w:val="006919E6"/>
    <w:rsid w:val="00691F10"/>
    <w:rsid w:val="00692237"/>
    <w:rsid w:val="00693F23"/>
    <w:rsid w:val="006950B9"/>
    <w:rsid w:val="006958DE"/>
    <w:rsid w:val="00695D22"/>
    <w:rsid w:val="006963AB"/>
    <w:rsid w:val="00696628"/>
    <w:rsid w:val="00696932"/>
    <w:rsid w:val="0069702D"/>
    <w:rsid w:val="00697805"/>
    <w:rsid w:val="00697A86"/>
    <w:rsid w:val="00697DEE"/>
    <w:rsid w:val="006A0A4F"/>
    <w:rsid w:val="006A14C0"/>
    <w:rsid w:val="006A1E2E"/>
    <w:rsid w:val="006A22BE"/>
    <w:rsid w:val="006A23B3"/>
    <w:rsid w:val="006A340A"/>
    <w:rsid w:val="006A4CDE"/>
    <w:rsid w:val="006A5C9F"/>
    <w:rsid w:val="006A63FD"/>
    <w:rsid w:val="006A69C6"/>
    <w:rsid w:val="006A69CD"/>
    <w:rsid w:val="006A7BD5"/>
    <w:rsid w:val="006B02B9"/>
    <w:rsid w:val="006B0999"/>
    <w:rsid w:val="006B0AAD"/>
    <w:rsid w:val="006B105F"/>
    <w:rsid w:val="006B1FF1"/>
    <w:rsid w:val="006B3023"/>
    <w:rsid w:val="006B4F0A"/>
    <w:rsid w:val="006B5A22"/>
    <w:rsid w:val="006B5D79"/>
    <w:rsid w:val="006B6EB4"/>
    <w:rsid w:val="006B71A8"/>
    <w:rsid w:val="006C07EC"/>
    <w:rsid w:val="006C0F99"/>
    <w:rsid w:val="006C2144"/>
    <w:rsid w:val="006C224D"/>
    <w:rsid w:val="006C2C41"/>
    <w:rsid w:val="006C2D16"/>
    <w:rsid w:val="006C3191"/>
    <w:rsid w:val="006C35F4"/>
    <w:rsid w:val="006C57F0"/>
    <w:rsid w:val="006C6404"/>
    <w:rsid w:val="006C64B4"/>
    <w:rsid w:val="006C73B8"/>
    <w:rsid w:val="006C7721"/>
    <w:rsid w:val="006C78D0"/>
    <w:rsid w:val="006C79B2"/>
    <w:rsid w:val="006C7D61"/>
    <w:rsid w:val="006D0A29"/>
    <w:rsid w:val="006D12DB"/>
    <w:rsid w:val="006D1919"/>
    <w:rsid w:val="006D20B5"/>
    <w:rsid w:val="006D38F3"/>
    <w:rsid w:val="006D397F"/>
    <w:rsid w:val="006D3E3B"/>
    <w:rsid w:val="006D512B"/>
    <w:rsid w:val="006D5AD1"/>
    <w:rsid w:val="006D70B0"/>
    <w:rsid w:val="006E04AB"/>
    <w:rsid w:val="006E0833"/>
    <w:rsid w:val="006E0BFA"/>
    <w:rsid w:val="006E2718"/>
    <w:rsid w:val="006E3578"/>
    <w:rsid w:val="006E3D41"/>
    <w:rsid w:val="006E4704"/>
    <w:rsid w:val="006E6535"/>
    <w:rsid w:val="006E655A"/>
    <w:rsid w:val="006E6FF6"/>
    <w:rsid w:val="006E7180"/>
    <w:rsid w:val="006E73D3"/>
    <w:rsid w:val="006F0153"/>
    <w:rsid w:val="006F0582"/>
    <w:rsid w:val="006F241D"/>
    <w:rsid w:val="006F2B03"/>
    <w:rsid w:val="006F4CD3"/>
    <w:rsid w:val="006F4DF0"/>
    <w:rsid w:val="006F5FC7"/>
    <w:rsid w:val="006F6528"/>
    <w:rsid w:val="006F793F"/>
    <w:rsid w:val="006F7AAF"/>
    <w:rsid w:val="006F7BE3"/>
    <w:rsid w:val="007006A3"/>
    <w:rsid w:val="00700A3D"/>
    <w:rsid w:val="0070161B"/>
    <w:rsid w:val="00701B85"/>
    <w:rsid w:val="0070228D"/>
    <w:rsid w:val="007026AC"/>
    <w:rsid w:val="00702FDB"/>
    <w:rsid w:val="00703406"/>
    <w:rsid w:val="007051A4"/>
    <w:rsid w:val="007054E6"/>
    <w:rsid w:val="00705883"/>
    <w:rsid w:val="00710835"/>
    <w:rsid w:val="0071176D"/>
    <w:rsid w:val="00711B53"/>
    <w:rsid w:val="00712260"/>
    <w:rsid w:val="00712D59"/>
    <w:rsid w:val="00713264"/>
    <w:rsid w:val="00714E32"/>
    <w:rsid w:val="0071631B"/>
    <w:rsid w:val="007163B3"/>
    <w:rsid w:val="00716FB9"/>
    <w:rsid w:val="00717205"/>
    <w:rsid w:val="00717601"/>
    <w:rsid w:val="00720A94"/>
    <w:rsid w:val="007211DA"/>
    <w:rsid w:val="007231FB"/>
    <w:rsid w:val="00723386"/>
    <w:rsid w:val="007242EB"/>
    <w:rsid w:val="00724FC6"/>
    <w:rsid w:val="007253B2"/>
    <w:rsid w:val="00725757"/>
    <w:rsid w:val="00725A68"/>
    <w:rsid w:val="00726F27"/>
    <w:rsid w:val="0072740D"/>
    <w:rsid w:val="0072747F"/>
    <w:rsid w:val="007274E6"/>
    <w:rsid w:val="00730282"/>
    <w:rsid w:val="00730E7D"/>
    <w:rsid w:val="007325A7"/>
    <w:rsid w:val="007326DA"/>
    <w:rsid w:val="0073357F"/>
    <w:rsid w:val="00733F81"/>
    <w:rsid w:val="00734307"/>
    <w:rsid w:val="00734BB2"/>
    <w:rsid w:val="00734CF7"/>
    <w:rsid w:val="007356F6"/>
    <w:rsid w:val="00735924"/>
    <w:rsid w:val="00735B34"/>
    <w:rsid w:val="007360D3"/>
    <w:rsid w:val="00736569"/>
    <w:rsid w:val="007367F6"/>
    <w:rsid w:val="00736FE0"/>
    <w:rsid w:val="0074013E"/>
    <w:rsid w:val="00741F14"/>
    <w:rsid w:val="007427C5"/>
    <w:rsid w:val="0074385C"/>
    <w:rsid w:val="00743FF8"/>
    <w:rsid w:val="0074458B"/>
    <w:rsid w:val="00744B0A"/>
    <w:rsid w:val="00744E58"/>
    <w:rsid w:val="00745844"/>
    <w:rsid w:val="00746CF2"/>
    <w:rsid w:val="007474BA"/>
    <w:rsid w:val="00747818"/>
    <w:rsid w:val="00747D99"/>
    <w:rsid w:val="00751BDF"/>
    <w:rsid w:val="00752495"/>
    <w:rsid w:val="007525C9"/>
    <w:rsid w:val="00754AAC"/>
    <w:rsid w:val="00754E5A"/>
    <w:rsid w:val="00754E77"/>
    <w:rsid w:val="00756A2A"/>
    <w:rsid w:val="00757501"/>
    <w:rsid w:val="00757C0E"/>
    <w:rsid w:val="00760B44"/>
    <w:rsid w:val="007610AD"/>
    <w:rsid w:val="007614E3"/>
    <w:rsid w:val="007622FF"/>
    <w:rsid w:val="007637E0"/>
    <w:rsid w:val="00763892"/>
    <w:rsid w:val="00763BD2"/>
    <w:rsid w:val="00763C5B"/>
    <w:rsid w:val="00764D02"/>
    <w:rsid w:val="00765C41"/>
    <w:rsid w:val="00765E9E"/>
    <w:rsid w:val="0076691A"/>
    <w:rsid w:val="00766F94"/>
    <w:rsid w:val="00770CEF"/>
    <w:rsid w:val="007718FE"/>
    <w:rsid w:val="007739FA"/>
    <w:rsid w:val="00773B55"/>
    <w:rsid w:val="00773C4B"/>
    <w:rsid w:val="00774A61"/>
    <w:rsid w:val="00774B46"/>
    <w:rsid w:val="00775858"/>
    <w:rsid w:val="00776080"/>
    <w:rsid w:val="00776345"/>
    <w:rsid w:val="007763E1"/>
    <w:rsid w:val="00776F2C"/>
    <w:rsid w:val="00777EFB"/>
    <w:rsid w:val="0078092F"/>
    <w:rsid w:val="00780F13"/>
    <w:rsid w:val="007812F8"/>
    <w:rsid w:val="00781DE1"/>
    <w:rsid w:val="00782DC7"/>
    <w:rsid w:val="00782DD2"/>
    <w:rsid w:val="0078567A"/>
    <w:rsid w:val="0078568F"/>
    <w:rsid w:val="00785741"/>
    <w:rsid w:val="007861E0"/>
    <w:rsid w:val="007902EC"/>
    <w:rsid w:val="007903F2"/>
    <w:rsid w:val="007904B5"/>
    <w:rsid w:val="0079145C"/>
    <w:rsid w:val="00792074"/>
    <w:rsid w:val="00792B25"/>
    <w:rsid w:val="00793FB6"/>
    <w:rsid w:val="00795FD7"/>
    <w:rsid w:val="00796CAA"/>
    <w:rsid w:val="0079751B"/>
    <w:rsid w:val="007975D4"/>
    <w:rsid w:val="00797F8F"/>
    <w:rsid w:val="007A044E"/>
    <w:rsid w:val="007A082E"/>
    <w:rsid w:val="007A0B78"/>
    <w:rsid w:val="007A1725"/>
    <w:rsid w:val="007A29B6"/>
    <w:rsid w:val="007A4823"/>
    <w:rsid w:val="007A50F4"/>
    <w:rsid w:val="007A595D"/>
    <w:rsid w:val="007A67D8"/>
    <w:rsid w:val="007A6875"/>
    <w:rsid w:val="007A6FAA"/>
    <w:rsid w:val="007A76E6"/>
    <w:rsid w:val="007A7B14"/>
    <w:rsid w:val="007B1C33"/>
    <w:rsid w:val="007B4439"/>
    <w:rsid w:val="007B71B9"/>
    <w:rsid w:val="007B7259"/>
    <w:rsid w:val="007B73D5"/>
    <w:rsid w:val="007C00DA"/>
    <w:rsid w:val="007C26DB"/>
    <w:rsid w:val="007C2834"/>
    <w:rsid w:val="007C38C3"/>
    <w:rsid w:val="007C3FB5"/>
    <w:rsid w:val="007C4476"/>
    <w:rsid w:val="007C4836"/>
    <w:rsid w:val="007C4B89"/>
    <w:rsid w:val="007C4C38"/>
    <w:rsid w:val="007C4C7B"/>
    <w:rsid w:val="007C6AA1"/>
    <w:rsid w:val="007C6CE9"/>
    <w:rsid w:val="007C7B39"/>
    <w:rsid w:val="007D1124"/>
    <w:rsid w:val="007D1721"/>
    <w:rsid w:val="007D1E6F"/>
    <w:rsid w:val="007D21A5"/>
    <w:rsid w:val="007D2A74"/>
    <w:rsid w:val="007D2C2F"/>
    <w:rsid w:val="007D34AD"/>
    <w:rsid w:val="007D4714"/>
    <w:rsid w:val="007D4744"/>
    <w:rsid w:val="007D4F5A"/>
    <w:rsid w:val="007D4F60"/>
    <w:rsid w:val="007D601C"/>
    <w:rsid w:val="007D7B43"/>
    <w:rsid w:val="007E00E4"/>
    <w:rsid w:val="007E2889"/>
    <w:rsid w:val="007E38E2"/>
    <w:rsid w:val="007E3CB8"/>
    <w:rsid w:val="007E486E"/>
    <w:rsid w:val="007E4D04"/>
    <w:rsid w:val="007E56DE"/>
    <w:rsid w:val="007E666D"/>
    <w:rsid w:val="007E6963"/>
    <w:rsid w:val="007E772F"/>
    <w:rsid w:val="007E7AE3"/>
    <w:rsid w:val="007F1969"/>
    <w:rsid w:val="007F27B5"/>
    <w:rsid w:val="007F293E"/>
    <w:rsid w:val="007F2FAA"/>
    <w:rsid w:val="007F31CA"/>
    <w:rsid w:val="007F523A"/>
    <w:rsid w:val="007F54BA"/>
    <w:rsid w:val="007F579B"/>
    <w:rsid w:val="007F7356"/>
    <w:rsid w:val="007F7E58"/>
    <w:rsid w:val="007F7F88"/>
    <w:rsid w:val="00800FB2"/>
    <w:rsid w:val="00801604"/>
    <w:rsid w:val="00802224"/>
    <w:rsid w:val="00802ABB"/>
    <w:rsid w:val="0080344D"/>
    <w:rsid w:val="00803DE0"/>
    <w:rsid w:val="008040BC"/>
    <w:rsid w:val="0080579A"/>
    <w:rsid w:val="00805B18"/>
    <w:rsid w:val="00805E3A"/>
    <w:rsid w:val="00810315"/>
    <w:rsid w:val="008104E5"/>
    <w:rsid w:val="00812E86"/>
    <w:rsid w:val="00814012"/>
    <w:rsid w:val="00814CB2"/>
    <w:rsid w:val="008155F5"/>
    <w:rsid w:val="00815D1C"/>
    <w:rsid w:val="00816289"/>
    <w:rsid w:val="008165EA"/>
    <w:rsid w:val="00816756"/>
    <w:rsid w:val="008175DE"/>
    <w:rsid w:val="008209C8"/>
    <w:rsid w:val="00820F87"/>
    <w:rsid w:val="0082131F"/>
    <w:rsid w:val="0082200B"/>
    <w:rsid w:val="0082278E"/>
    <w:rsid w:val="008229FB"/>
    <w:rsid w:val="00822CE7"/>
    <w:rsid w:val="0082314D"/>
    <w:rsid w:val="00824E25"/>
    <w:rsid w:val="008257A7"/>
    <w:rsid w:val="00827552"/>
    <w:rsid w:val="00830177"/>
    <w:rsid w:val="0083045D"/>
    <w:rsid w:val="00831908"/>
    <w:rsid w:val="0083238E"/>
    <w:rsid w:val="008329D9"/>
    <w:rsid w:val="008344EA"/>
    <w:rsid w:val="00836F4E"/>
    <w:rsid w:val="0083716C"/>
    <w:rsid w:val="00837D2C"/>
    <w:rsid w:val="00837FC3"/>
    <w:rsid w:val="00841615"/>
    <w:rsid w:val="00841D00"/>
    <w:rsid w:val="00842432"/>
    <w:rsid w:val="00842BD5"/>
    <w:rsid w:val="00843780"/>
    <w:rsid w:val="00846C87"/>
    <w:rsid w:val="00847C47"/>
    <w:rsid w:val="00847F51"/>
    <w:rsid w:val="00850407"/>
    <w:rsid w:val="00850B04"/>
    <w:rsid w:val="00850CB4"/>
    <w:rsid w:val="00851519"/>
    <w:rsid w:val="008516CC"/>
    <w:rsid w:val="00851F8E"/>
    <w:rsid w:val="00852DF7"/>
    <w:rsid w:val="0085357B"/>
    <w:rsid w:val="00853D4D"/>
    <w:rsid w:val="00855427"/>
    <w:rsid w:val="008556B7"/>
    <w:rsid w:val="00856BDF"/>
    <w:rsid w:val="00857265"/>
    <w:rsid w:val="00857496"/>
    <w:rsid w:val="00857B3C"/>
    <w:rsid w:val="00860BD8"/>
    <w:rsid w:val="00860CE2"/>
    <w:rsid w:val="0086281F"/>
    <w:rsid w:val="00862A84"/>
    <w:rsid w:val="008631D7"/>
    <w:rsid w:val="008659D7"/>
    <w:rsid w:val="00865E4C"/>
    <w:rsid w:val="00866352"/>
    <w:rsid w:val="008674BA"/>
    <w:rsid w:val="00871EB2"/>
    <w:rsid w:val="008720BB"/>
    <w:rsid w:val="0087364E"/>
    <w:rsid w:val="00873EB7"/>
    <w:rsid w:val="00874270"/>
    <w:rsid w:val="00876311"/>
    <w:rsid w:val="00876638"/>
    <w:rsid w:val="00877286"/>
    <w:rsid w:val="00877659"/>
    <w:rsid w:val="00877D42"/>
    <w:rsid w:val="00880BC1"/>
    <w:rsid w:val="008813D4"/>
    <w:rsid w:val="00883CEC"/>
    <w:rsid w:val="00884C61"/>
    <w:rsid w:val="00885DB4"/>
    <w:rsid w:val="00885F59"/>
    <w:rsid w:val="008862A6"/>
    <w:rsid w:val="00887663"/>
    <w:rsid w:val="00887D4F"/>
    <w:rsid w:val="00887D5E"/>
    <w:rsid w:val="00890573"/>
    <w:rsid w:val="00891AE4"/>
    <w:rsid w:val="00891CDB"/>
    <w:rsid w:val="00891F92"/>
    <w:rsid w:val="00892932"/>
    <w:rsid w:val="00895D54"/>
    <w:rsid w:val="008962F2"/>
    <w:rsid w:val="00897B3B"/>
    <w:rsid w:val="008A1387"/>
    <w:rsid w:val="008A1456"/>
    <w:rsid w:val="008A208D"/>
    <w:rsid w:val="008A233C"/>
    <w:rsid w:val="008A52F4"/>
    <w:rsid w:val="008A6B62"/>
    <w:rsid w:val="008B0533"/>
    <w:rsid w:val="008B153C"/>
    <w:rsid w:val="008B2D42"/>
    <w:rsid w:val="008B2FB8"/>
    <w:rsid w:val="008B39E7"/>
    <w:rsid w:val="008B427B"/>
    <w:rsid w:val="008B4B40"/>
    <w:rsid w:val="008B64D5"/>
    <w:rsid w:val="008B7A00"/>
    <w:rsid w:val="008B7A92"/>
    <w:rsid w:val="008C01CE"/>
    <w:rsid w:val="008C0636"/>
    <w:rsid w:val="008C1342"/>
    <w:rsid w:val="008C2ED3"/>
    <w:rsid w:val="008C3F62"/>
    <w:rsid w:val="008C54A8"/>
    <w:rsid w:val="008C65B5"/>
    <w:rsid w:val="008C67A8"/>
    <w:rsid w:val="008C6987"/>
    <w:rsid w:val="008D060D"/>
    <w:rsid w:val="008D0EF0"/>
    <w:rsid w:val="008D164B"/>
    <w:rsid w:val="008D2532"/>
    <w:rsid w:val="008D27DC"/>
    <w:rsid w:val="008D2E40"/>
    <w:rsid w:val="008D484B"/>
    <w:rsid w:val="008D6395"/>
    <w:rsid w:val="008D64E1"/>
    <w:rsid w:val="008D710D"/>
    <w:rsid w:val="008D7110"/>
    <w:rsid w:val="008D71A5"/>
    <w:rsid w:val="008E09B7"/>
    <w:rsid w:val="008E0B15"/>
    <w:rsid w:val="008E1064"/>
    <w:rsid w:val="008E1193"/>
    <w:rsid w:val="008E1AAC"/>
    <w:rsid w:val="008E26D6"/>
    <w:rsid w:val="008E32E9"/>
    <w:rsid w:val="008E3CA3"/>
    <w:rsid w:val="008E6958"/>
    <w:rsid w:val="008E7068"/>
    <w:rsid w:val="008E7384"/>
    <w:rsid w:val="008F17D6"/>
    <w:rsid w:val="008F2651"/>
    <w:rsid w:val="008F49DA"/>
    <w:rsid w:val="008F4CB8"/>
    <w:rsid w:val="008F547B"/>
    <w:rsid w:val="008F55EE"/>
    <w:rsid w:val="008F5CFE"/>
    <w:rsid w:val="008F6AA8"/>
    <w:rsid w:val="008F6ACB"/>
    <w:rsid w:val="008F6D8B"/>
    <w:rsid w:val="008F7722"/>
    <w:rsid w:val="008F7ACF"/>
    <w:rsid w:val="00900043"/>
    <w:rsid w:val="00902376"/>
    <w:rsid w:val="009023CD"/>
    <w:rsid w:val="00902DF8"/>
    <w:rsid w:val="009034EC"/>
    <w:rsid w:val="00905B92"/>
    <w:rsid w:val="00907A11"/>
    <w:rsid w:val="00910146"/>
    <w:rsid w:val="009128B8"/>
    <w:rsid w:val="009131DD"/>
    <w:rsid w:val="009139D3"/>
    <w:rsid w:val="00913C7D"/>
    <w:rsid w:val="0091461A"/>
    <w:rsid w:val="00916155"/>
    <w:rsid w:val="00916678"/>
    <w:rsid w:val="0091721B"/>
    <w:rsid w:val="0092047A"/>
    <w:rsid w:val="0092083D"/>
    <w:rsid w:val="00921816"/>
    <w:rsid w:val="0092260C"/>
    <w:rsid w:val="0092354A"/>
    <w:rsid w:val="0092372C"/>
    <w:rsid w:val="00923AB5"/>
    <w:rsid w:val="0092441D"/>
    <w:rsid w:val="00924CBC"/>
    <w:rsid w:val="00925A69"/>
    <w:rsid w:val="00926EC6"/>
    <w:rsid w:val="00926F66"/>
    <w:rsid w:val="00930208"/>
    <w:rsid w:val="00931C68"/>
    <w:rsid w:val="009320BA"/>
    <w:rsid w:val="00932507"/>
    <w:rsid w:val="00934153"/>
    <w:rsid w:val="00935ACF"/>
    <w:rsid w:val="00936318"/>
    <w:rsid w:val="009368FB"/>
    <w:rsid w:val="009375E1"/>
    <w:rsid w:val="0094212B"/>
    <w:rsid w:val="009428D4"/>
    <w:rsid w:val="00942B63"/>
    <w:rsid w:val="009431D5"/>
    <w:rsid w:val="00944225"/>
    <w:rsid w:val="00945419"/>
    <w:rsid w:val="00945742"/>
    <w:rsid w:val="00945864"/>
    <w:rsid w:val="009464BA"/>
    <w:rsid w:val="00947FEC"/>
    <w:rsid w:val="00950C99"/>
    <w:rsid w:val="009518DE"/>
    <w:rsid w:val="009521C4"/>
    <w:rsid w:val="00952564"/>
    <w:rsid w:val="00952EEE"/>
    <w:rsid w:val="00952F00"/>
    <w:rsid w:val="009531F0"/>
    <w:rsid w:val="00953499"/>
    <w:rsid w:val="00953A5C"/>
    <w:rsid w:val="00954BC4"/>
    <w:rsid w:val="00954EE9"/>
    <w:rsid w:val="009557FC"/>
    <w:rsid w:val="00955A2D"/>
    <w:rsid w:val="00955DDF"/>
    <w:rsid w:val="009569FA"/>
    <w:rsid w:val="0096104C"/>
    <w:rsid w:val="009611FD"/>
    <w:rsid w:val="0096150A"/>
    <w:rsid w:val="00961CAA"/>
    <w:rsid w:val="0096253D"/>
    <w:rsid w:val="0096354A"/>
    <w:rsid w:val="00963B6F"/>
    <w:rsid w:val="009641D4"/>
    <w:rsid w:val="00964339"/>
    <w:rsid w:val="009668B0"/>
    <w:rsid w:val="00970755"/>
    <w:rsid w:val="009707FF"/>
    <w:rsid w:val="00970AA2"/>
    <w:rsid w:val="00971110"/>
    <w:rsid w:val="00971589"/>
    <w:rsid w:val="0097275C"/>
    <w:rsid w:val="00972CBF"/>
    <w:rsid w:val="009759AF"/>
    <w:rsid w:val="009768CC"/>
    <w:rsid w:val="009778AA"/>
    <w:rsid w:val="00980371"/>
    <w:rsid w:val="00980554"/>
    <w:rsid w:val="00980BF4"/>
    <w:rsid w:val="00980E74"/>
    <w:rsid w:val="00981AA5"/>
    <w:rsid w:val="00981C7D"/>
    <w:rsid w:val="0098265D"/>
    <w:rsid w:val="00983837"/>
    <w:rsid w:val="0098505B"/>
    <w:rsid w:val="00985F7B"/>
    <w:rsid w:val="00986443"/>
    <w:rsid w:val="00987746"/>
    <w:rsid w:val="0099043C"/>
    <w:rsid w:val="0099232D"/>
    <w:rsid w:val="00992B0E"/>
    <w:rsid w:val="00992C2B"/>
    <w:rsid w:val="0099419C"/>
    <w:rsid w:val="0099420D"/>
    <w:rsid w:val="009944E8"/>
    <w:rsid w:val="00994BDC"/>
    <w:rsid w:val="00994EC9"/>
    <w:rsid w:val="00995054"/>
    <w:rsid w:val="00996315"/>
    <w:rsid w:val="00997B5C"/>
    <w:rsid w:val="00997F9C"/>
    <w:rsid w:val="009A26CA"/>
    <w:rsid w:val="009A27E4"/>
    <w:rsid w:val="009A48F5"/>
    <w:rsid w:val="009A4F70"/>
    <w:rsid w:val="009A6650"/>
    <w:rsid w:val="009A6A54"/>
    <w:rsid w:val="009A6E55"/>
    <w:rsid w:val="009A708E"/>
    <w:rsid w:val="009A766B"/>
    <w:rsid w:val="009A7D2C"/>
    <w:rsid w:val="009A7ED4"/>
    <w:rsid w:val="009B0DC7"/>
    <w:rsid w:val="009B1005"/>
    <w:rsid w:val="009B11B1"/>
    <w:rsid w:val="009B1780"/>
    <w:rsid w:val="009B3C37"/>
    <w:rsid w:val="009B3EAC"/>
    <w:rsid w:val="009B4C98"/>
    <w:rsid w:val="009B5FDE"/>
    <w:rsid w:val="009B66CE"/>
    <w:rsid w:val="009B7608"/>
    <w:rsid w:val="009C08B0"/>
    <w:rsid w:val="009C1C84"/>
    <w:rsid w:val="009C3C19"/>
    <w:rsid w:val="009C4692"/>
    <w:rsid w:val="009C4A77"/>
    <w:rsid w:val="009C4B09"/>
    <w:rsid w:val="009C4C67"/>
    <w:rsid w:val="009C58ED"/>
    <w:rsid w:val="009C60CA"/>
    <w:rsid w:val="009C658D"/>
    <w:rsid w:val="009C73F8"/>
    <w:rsid w:val="009C7508"/>
    <w:rsid w:val="009C7693"/>
    <w:rsid w:val="009D194D"/>
    <w:rsid w:val="009D1AA8"/>
    <w:rsid w:val="009D20CC"/>
    <w:rsid w:val="009D3656"/>
    <w:rsid w:val="009D3763"/>
    <w:rsid w:val="009D4B30"/>
    <w:rsid w:val="009D6DE4"/>
    <w:rsid w:val="009E02CB"/>
    <w:rsid w:val="009E18FC"/>
    <w:rsid w:val="009E2186"/>
    <w:rsid w:val="009E27B4"/>
    <w:rsid w:val="009E34E7"/>
    <w:rsid w:val="009E385F"/>
    <w:rsid w:val="009E3BC8"/>
    <w:rsid w:val="009E5F4A"/>
    <w:rsid w:val="009E65C0"/>
    <w:rsid w:val="009E665D"/>
    <w:rsid w:val="009E6DC5"/>
    <w:rsid w:val="009E714F"/>
    <w:rsid w:val="009F1F73"/>
    <w:rsid w:val="009F3491"/>
    <w:rsid w:val="009F47F6"/>
    <w:rsid w:val="009F529A"/>
    <w:rsid w:val="009F68E4"/>
    <w:rsid w:val="009F7DB8"/>
    <w:rsid w:val="00A0056C"/>
    <w:rsid w:val="00A01D83"/>
    <w:rsid w:val="00A01DCD"/>
    <w:rsid w:val="00A031FF"/>
    <w:rsid w:val="00A035EA"/>
    <w:rsid w:val="00A04358"/>
    <w:rsid w:val="00A0490C"/>
    <w:rsid w:val="00A06002"/>
    <w:rsid w:val="00A06329"/>
    <w:rsid w:val="00A07F61"/>
    <w:rsid w:val="00A103AD"/>
    <w:rsid w:val="00A11BCF"/>
    <w:rsid w:val="00A1271A"/>
    <w:rsid w:val="00A13040"/>
    <w:rsid w:val="00A13AE5"/>
    <w:rsid w:val="00A13F11"/>
    <w:rsid w:val="00A14995"/>
    <w:rsid w:val="00A15F07"/>
    <w:rsid w:val="00A16822"/>
    <w:rsid w:val="00A177DB"/>
    <w:rsid w:val="00A207D7"/>
    <w:rsid w:val="00A214DA"/>
    <w:rsid w:val="00A2313C"/>
    <w:rsid w:val="00A232ED"/>
    <w:rsid w:val="00A2356D"/>
    <w:rsid w:val="00A25894"/>
    <w:rsid w:val="00A271C6"/>
    <w:rsid w:val="00A27B92"/>
    <w:rsid w:val="00A27F57"/>
    <w:rsid w:val="00A30E11"/>
    <w:rsid w:val="00A3112E"/>
    <w:rsid w:val="00A31830"/>
    <w:rsid w:val="00A31911"/>
    <w:rsid w:val="00A32921"/>
    <w:rsid w:val="00A35CE6"/>
    <w:rsid w:val="00A3738F"/>
    <w:rsid w:val="00A37620"/>
    <w:rsid w:val="00A378CD"/>
    <w:rsid w:val="00A37D38"/>
    <w:rsid w:val="00A37E6F"/>
    <w:rsid w:val="00A40363"/>
    <w:rsid w:val="00A405D9"/>
    <w:rsid w:val="00A4105A"/>
    <w:rsid w:val="00A4153C"/>
    <w:rsid w:val="00A43D89"/>
    <w:rsid w:val="00A44A97"/>
    <w:rsid w:val="00A44BA8"/>
    <w:rsid w:val="00A44CB1"/>
    <w:rsid w:val="00A46233"/>
    <w:rsid w:val="00A46537"/>
    <w:rsid w:val="00A46AC1"/>
    <w:rsid w:val="00A47134"/>
    <w:rsid w:val="00A47C2C"/>
    <w:rsid w:val="00A50EBB"/>
    <w:rsid w:val="00A51E52"/>
    <w:rsid w:val="00A524C4"/>
    <w:rsid w:val="00A53A64"/>
    <w:rsid w:val="00A54083"/>
    <w:rsid w:val="00A57B43"/>
    <w:rsid w:val="00A61B71"/>
    <w:rsid w:val="00A6366A"/>
    <w:rsid w:val="00A6370C"/>
    <w:rsid w:val="00A641FE"/>
    <w:rsid w:val="00A647AE"/>
    <w:rsid w:val="00A64EBC"/>
    <w:rsid w:val="00A6562B"/>
    <w:rsid w:val="00A65CC7"/>
    <w:rsid w:val="00A66664"/>
    <w:rsid w:val="00A67AB3"/>
    <w:rsid w:val="00A700D5"/>
    <w:rsid w:val="00A71324"/>
    <w:rsid w:val="00A718C4"/>
    <w:rsid w:val="00A72273"/>
    <w:rsid w:val="00A7232C"/>
    <w:rsid w:val="00A72CF8"/>
    <w:rsid w:val="00A72E08"/>
    <w:rsid w:val="00A73301"/>
    <w:rsid w:val="00A741DB"/>
    <w:rsid w:val="00A75778"/>
    <w:rsid w:val="00A76010"/>
    <w:rsid w:val="00A764A0"/>
    <w:rsid w:val="00A776D7"/>
    <w:rsid w:val="00A77D0A"/>
    <w:rsid w:val="00A77E9F"/>
    <w:rsid w:val="00A77EF3"/>
    <w:rsid w:val="00A8038D"/>
    <w:rsid w:val="00A837A7"/>
    <w:rsid w:val="00A83A2C"/>
    <w:rsid w:val="00A85ACD"/>
    <w:rsid w:val="00A8602B"/>
    <w:rsid w:val="00A8659B"/>
    <w:rsid w:val="00A87B27"/>
    <w:rsid w:val="00A87D67"/>
    <w:rsid w:val="00A91060"/>
    <w:rsid w:val="00A92858"/>
    <w:rsid w:val="00A934FA"/>
    <w:rsid w:val="00A93872"/>
    <w:rsid w:val="00A94A4A"/>
    <w:rsid w:val="00A9583C"/>
    <w:rsid w:val="00AA020D"/>
    <w:rsid w:val="00AA0806"/>
    <w:rsid w:val="00AA151C"/>
    <w:rsid w:val="00AA2D16"/>
    <w:rsid w:val="00AA3CB5"/>
    <w:rsid w:val="00AA6CD0"/>
    <w:rsid w:val="00AA78CE"/>
    <w:rsid w:val="00AA79B7"/>
    <w:rsid w:val="00AA7E82"/>
    <w:rsid w:val="00AB017E"/>
    <w:rsid w:val="00AB1854"/>
    <w:rsid w:val="00AB3CF0"/>
    <w:rsid w:val="00AB5450"/>
    <w:rsid w:val="00AB566F"/>
    <w:rsid w:val="00AB774A"/>
    <w:rsid w:val="00AC04DE"/>
    <w:rsid w:val="00AC173A"/>
    <w:rsid w:val="00AC2314"/>
    <w:rsid w:val="00AC3232"/>
    <w:rsid w:val="00AC32EC"/>
    <w:rsid w:val="00AC3C30"/>
    <w:rsid w:val="00AC453D"/>
    <w:rsid w:val="00AC4DB6"/>
    <w:rsid w:val="00AC51B7"/>
    <w:rsid w:val="00AC51D9"/>
    <w:rsid w:val="00AC645E"/>
    <w:rsid w:val="00AC6544"/>
    <w:rsid w:val="00AD049C"/>
    <w:rsid w:val="00AD20E9"/>
    <w:rsid w:val="00AD2CE2"/>
    <w:rsid w:val="00AD3A50"/>
    <w:rsid w:val="00AD3FE5"/>
    <w:rsid w:val="00AD4D38"/>
    <w:rsid w:val="00AD53CF"/>
    <w:rsid w:val="00AD6334"/>
    <w:rsid w:val="00AD6F33"/>
    <w:rsid w:val="00AD7120"/>
    <w:rsid w:val="00AD7FD8"/>
    <w:rsid w:val="00AE0D8C"/>
    <w:rsid w:val="00AE0FA4"/>
    <w:rsid w:val="00AE12A9"/>
    <w:rsid w:val="00AE1B0C"/>
    <w:rsid w:val="00AE2178"/>
    <w:rsid w:val="00AE3120"/>
    <w:rsid w:val="00AE355E"/>
    <w:rsid w:val="00AE47FC"/>
    <w:rsid w:val="00AE53BA"/>
    <w:rsid w:val="00AE57FB"/>
    <w:rsid w:val="00AE72B7"/>
    <w:rsid w:val="00AF1089"/>
    <w:rsid w:val="00AF1DFD"/>
    <w:rsid w:val="00AF24CE"/>
    <w:rsid w:val="00AF3254"/>
    <w:rsid w:val="00AF3F6B"/>
    <w:rsid w:val="00AF523B"/>
    <w:rsid w:val="00AF5F0E"/>
    <w:rsid w:val="00B008C4"/>
    <w:rsid w:val="00B00F57"/>
    <w:rsid w:val="00B01280"/>
    <w:rsid w:val="00B01B03"/>
    <w:rsid w:val="00B022AB"/>
    <w:rsid w:val="00B0268E"/>
    <w:rsid w:val="00B026FB"/>
    <w:rsid w:val="00B02B5F"/>
    <w:rsid w:val="00B03300"/>
    <w:rsid w:val="00B03D0A"/>
    <w:rsid w:val="00B0508F"/>
    <w:rsid w:val="00B05FAC"/>
    <w:rsid w:val="00B06075"/>
    <w:rsid w:val="00B10280"/>
    <w:rsid w:val="00B10E9D"/>
    <w:rsid w:val="00B11ACF"/>
    <w:rsid w:val="00B13A69"/>
    <w:rsid w:val="00B13F17"/>
    <w:rsid w:val="00B14584"/>
    <w:rsid w:val="00B15DE8"/>
    <w:rsid w:val="00B209A8"/>
    <w:rsid w:val="00B20C1B"/>
    <w:rsid w:val="00B21583"/>
    <w:rsid w:val="00B22F4C"/>
    <w:rsid w:val="00B235D1"/>
    <w:rsid w:val="00B23A1B"/>
    <w:rsid w:val="00B26354"/>
    <w:rsid w:val="00B31F2C"/>
    <w:rsid w:val="00B32E71"/>
    <w:rsid w:val="00B33790"/>
    <w:rsid w:val="00B3588B"/>
    <w:rsid w:val="00B369AA"/>
    <w:rsid w:val="00B37EC6"/>
    <w:rsid w:val="00B411EA"/>
    <w:rsid w:val="00B41ECE"/>
    <w:rsid w:val="00B42EA1"/>
    <w:rsid w:val="00B43CF5"/>
    <w:rsid w:val="00B4486A"/>
    <w:rsid w:val="00B453DC"/>
    <w:rsid w:val="00B468AE"/>
    <w:rsid w:val="00B50D69"/>
    <w:rsid w:val="00B51FDA"/>
    <w:rsid w:val="00B53D61"/>
    <w:rsid w:val="00B5432A"/>
    <w:rsid w:val="00B56527"/>
    <w:rsid w:val="00B56C67"/>
    <w:rsid w:val="00B60BF9"/>
    <w:rsid w:val="00B612D8"/>
    <w:rsid w:val="00B61B0A"/>
    <w:rsid w:val="00B63BEC"/>
    <w:rsid w:val="00B6470D"/>
    <w:rsid w:val="00B649DE"/>
    <w:rsid w:val="00B64E7C"/>
    <w:rsid w:val="00B65608"/>
    <w:rsid w:val="00B70624"/>
    <w:rsid w:val="00B71383"/>
    <w:rsid w:val="00B72586"/>
    <w:rsid w:val="00B72777"/>
    <w:rsid w:val="00B73AF3"/>
    <w:rsid w:val="00B74E31"/>
    <w:rsid w:val="00B75A2B"/>
    <w:rsid w:val="00B75ABA"/>
    <w:rsid w:val="00B75E2D"/>
    <w:rsid w:val="00B7661E"/>
    <w:rsid w:val="00B76D1F"/>
    <w:rsid w:val="00B77E3F"/>
    <w:rsid w:val="00B82031"/>
    <w:rsid w:val="00B82CB8"/>
    <w:rsid w:val="00B845B5"/>
    <w:rsid w:val="00B85397"/>
    <w:rsid w:val="00B85400"/>
    <w:rsid w:val="00B85407"/>
    <w:rsid w:val="00B85D22"/>
    <w:rsid w:val="00B8616B"/>
    <w:rsid w:val="00B87362"/>
    <w:rsid w:val="00B906ED"/>
    <w:rsid w:val="00B9108D"/>
    <w:rsid w:val="00B92299"/>
    <w:rsid w:val="00B927B4"/>
    <w:rsid w:val="00B93067"/>
    <w:rsid w:val="00B93EFD"/>
    <w:rsid w:val="00B94316"/>
    <w:rsid w:val="00B9475A"/>
    <w:rsid w:val="00B94D35"/>
    <w:rsid w:val="00B95060"/>
    <w:rsid w:val="00B95644"/>
    <w:rsid w:val="00B9626F"/>
    <w:rsid w:val="00B96316"/>
    <w:rsid w:val="00B97408"/>
    <w:rsid w:val="00B97553"/>
    <w:rsid w:val="00B9770D"/>
    <w:rsid w:val="00BA1229"/>
    <w:rsid w:val="00BA1267"/>
    <w:rsid w:val="00BA1925"/>
    <w:rsid w:val="00BA19DB"/>
    <w:rsid w:val="00BA2291"/>
    <w:rsid w:val="00BA243D"/>
    <w:rsid w:val="00BA244D"/>
    <w:rsid w:val="00BA24D9"/>
    <w:rsid w:val="00BA2C3B"/>
    <w:rsid w:val="00BA52AE"/>
    <w:rsid w:val="00BA68B9"/>
    <w:rsid w:val="00BA6E30"/>
    <w:rsid w:val="00BA788F"/>
    <w:rsid w:val="00BB0BEC"/>
    <w:rsid w:val="00BB236D"/>
    <w:rsid w:val="00BB278D"/>
    <w:rsid w:val="00BB28B2"/>
    <w:rsid w:val="00BB3098"/>
    <w:rsid w:val="00BB377E"/>
    <w:rsid w:val="00BB3936"/>
    <w:rsid w:val="00BB3B9D"/>
    <w:rsid w:val="00BB3C48"/>
    <w:rsid w:val="00BB3F4C"/>
    <w:rsid w:val="00BB5BE2"/>
    <w:rsid w:val="00BB5D15"/>
    <w:rsid w:val="00BB6B29"/>
    <w:rsid w:val="00BB7159"/>
    <w:rsid w:val="00BC04B9"/>
    <w:rsid w:val="00BC173E"/>
    <w:rsid w:val="00BC20A0"/>
    <w:rsid w:val="00BC2666"/>
    <w:rsid w:val="00BC35B4"/>
    <w:rsid w:val="00BC4A3A"/>
    <w:rsid w:val="00BC4FF7"/>
    <w:rsid w:val="00BC5A6C"/>
    <w:rsid w:val="00BC5EF2"/>
    <w:rsid w:val="00BC5F94"/>
    <w:rsid w:val="00BC65B7"/>
    <w:rsid w:val="00BC7EA6"/>
    <w:rsid w:val="00BD0216"/>
    <w:rsid w:val="00BD02C6"/>
    <w:rsid w:val="00BD0428"/>
    <w:rsid w:val="00BD119E"/>
    <w:rsid w:val="00BD134A"/>
    <w:rsid w:val="00BD2103"/>
    <w:rsid w:val="00BD228C"/>
    <w:rsid w:val="00BD23C8"/>
    <w:rsid w:val="00BD2A8F"/>
    <w:rsid w:val="00BD55B2"/>
    <w:rsid w:val="00BD5C8C"/>
    <w:rsid w:val="00BD5E69"/>
    <w:rsid w:val="00BD5EE5"/>
    <w:rsid w:val="00BD5FEC"/>
    <w:rsid w:val="00BD6968"/>
    <w:rsid w:val="00BD6CA2"/>
    <w:rsid w:val="00BD739C"/>
    <w:rsid w:val="00BE0276"/>
    <w:rsid w:val="00BE1509"/>
    <w:rsid w:val="00BE27A2"/>
    <w:rsid w:val="00BE2B87"/>
    <w:rsid w:val="00BE2F21"/>
    <w:rsid w:val="00BE2F92"/>
    <w:rsid w:val="00BE3704"/>
    <w:rsid w:val="00BE4755"/>
    <w:rsid w:val="00BE485F"/>
    <w:rsid w:val="00BE4A52"/>
    <w:rsid w:val="00BE5222"/>
    <w:rsid w:val="00BE5320"/>
    <w:rsid w:val="00BE709C"/>
    <w:rsid w:val="00BE7480"/>
    <w:rsid w:val="00BF1CF1"/>
    <w:rsid w:val="00BF2DAF"/>
    <w:rsid w:val="00BF3BF9"/>
    <w:rsid w:val="00BF4657"/>
    <w:rsid w:val="00BF4D48"/>
    <w:rsid w:val="00BF517B"/>
    <w:rsid w:val="00BF62E3"/>
    <w:rsid w:val="00BF649D"/>
    <w:rsid w:val="00BF65E6"/>
    <w:rsid w:val="00BF7116"/>
    <w:rsid w:val="00C00F87"/>
    <w:rsid w:val="00C02482"/>
    <w:rsid w:val="00C02F4D"/>
    <w:rsid w:val="00C038DC"/>
    <w:rsid w:val="00C03A5C"/>
    <w:rsid w:val="00C049AC"/>
    <w:rsid w:val="00C04DD4"/>
    <w:rsid w:val="00C056A1"/>
    <w:rsid w:val="00C076F7"/>
    <w:rsid w:val="00C11B1F"/>
    <w:rsid w:val="00C1234E"/>
    <w:rsid w:val="00C13ECB"/>
    <w:rsid w:val="00C170BA"/>
    <w:rsid w:val="00C177E4"/>
    <w:rsid w:val="00C17C4B"/>
    <w:rsid w:val="00C20DE6"/>
    <w:rsid w:val="00C21F41"/>
    <w:rsid w:val="00C2310E"/>
    <w:rsid w:val="00C235ED"/>
    <w:rsid w:val="00C24742"/>
    <w:rsid w:val="00C25061"/>
    <w:rsid w:val="00C25A68"/>
    <w:rsid w:val="00C25F8B"/>
    <w:rsid w:val="00C26C3E"/>
    <w:rsid w:val="00C27126"/>
    <w:rsid w:val="00C27CD1"/>
    <w:rsid w:val="00C30A72"/>
    <w:rsid w:val="00C31414"/>
    <w:rsid w:val="00C32D6A"/>
    <w:rsid w:val="00C330C7"/>
    <w:rsid w:val="00C3339B"/>
    <w:rsid w:val="00C3434E"/>
    <w:rsid w:val="00C34657"/>
    <w:rsid w:val="00C36F0A"/>
    <w:rsid w:val="00C37307"/>
    <w:rsid w:val="00C37C8F"/>
    <w:rsid w:val="00C37F90"/>
    <w:rsid w:val="00C40612"/>
    <w:rsid w:val="00C416FA"/>
    <w:rsid w:val="00C423D8"/>
    <w:rsid w:val="00C42571"/>
    <w:rsid w:val="00C441F3"/>
    <w:rsid w:val="00C4426B"/>
    <w:rsid w:val="00C44EBC"/>
    <w:rsid w:val="00C458C5"/>
    <w:rsid w:val="00C45DE7"/>
    <w:rsid w:val="00C45E6C"/>
    <w:rsid w:val="00C469FF"/>
    <w:rsid w:val="00C501A3"/>
    <w:rsid w:val="00C506E7"/>
    <w:rsid w:val="00C50885"/>
    <w:rsid w:val="00C52424"/>
    <w:rsid w:val="00C53EB8"/>
    <w:rsid w:val="00C551DC"/>
    <w:rsid w:val="00C55AF9"/>
    <w:rsid w:val="00C56F6A"/>
    <w:rsid w:val="00C57771"/>
    <w:rsid w:val="00C57A64"/>
    <w:rsid w:val="00C602A8"/>
    <w:rsid w:val="00C619CF"/>
    <w:rsid w:val="00C62C5B"/>
    <w:rsid w:val="00C62F3D"/>
    <w:rsid w:val="00C63C84"/>
    <w:rsid w:val="00C63CA5"/>
    <w:rsid w:val="00C652D1"/>
    <w:rsid w:val="00C66F40"/>
    <w:rsid w:val="00C701C3"/>
    <w:rsid w:val="00C71D05"/>
    <w:rsid w:val="00C721BC"/>
    <w:rsid w:val="00C7383D"/>
    <w:rsid w:val="00C75140"/>
    <w:rsid w:val="00C75462"/>
    <w:rsid w:val="00C75ACB"/>
    <w:rsid w:val="00C77AA6"/>
    <w:rsid w:val="00C804B0"/>
    <w:rsid w:val="00C80E7B"/>
    <w:rsid w:val="00C8104A"/>
    <w:rsid w:val="00C8104B"/>
    <w:rsid w:val="00C81A8C"/>
    <w:rsid w:val="00C82232"/>
    <w:rsid w:val="00C829A4"/>
    <w:rsid w:val="00C829E6"/>
    <w:rsid w:val="00C83236"/>
    <w:rsid w:val="00C83794"/>
    <w:rsid w:val="00C837A3"/>
    <w:rsid w:val="00C837C0"/>
    <w:rsid w:val="00C837E5"/>
    <w:rsid w:val="00C84285"/>
    <w:rsid w:val="00C846A4"/>
    <w:rsid w:val="00C85211"/>
    <w:rsid w:val="00C85334"/>
    <w:rsid w:val="00C86884"/>
    <w:rsid w:val="00C872BF"/>
    <w:rsid w:val="00C90B48"/>
    <w:rsid w:val="00C90DE6"/>
    <w:rsid w:val="00C90EEB"/>
    <w:rsid w:val="00C91FAA"/>
    <w:rsid w:val="00C92683"/>
    <w:rsid w:val="00C93751"/>
    <w:rsid w:val="00C943C3"/>
    <w:rsid w:val="00C94A62"/>
    <w:rsid w:val="00C94C28"/>
    <w:rsid w:val="00C94DD4"/>
    <w:rsid w:val="00C94E08"/>
    <w:rsid w:val="00C97001"/>
    <w:rsid w:val="00CA0D04"/>
    <w:rsid w:val="00CA1BD3"/>
    <w:rsid w:val="00CA3879"/>
    <w:rsid w:val="00CA6EB4"/>
    <w:rsid w:val="00CA74B3"/>
    <w:rsid w:val="00CA7561"/>
    <w:rsid w:val="00CA76FB"/>
    <w:rsid w:val="00CB0D5A"/>
    <w:rsid w:val="00CB1AEB"/>
    <w:rsid w:val="00CB1B17"/>
    <w:rsid w:val="00CB1C31"/>
    <w:rsid w:val="00CB1E9F"/>
    <w:rsid w:val="00CB26BE"/>
    <w:rsid w:val="00CB2884"/>
    <w:rsid w:val="00CB47E7"/>
    <w:rsid w:val="00CB4D54"/>
    <w:rsid w:val="00CB60C5"/>
    <w:rsid w:val="00CB6EE1"/>
    <w:rsid w:val="00CB7A95"/>
    <w:rsid w:val="00CC03E0"/>
    <w:rsid w:val="00CC08A2"/>
    <w:rsid w:val="00CC2DB6"/>
    <w:rsid w:val="00CC3AD7"/>
    <w:rsid w:val="00CC3BDF"/>
    <w:rsid w:val="00CC468B"/>
    <w:rsid w:val="00CC6187"/>
    <w:rsid w:val="00CC66B2"/>
    <w:rsid w:val="00CC7D0E"/>
    <w:rsid w:val="00CD025E"/>
    <w:rsid w:val="00CD0CA0"/>
    <w:rsid w:val="00CD1DBD"/>
    <w:rsid w:val="00CD3CDE"/>
    <w:rsid w:val="00CD4133"/>
    <w:rsid w:val="00CD4440"/>
    <w:rsid w:val="00CD4EC0"/>
    <w:rsid w:val="00CD558D"/>
    <w:rsid w:val="00CD614E"/>
    <w:rsid w:val="00CD691C"/>
    <w:rsid w:val="00CD6ACF"/>
    <w:rsid w:val="00CD705D"/>
    <w:rsid w:val="00CD71B3"/>
    <w:rsid w:val="00CD72CF"/>
    <w:rsid w:val="00CD77AA"/>
    <w:rsid w:val="00CD7FC6"/>
    <w:rsid w:val="00CE04ED"/>
    <w:rsid w:val="00CE0F7B"/>
    <w:rsid w:val="00CE1613"/>
    <w:rsid w:val="00CE1D52"/>
    <w:rsid w:val="00CE1D5D"/>
    <w:rsid w:val="00CE25C5"/>
    <w:rsid w:val="00CE28DE"/>
    <w:rsid w:val="00CE30C4"/>
    <w:rsid w:val="00CE390B"/>
    <w:rsid w:val="00CE3952"/>
    <w:rsid w:val="00CE39A9"/>
    <w:rsid w:val="00CE4F33"/>
    <w:rsid w:val="00CE5EA0"/>
    <w:rsid w:val="00CE6C5E"/>
    <w:rsid w:val="00CE6D6D"/>
    <w:rsid w:val="00CE79E8"/>
    <w:rsid w:val="00CE7C62"/>
    <w:rsid w:val="00CF01D1"/>
    <w:rsid w:val="00CF1A08"/>
    <w:rsid w:val="00CF2000"/>
    <w:rsid w:val="00CF3A31"/>
    <w:rsid w:val="00CF41DF"/>
    <w:rsid w:val="00CF45BD"/>
    <w:rsid w:val="00CF4ADA"/>
    <w:rsid w:val="00CF5200"/>
    <w:rsid w:val="00CF5CEC"/>
    <w:rsid w:val="00CF650A"/>
    <w:rsid w:val="00CF6681"/>
    <w:rsid w:val="00CF6F7E"/>
    <w:rsid w:val="00CF7665"/>
    <w:rsid w:val="00CF7E8C"/>
    <w:rsid w:val="00D01E9B"/>
    <w:rsid w:val="00D01F87"/>
    <w:rsid w:val="00D022BF"/>
    <w:rsid w:val="00D03119"/>
    <w:rsid w:val="00D038A5"/>
    <w:rsid w:val="00D04044"/>
    <w:rsid w:val="00D04277"/>
    <w:rsid w:val="00D063C4"/>
    <w:rsid w:val="00D071C7"/>
    <w:rsid w:val="00D075BE"/>
    <w:rsid w:val="00D1096E"/>
    <w:rsid w:val="00D13104"/>
    <w:rsid w:val="00D13E96"/>
    <w:rsid w:val="00D14A81"/>
    <w:rsid w:val="00D1562B"/>
    <w:rsid w:val="00D15CE3"/>
    <w:rsid w:val="00D1643C"/>
    <w:rsid w:val="00D17B06"/>
    <w:rsid w:val="00D20B4D"/>
    <w:rsid w:val="00D21760"/>
    <w:rsid w:val="00D234EB"/>
    <w:rsid w:val="00D23D3B"/>
    <w:rsid w:val="00D2430D"/>
    <w:rsid w:val="00D257E3"/>
    <w:rsid w:val="00D25D2B"/>
    <w:rsid w:val="00D269A4"/>
    <w:rsid w:val="00D27E25"/>
    <w:rsid w:val="00D31229"/>
    <w:rsid w:val="00D313E6"/>
    <w:rsid w:val="00D319A4"/>
    <w:rsid w:val="00D336D7"/>
    <w:rsid w:val="00D3375F"/>
    <w:rsid w:val="00D33A25"/>
    <w:rsid w:val="00D33FEF"/>
    <w:rsid w:val="00D348AD"/>
    <w:rsid w:val="00D3566D"/>
    <w:rsid w:val="00D369E7"/>
    <w:rsid w:val="00D37268"/>
    <w:rsid w:val="00D37A40"/>
    <w:rsid w:val="00D4055A"/>
    <w:rsid w:val="00D407D5"/>
    <w:rsid w:val="00D41863"/>
    <w:rsid w:val="00D418C3"/>
    <w:rsid w:val="00D41C01"/>
    <w:rsid w:val="00D42C95"/>
    <w:rsid w:val="00D431C7"/>
    <w:rsid w:val="00D457D7"/>
    <w:rsid w:val="00D45FF0"/>
    <w:rsid w:val="00D50A76"/>
    <w:rsid w:val="00D50AD2"/>
    <w:rsid w:val="00D513AE"/>
    <w:rsid w:val="00D517DF"/>
    <w:rsid w:val="00D54D4D"/>
    <w:rsid w:val="00D5567D"/>
    <w:rsid w:val="00D6172A"/>
    <w:rsid w:val="00D6247D"/>
    <w:rsid w:val="00D62C1C"/>
    <w:rsid w:val="00D63573"/>
    <w:rsid w:val="00D644F3"/>
    <w:rsid w:val="00D648D7"/>
    <w:rsid w:val="00D64F06"/>
    <w:rsid w:val="00D66764"/>
    <w:rsid w:val="00D6753B"/>
    <w:rsid w:val="00D67D49"/>
    <w:rsid w:val="00D701A8"/>
    <w:rsid w:val="00D70F85"/>
    <w:rsid w:val="00D71688"/>
    <w:rsid w:val="00D71771"/>
    <w:rsid w:val="00D73631"/>
    <w:rsid w:val="00D73668"/>
    <w:rsid w:val="00D73AF5"/>
    <w:rsid w:val="00D73D5B"/>
    <w:rsid w:val="00D7459D"/>
    <w:rsid w:val="00D748FA"/>
    <w:rsid w:val="00D74D28"/>
    <w:rsid w:val="00D750B5"/>
    <w:rsid w:val="00D77697"/>
    <w:rsid w:val="00D77F5B"/>
    <w:rsid w:val="00D80386"/>
    <w:rsid w:val="00D82BB3"/>
    <w:rsid w:val="00D839F7"/>
    <w:rsid w:val="00D845BA"/>
    <w:rsid w:val="00D84A32"/>
    <w:rsid w:val="00D855A4"/>
    <w:rsid w:val="00D90580"/>
    <w:rsid w:val="00D90AE7"/>
    <w:rsid w:val="00D94A58"/>
    <w:rsid w:val="00D95524"/>
    <w:rsid w:val="00D96AC4"/>
    <w:rsid w:val="00D96F37"/>
    <w:rsid w:val="00D97B4F"/>
    <w:rsid w:val="00DA0F92"/>
    <w:rsid w:val="00DA1210"/>
    <w:rsid w:val="00DA2238"/>
    <w:rsid w:val="00DA2F40"/>
    <w:rsid w:val="00DA3CE6"/>
    <w:rsid w:val="00DA3F7D"/>
    <w:rsid w:val="00DA3FDB"/>
    <w:rsid w:val="00DA42F1"/>
    <w:rsid w:val="00DA4772"/>
    <w:rsid w:val="00DA4E14"/>
    <w:rsid w:val="00DA543F"/>
    <w:rsid w:val="00DA5CA9"/>
    <w:rsid w:val="00DA7206"/>
    <w:rsid w:val="00DA7714"/>
    <w:rsid w:val="00DB010C"/>
    <w:rsid w:val="00DB1D82"/>
    <w:rsid w:val="00DB215C"/>
    <w:rsid w:val="00DB26B0"/>
    <w:rsid w:val="00DB356E"/>
    <w:rsid w:val="00DB388C"/>
    <w:rsid w:val="00DB4485"/>
    <w:rsid w:val="00DB469D"/>
    <w:rsid w:val="00DB53AF"/>
    <w:rsid w:val="00DB575B"/>
    <w:rsid w:val="00DB659E"/>
    <w:rsid w:val="00DB797B"/>
    <w:rsid w:val="00DB7EEE"/>
    <w:rsid w:val="00DC0B7E"/>
    <w:rsid w:val="00DC1BC3"/>
    <w:rsid w:val="00DC1E5B"/>
    <w:rsid w:val="00DC2B8D"/>
    <w:rsid w:val="00DC3609"/>
    <w:rsid w:val="00DC3EA3"/>
    <w:rsid w:val="00DC4DB3"/>
    <w:rsid w:val="00DC504E"/>
    <w:rsid w:val="00DC6226"/>
    <w:rsid w:val="00DC6517"/>
    <w:rsid w:val="00DC72CD"/>
    <w:rsid w:val="00DC754A"/>
    <w:rsid w:val="00DC7931"/>
    <w:rsid w:val="00DC7C37"/>
    <w:rsid w:val="00DC7E72"/>
    <w:rsid w:val="00DD050C"/>
    <w:rsid w:val="00DD0803"/>
    <w:rsid w:val="00DD1A1A"/>
    <w:rsid w:val="00DD1B54"/>
    <w:rsid w:val="00DD3575"/>
    <w:rsid w:val="00DD4350"/>
    <w:rsid w:val="00DD4643"/>
    <w:rsid w:val="00DD5660"/>
    <w:rsid w:val="00DD5FB9"/>
    <w:rsid w:val="00DD7607"/>
    <w:rsid w:val="00DE1233"/>
    <w:rsid w:val="00DE3DB3"/>
    <w:rsid w:val="00DE4322"/>
    <w:rsid w:val="00DE4418"/>
    <w:rsid w:val="00DE45A9"/>
    <w:rsid w:val="00DE5BEC"/>
    <w:rsid w:val="00DE6BD0"/>
    <w:rsid w:val="00DE6EC9"/>
    <w:rsid w:val="00DE74AC"/>
    <w:rsid w:val="00DE76A5"/>
    <w:rsid w:val="00DF0B73"/>
    <w:rsid w:val="00DF149A"/>
    <w:rsid w:val="00DF17C2"/>
    <w:rsid w:val="00DF4555"/>
    <w:rsid w:val="00DF483E"/>
    <w:rsid w:val="00DF4975"/>
    <w:rsid w:val="00DF4D27"/>
    <w:rsid w:val="00DF4F36"/>
    <w:rsid w:val="00DF6FDF"/>
    <w:rsid w:val="00DF7D7E"/>
    <w:rsid w:val="00E0023F"/>
    <w:rsid w:val="00E02B57"/>
    <w:rsid w:val="00E03346"/>
    <w:rsid w:val="00E037F0"/>
    <w:rsid w:val="00E03993"/>
    <w:rsid w:val="00E04E84"/>
    <w:rsid w:val="00E063CB"/>
    <w:rsid w:val="00E06A47"/>
    <w:rsid w:val="00E100CE"/>
    <w:rsid w:val="00E1033D"/>
    <w:rsid w:val="00E104D2"/>
    <w:rsid w:val="00E10C63"/>
    <w:rsid w:val="00E113CD"/>
    <w:rsid w:val="00E12067"/>
    <w:rsid w:val="00E1215A"/>
    <w:rsid w:val="00E128D2"/>
    <w:rsid w:val="00E13D33"/>
    <w:rsid w:val="00E14010"/>
    <w:rsid w:val="00E14277"/>
    <w:rsid w:val="00E16037"/>
    <w:rsid w:val="00E20222"/>
    <w:rsid w:val="00E227B8"/>
    <w:rsid w:val="00E25381"/>
    <w:rsid w:val="00E258E3"/>
    <w:rsid w:val="00E259CE"/>
    <w:rsid w:val="00E26129"/>
    <w:rsid w:val="00E277E6"/>
    <w:rsid w:val="00E27850"/>
    <w:rsid w:val="00E27EA9"/>
    <w:rsid w:val="00E30656"/>
    <w:rsid w:val="00E30970"/>
    <w:rsid w:val="00E31A31"/>
    <w:rsid w:val="00E31A36"/>
    <w:rsid w:val="00E33218"/>
    <w:rsid w:val="00E34741"/>
    <w:rsid w:val="00E348EA"/>
    <w:rsid w:val="00E34B1E"/>
    <w:rsid w:val="00E35504"/>
    <w:rsid w:val="00E36C0F"/>
    <w:rsid w:val="00E36CC0"/>
    <w:rsid w:val="00E37C31"/>
    <w:rsid w:val="00E40FBF"/>
    <w:rsid w:val="00E41214"/>
    <w:rsid w:val="00E423C3"/>
    <w:rsid w:val="00E429DB"/>
    <w:rsid w:val="00E443C4"/>
    <w:rsid w:val="00E447AF"/>
    <w:rsid w:val="00E45AA8"/>
    <w:rsid w:val="00E470BE"/>
    <w:rsid w:val="00E47264"/>
    <w:rsid w:val="00E501EF"/>
    <w:rsid w:val="00E50D69"/>
    <w:rsid w:val="00E51595"/>
    <w:rsid w:val="00E51798"/>
    <w:rsid w:val="00E535E0"/>
    <w:rsid w:val="00E53631"/>
    <w:rsid w:val="00E54D8B"/>
    <w:rsid w:val="00E55EA0"/>
    <w:rsid w:val="00E5799F"/>
    <w:rsid w:val="00E60251"/>
    <w:rsid w:val="00E615DB"/>
    <w:rsid w:val="00E61B8E"/>
    <w:rsid w:val="00E62A95"/>
    <w:rsid w:val="00E63171"/>
    <w:rsid w:val="00E63C11"/>
    <w:rsid w:val="00E63F9C"/>
    <w:rsid w:val="00E64925"/>
    <w:rsid w:val="00E65774"/>
    <w:rsid w:val="00E66DE6"/>
    <w:rsid w:val="00E66F12"/>
    <w:rsid w:val="00E67B6D"/>
    <w:rsid w:val="00E67BA9"/>
    <w:rsid w:val="00E67BEB"/>
    <w:rsid w:val="00E67E3C"/>
    <w:rsid w:val="00E704F3"/>
    <w:rsid w:val="00E70F71"/>
    <w:rsid w:val="00E72A96"/>
    <w:rsid w:val="00E72B3A"/>
    <w:rsid w:val="00E730EC"/>
    <w:rsid w:val="00E752D8"/>
    <w:rsid w:val="00E755A0"/>
    <w:rsid w:val="00E76161"/>
    <w:rsid w:val="00E7695A"/>
    <w:rsid w:val="00E77E85"/>
    <w:rsid w:val="00E8067F"/>
    <w:rsid w:val="00E81DC5"/>
    <w:rsid w:val="00E824FD"/>
    <w:rsid w:val="00E82693"/>
    <w:rsid w:val="00E8427E"/>
    <w:rsid w:val="00E84E63"/>
    <w:rsid w:val="00E84F8D"/>
    <w:rsid w:val="00E855CD"/>
    <w:rsid w:val="00E86A94"/>
    <w:rsid w:val="00E87856"/>
    <w:rsid w:val="00E91957"/>
    <w:rsid w:val="00E93FF8"/>
    <w:rsid w:val="00E955CA"/>
    <w:rsid w:val="00E956F8"/>
    <w:rsid w:val="00E95A85"/>
    <w:rsid w:val="00E96C6F"/>
    <w:rsid w:val="00E97911"/>
    <w:rsid w:val="00EA16A3"/>
    <w:rsid w:val="00EA176D"/>
    <w:rsid w:val="00EA261B"/>
    <w:rsid w:val="00EA3687"/>
    <w:rsid w:val="00EA5373"/>
    <w:rsid w:val="00EA6C48"/>
    <w:rsid w:val="00EA6F64"/>
    <w:rsid w:val="00EA7B31"/>
    <w:rsid w:val="00EB02F2"/>
    <w:rsid w:val="00EB11E8"/>
    <w:rsid w:val="00EB1AA9"/>
    <w:rsid w:val="00EB1FB1"/>
    <w:rsid w:val="00EB274D"/>
    <w:rsid w:val="00EB42CF"/>
    <w:rsid w:val="00EB4FCF"/>
    <w:rsid w:val="00EB522C"/>
    <w:rsid w:val="00EB6BAB"/>
    <w:rsid w:val="00EB6E19"/>
    <w:rsid w:val="00EB748E"/>
    <w:rsid w:val="00EC2E73"/>
    <w:rsid w:val="00EC3A0C"/>
    <w:rsid w:val="00EC4B34"/>
    <w:rsid w:val="00EC6FC3"/>
    <w:rsid w:val="00EC7207"/>
    <w:rsid w:val="00EC79E6"/>
    <w:rsid w:val="00EC7E05"/>
    <w:rsid w:val="00EC7FD6"/>
    <w:rsid w:val="00ED1138"/>
    <w:rsid w:val="00ED17F3"/>
    <w:rsid w:val="00ED1B46"/>
    <w:rsid w:val="00ED1C64"/>
    <w:rsid w:val="00ED2337"/>
    <w:rsid w:val="00ED3587"/>
    <w:rsid w:val="00ED515A"/>
    <w:rsid w:val="00ED539D"/>
    <w:rsid w:val="00ED59B7"/>
    <w:rsid w:val="00ED5C63"/>
    <w:rsid w:val="00ED695A"/>
    <w:rsid w:val="00ED6FB9"/>
    <w:rsid w:val="00ED7029"/>
    <w:rsid w:val="00ED70A2"/>
    <w:rsid w:val="00ED7EF8"/>
    <w:rsid w:val="00EE0080"/>
    <w:rsid w:val="00EE119F"/>
    <w:rsid w:val="00EE3940"/>
    <w:rsid w:val="00EE4365"/>
    <w:rsid w:val="00EE4863"/>
    <w:rsid w:val="00EE5B45"/>
    <w:rsid w:val="00EE67E6"/>
    <w:rsid w:val="00EF0199"/>
    <w:rsid w:val="00EF251A"/>
    <w:rsid w:val="00EF29DC"/>
    <w:rsid w:val="00EF3124"/>
    <w:rsid w:val="00EF4779"/>
    <w:rsid w:val="00EF5167"/>
    <w:rsid w:val="00EF7308"/>
    <w:rsid w:val="00EF74C8"/>
    <w:rsid w:val="00F00A99"/>
    <w:rsid w:val="00F10816"/>
    <w:rsid w:val="00F10984"/>
    <w:rsid w:val="00F11D85"/>
    <w:rsid w:val="00F13219"/>
    <w:rsid w:val="00F14BB9"/>
    <w:rsid w:val="00F14E51"/>
    <w:rsid w:val="00F15D5B"/>
    <w:rsid w:val="00F169F6"/>
    <w:rsid w:val="00F17023"/>
    <w:rsid w:val="00F174D1"/>
    <w:rsid w:val="00F17EE1"/>
    <w:rsid w:val="00F20506"/>
    <w:rsid w:val="00F208DE"/>
    <w:rsid w:val="00F23118"/>
    <w:rsid w:val="00F232BB"/>
    <w:rsid w:val="00F23AA7"/>
    <w:rsid w:val="00F23F79"/>
    <w:rsid w:val="00F24104"/>
    <w:rsid w:val="00F267C9"/>
    <w:rsid w:val="00F278DC"/>
    <w:rsid w:val="00F27B86"/>
    <w:rsid w:val="00F27D0D"/>
    <w:rsid w:val="00F27D46"/>
    <w:rsid w:val="00F30167"/>
    <w:rsid w:val="00F30C41"/>
    <w:rsid w:val="00F32A78"/>
    <w:rsid w:val="00F32D5E"/>
    <w:rsid w:val="00F32DC9"/>
    <w:rsid w:val="00F33881"/>
    <w:rsid w:val="00F33A38"/>
    <w:rsid w:val="00F34809"/>
    <w:rsid w:val="00F34CB1"/>
    <w:rsid w:val="00F3536A"/>
    <w:rsid w:val="00F353DF"/>
    <w:rsid w:val="00F367B1"/>
    <w:rsid w:val="00F36B30"/>
    <w:rsid w:val="00F36D04"/>
    <w:rsid w:val="00F3713F"/>
    <w:rsid w:val="00F3761E"/>
    <w:rsid w:val="00F37841"/>
    <w:rsid w:val="00F37F1E"/>
    <w:rsid w:val="00F40027"/>
    <w:rsid w:val="00F41501"/>
    <w:rsid w:val="00F4461D"/>
    <w:rsid w:val="00F448F9"/>
    <w:rsid w:val="00F46B59"/>
    <w:rsid w:val="00F47B15"/>
    <w:rsid w:val="00F47C2F"/>
    <w:rsid w:val="00F51543"/>
    <w:rsid w:val="00F520AB"/>
    <w:rsid w:val="00F523E5"/>
    <w:rsid w:val="00F526F1"/>
    <w:rsid w:val="00F53576"/>
    <w:rsid w:val="00F539BD"/>
    <w:rsid w:val="00F54357"/>
    <w:rsid w:val="00F5639D"/>
    <w:rsid w:val="00F563F9"/>
    <w:rsid w:val="00F56E8C"/>
    <w:rsid w:val="00F5740C"/>
    <w:rsid w:val="00F60054"/>
    <w:rsid w:val="00F616E4"/>
    <w:rsid w:val="00F6237B"/>
    <w:rsid w:val="00F63208"/>
    <w:rsid w:val="00F63530"/>
    <w:rsid w:val="00F64ACD"/>
    <w:rsid w:val="00F64FCD"/>
    <w:rsid w:val="00F650B8"/>
    <w:rsid w:val="00F65978"/>
    <w:rsid w:val="00F66A9B"/>
    <w:rsid w:val="00F66FF4"/>
    <w:rsid w:val="00F67790"/>
    <w:rsid w:val="00F7215F"/>
    <w:rsid w:val="00F725B2"/>
    <w:rsid w:val="00F73017"/>
    <w:rsid w:val="00F73E28"/>
    <w:rsid w:val="00F73EA9"/>
    <w:rsid w:val="00F741E2"/>
    <w:rsid w:val="00F7431E"/>
    <w:rsid w:val="00F746AF"/>
    <w:rsid w:val="00F74F3B"/>
    <w:rsid w:val="00F75369"/>
    <w:rsid w:val="00F76A9E"/>
    <w:rsid w:val="00F77992"/>
    <w:rsid w:val="00F8096C"/>
    <w:rsid w:val="00F81F9F"/>
    <w:rsid w:val="00F8252A"/>
    <w:rsid w:val="00F82E4E"/>
    <w:rsid w:val="00F82F78"/>
    <w:rsid w:val="00F83FC5"/>
    <w:rsid w:val="00F840B4"/>
    <w:rsid w:val="00F84492"/>
    <w:rsid w:val="00F85464"/>
    <w:rsid w:val="00F856E6"/>
    <w:rsid w:val="00F85DE9"/>
    <w:rsid w:val="00F8677A"/>
    <w:rsid w:val="00F86923"/>
    <w:rsid w:val="00F87949"/>
    <w:rsid w:val="00F90085"/>
    <w:rsid w:val="00F90128"/>
    <w:rsid w:val="00F90AC9"/>
    <w:rsid w:val="00F918BF"/>
    <w:rsid w:val="00F92A09"/>
    <w:rsid w:val="00F92D7E"/>
    <w:rsid w:val="00F935A0"/>
    <w:rsid w:val="00F941E2"/>
    <w:rsid w:val="00F94911"/>
    <w:rsid w:val="00F95F66"/>
    <w:rsid w:val="00FA1015"/>
    <w:rsid w:val="00FA1B19"/>
    <w:rsid w:val="00FA22E5"/>
    <w:rsid w:val="00FA2A39"/>
    <w:rsid w:val="00FA362A"/>
    <w:rsid w:val="00FA3933"/>
    <w:rsid w:val="00FA4581"/>
    <w:rsid w:val="00FA47C9"/>
    <w:rsid w:val="00FA4A57"/>
    <w:rsid w:val="00FA6110"/>
    <w:rsid w:val="00FA71DB"/>
    <w:rsid w:val="00FA772F"/>
    <w:rsid w:val="00FA7F75"/>
    <w:rsid w:val="00FB1BC5"/>
    <w:rsid w:val="00FB239D"/>
    <w:rsid w:val="00FB4BF3"/>
    <w:rsid w:val="00FB4CBF"/>
    <w:rsid w:val="00FB6154"/>
    <w:rsid w:val="00FB7C98"/>
    <w:rsid w:val="00FC04BA"/>
    <w:rsid w:val="00FC0A9E"/>
    <w:rsid w:val="00FC1818"/>
    <w:rsid w:val="00FC2763"/>
    <w:rsid w:val="00FC27EF"/>
    <w:rsid w:val="00FC2A43"/>
    <w:rsid w:val="00FC2F76"/>
    <w:rsid w:val="00FC31CB"/>
    <w:rsid w:val="00FC3859"/>
    <w:rsid w:val="00FC530D"/>
    <w:rsid w:val="00FC5920"/>
    <w:rsid w:val="00FC7410"/>
    <w:rsid w:val="00FC7D07"/>
    <w:rsid w:val="00FD09C7"/>
    <w:rsid w:val="00FD11DA"/>
    <w:rsid w:val="00FD1A2F"/>
    <w:rsid w:val="00FD1F47"/>
    <w:rsid w:val="00FD2163"/>
    <w:rsid w:val="00FD31CC"/>
    <w:rsid w:val="00FD3A20"/>
    <w:rsid w:val="00FD3BED"/>
    <w:rsid w:val="00FD5174"/>
    <w:rsid w:val="00FD5A15"/>
    <w:rsid w:val="00FD67EE"/>
    <w:rsid w:val="00FD6C53"/>
    <w:rsid w:val="00FD7F03"/>
    <w:rsid w:val="00FE0021"/>
    <w:rsid w:val="00FE103B"/>
    <w:rsid w:val="00FE1603"/>
    <w:rsid w:val="00FE2087"/>
    <w:rsid w:val="00FE26C2"/>
    <w:rsid w:val="00FE28A0"/>
    <w:rsid w:val="00FE3C51"/>
    <w:rsid w:val="00FE4B09"/>
    <w:rsid w:val="00FE4D86"/>
    <w:rsid w:val="00FE4E46"/>
    <w:rsid w:val="00FE54F7"/>
    <w:rsid w:val="00FE718A"/>
    <w:rsid w:val="00FF0B03"/>
    <w:rsid w:val="00FF1211"/>
    <w:rsid w:val="00FF160B"/>
    <w:rsid w:val="00FF1B1D"/>
    <w:rsid w:val="00FF2069"/>
    <w:rsid w:val="00FF22D0"/>
    <w:rsid w:val="00FF2952"/>
    <w:rsid w:val="00FF30A6"/>
    <w:rsid w:val="00FF330B"/>
    <w:rsid w:val="00FF3DC1"/>
    <w:rsid w:val="00FF4034"/>
    <w:rsid w:val="00FF41A1"/>
    <w:rsid w:val="00FF48E9"/>
    <w:rsid w:val="00FF4B03"/>
    <w:rsid w:val="00FF61EA"/>
    <w:rsid w:val="00FF75EB"/>
    <w:rsid w:val="00FF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3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0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42498">
      <w:bodyDiv w:val="1"/>
      <w:marLeft w:val="0"/>
      <w:marRight w:val="0"/>
      <w:marTop w:val="0"/>
      <w:marBottom w:val="0"/>
      <w:divBdr>
        <w:top w:val="none" w:sz="0" w:space="0" w:color="auto"/>
        <w:left w:val="none" w:sz="0" w:space="0" w:color="auto"/>
        <w:bottom w:val="none" w:sz="0" w:space="0" w:color="auto"/>
        <w:right w:val="none" w:sz="0" w:space="0" w:color="auto"/>
      </w:divBdr>
    </w:div>
    <w:div w:id="1718779440">
      <w:bodyDiv w:val="1"/>
      <w:marLeft w:val="0"/>
      <w:marRight w:val="0"/>
      <w:marTop w:val="0"/>
      <w:marBottom w:val="0"/>
      <w:divBdr>
        <w:top w:val="none" w:sz="0" w:space="0" w:color="auto"/>
        <w:left w:val="none" w:sz="0" w:space="0" w:color="auto"/>
        <w:bottom w:val="none" w:sz="0" w:space="0" w:color="auto"/>
        <w:right w:val="none" w:sz="0" w:space="0" w:color="auto"/>
      </w:divBdr>
      <w:divsChild>
        <w:div w:id="1557818976">
          <w:marLeft w:val="0"/>
          <w:marRight w:val="0"/>
          <w:marTop w:val="0"/>
          <w:marBottom w:val="0"/>
          <w:divBdr>
            <w:top w:val="none" w:sz="0" w:space="0" w:color="auto"/>
            <w:left w:val="none" w:sz="0" w:space="0" w:color="auto"/>
            <w:bottom w:val="none" w:sz="0" w:space="0" w:color="auto"/>
            <w:right w:val="none" w:sz="0" w:space="0" w:color="auto"/>
          </w:divBdr>
        </w:div>
        <w:div w:id="88933091">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1653</Words>
  <Characters>9423</Characters>
  <Application>Microsoft Office Word</Application>
  <DocSecurity>0</DocSecurity>
  <Lines>78</Lines>
  <Paragraphs>22</Paragraphs>
  <ScaleCrop>false</ScaleCrop>
  <Company>*</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2017-06-12T07:18:00Z</dcterms:created>
  <dcterms:modified xsi:type="dcterms:W3CDTF">2017-06-12T07:20:00Z</dcterms:modified>
</cp:coreProperties>
</file>