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F7C" w:rsidRPr="00EE4A0C" w:rsidRDefault="00D32F7C" w:rsidP="00D32F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E4A0C">
        <w:rPr>
          <w:rFonts w:ascii="Times New Roman" w:hAnsi="Times New Roman" w:cs="Times New Roman"/>
          <w:b/>
          <w:sz w:val="28"/>
          <w:szCs w:val="28"/>
        </w:rPr>
        <w:t>Упражнения для профилактики плоскостопия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4A0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E4A0C">
        <w:rPr>
          <w:rFonts w:ascii="Times New Roman" w:hAnsi="Times New Roman" w:cs="Times New Roman"/>
          <w:sz w:val="28"/>
          <w:szCs w:val="28"/>
        </w:rPr>
        <w:t>.: сидя на скамейке, на стуле, на полу; ноги вытянуты вперед, руки свободно лежат на ногах, спина прямая.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«Здравствуйте – до свидания». Совершать движения стопами от себя – на себя (5-6 раз).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«Поклонились». Согнуть и разогнуть пальцы ног (8-10 раз).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«Пальчики (пяточки) поссорились, помирились». Развести носки ног в стороны, свести вместе. То же пятками (по 3-4 раза).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«Гусеница». Стопы стоят на полу. Передвигать стопы вперед, поджимая пальцы.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4A0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E4A0C">
        <w:rPr>
          <w:rFonts w:ascii="Times New Roman" w:hAnsi="Times New Roman" w:cs="Times New Roman"/>
          <w:sz w:val="28"/>
          <w:szCs w:val="28"/>
        </w:rPr>
        <w:t>. сидя на коврике, руки в упоре сзади.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«Ёжик». Стопа опирается на массажный мячик (можно теннисный). Перекатывать мячик с пятки на носок и обратно, максимально нажимая на него (8-10 раз каждой стопой).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«Перенеси мяч ногами». Массажный мячик лежит около ног справа. Захватить его стопами, поднять и переложить налево.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Сделать то же упражнение в обратном направлении (4-6 раз в каждую сторону).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«Подними мяч». Мячик зажат между стопами. Не сгибая колени, поднять ноги, удерживая их в таком положении на счет 1-3, опустить (8-10 раз).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«Подними платок». Захватить платок пальцами правой ноги, поднять, затем разжать, чтобы платок упал. Опустить ногу. Тоже сделать левой ногой (по 6-8 раз каждой ногой).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«Растяни ленточку». Около пальцев ног лежит ленточка.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Захватить ее концы пальцами, ноги поднять и развести в стороны (4-5 раз).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 xml:space="preserve">• «Сборщик». Собирать пальцами одной ноги мелкие предметы, разложенные на полу (бумажные шарики, карандаши, ластики, мелкие игрушки из </w:t>
      </w:r>
      <w:proofErr w:type="gramStart"/>
      <w:r w:rsidRPr="00EE4A0C">
        <w:rPr>
          <w:rFonts w:ascii="Times New Roman" w:hAnsi="Times New Roman" w:cs="Times New Roman"/>
          <w:sz w:val="28"/>
          <w:szCs w:val="28"/>
        </w:rPr>
        <w:t>киндеров</w:t>
      </w:r>
      <w:proofErr w:type="gramEnd"/>
      <w:r w:rsidRPr="00EE4A0C">
        <w:rPr>
          <w:rFonts w:ascii="Times New Roman" w:hAnsi="Times New Roman" w:cs="Times New Roman"/>
          <w:sz w:val="28"/>
          <w:szCs w:val="28"/>
        </w:rPr>
        <w:t xml:space="preserve"> и т.д.), и складывать их в кучку (1-2 минуты). Затем упражнение выполняется другой ногой.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lastRenderedPageBreak/>
        <w:t>• «Прокати мяч». Ребенок и взрослый сидят на полу друг против друга, опираясь руками о пол. Необходимо прокатывать мяч ногами. Ловить мяч руками нельзя.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4A0C">
        <w:rPr>
          <w:rFonts w:ascii="Times New Roman" w:hAnsi="Times New Roman" w:cs="Times New Roman"/>
          <w:sz w:val="28"/>
          <w:szCs w:val="28"/>
        </w:rPr>
        <w:t>И.п</w:t>
      </w:r>
      <w:proofErr w:type="spellEnd"/>
      <w:r w:rsidRPr="00EE4A0C">
        <w:rPr>
          <w:rFonts w:ascii="Times New Roman" w:hAnsi="Times New Roman" w:cs="Times New Roman"/>
          <w:sz w:val="28"/>
          <w:szCs w:val="28"/>
        </w:rPr>
        <w:t>.: сидя на стуле.</w:t>
      </w:r>
    </w:p>
    <w:p w:rsidR="00D32F7C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>• «Художник» Пальцами одной ноги, захватывая карандаш рисовать на листе бумаги разные фигуры, придерживая лист другой ногой (30-50 секунд). Затем упражнение выполняется другой ногой.</w:t>
      </w:r>
    </w:p>
    <w:p w:rsidR="0088724F" w:rsidRPr="00EE4A0C" w:rsidRDefault="00D32F7C" w:rsidP="00D32F7C">
      <w:pPr>
        <w:rPr>
          <w:rFonts w:ascii="Times New Roman" w:hAnsi="Times New Roman" w:cs="Times New Roman"/>
          <w:sz w:val="28"/>
          <w:szCs w:val="28"/>
        </w:rPr>
      </w:pPr>
      <w:r w:rsidRPr="00EE4A0C">
        <w:rPr>
          <w:rFonts w:ascii="Times New Roman" w:hAnsi="Times New Roman" w:cs="Times New Roman"/>
          <w:sz w:val="28"/>
          <w:szCs w:val="28"/>
        </w:rPr>
        <w:t xml:space="preserve">• «Собери фигуру». </w:t>
      </w:r>
      <w:proofErr w:type="gramStart"/>
      <w:r w:rsidRPr="00EE4A0C">
        <w:rPr>
          <w:rFonts w:ascii="Times New Roman" w:hAnsi="Times New Roman" w:cs="Times New Roman"/>
          <w:sz w:val="28"/>
          <w:szCs w:val="28"/>
        </w:rPr>
        <w:t>Пальцами ног, захватывая по одному карандашу, выкладывать фигуры (квадрат, треугольник, и др.) и буквы (А, Г, К, П).</w:t>
      </w:r>
      <w:proofErr w:type="gramEnd"/>
    </w:p>
    <w:sectPr w:rsidR="0088724F" w:rsidRPr="00EE4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7C"/>
    <w:rsid w:val="000B2C5E"/>
    <w:rsid w:val="0088724F"/>
    <w:rsid w:val="00D32F7C"/>
    <w:rsid w:val="00EE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2021-10-25T14:18:00Z</cp:lastPrinted>
  <dcterms:created xsi:type="dcterms:W3CDTF">2021-10-26T13:11:00Z</dcterms:created>
  <dcterms:modified xsi:type="dcterms:W3CDTF">2021-10-26T13:11:00Z</dcterms:modified>
</cp:coreProperties>
</file>