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0F" w:rsidRPr="007D150F" w:rsidRDefault="007D150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bookmarkStart w:id="0" w:name="_GoBack"/>
      <w:bookmarkEnd w:id="0"/>
      <w:r w:rsidRPr="007D150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СЕМИНАРА НА ТЕМУ: «ПРОФИЛАКТИКА ПЛОСКОСТОПИЯ»</w:t>
      </w:r>
    </w:p>
    <w:p w:rsidR="007D150F" w:rsidRDefault="007D150F" w:rsidP="007D150F">
      <w:pPr>
        <w:spacing w:after="0" w:line="0" w:lineRule="atLeast"/>
        <w:ind w:firstLine="709"/>
        <w:jc w:val="both"/>
        <w:rPr>
          <w:b/>
          <w:bCs/>
          <w:color w:val="000000"/>
          <w:sz w:val="27"/>
          <w:szCs w:val="27"/>
          <w:u w:val="single"/>
        </w:rPr>
      </w:pPr>
    </w:p>
    <w:p w:rsidR="0088724F" w:rsidRPr="007D150F" w:rsidRDefault="00BF6595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>Цель</w:t>
      </w:r>
      <w:r w:rsidR="00422073">
        <w:rPr>
          <w:rFonts w:ascii="Times New Roman" w:hAnsi="Times New Roman" w:cs="Times New Roman"/>
          <w:color w:val="000000"/>
          <w:sz w:val="28"/>
          <w:szCs w:val="28"/>
        </w:rPr>
        <w:t xml:space="preserve">: совершенствовать знания воспитателей </w:t>
      </w:r>
      <w:proofErr w:type="gramStart"/>
      <w:r w:rsidR="00422073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4220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22073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="00422073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физическому воспитанию, сохранению и укреплению здоровья детей уделяя особое внимание 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профилактике плоскостопия у детей дошкольного возраст</w:t>
      </w:r>
    </w:p>
    <w:p w:rsidR="00BF6595" w:rsidRPr="007D150F" w:rsidRDefault="00BF6595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>Задачи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>: познакомить с физическими упражнениями, которые можно проводить с детьми по предупреждению плоскостопия. Воспитывать любовь к здоровому образу жизни</w:t>
      </w:r>
    </w:p>
    <w:p w:rsidR="00BF6595" w:rsidRPr="007D150F" w:rsidRDefault="00BF6595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>Предварительная работа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>: анкетирование педагогов, подбор физических упражнений, изготовление оборудования, подбор музыкального сопровождения</w:t>
      </w:r>
    </w:p>
    <w:p w:rsidR="00BF6595" w:rsidRPr="007D150F" w:rsidRDefault="00BF6595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И одним из распространенных заболеваний нашего времени, о котором мы сегодня поговорим, является плоскостопие</w:t>
      </w:r>
    </w:p>
    <w:p w:rsidR="004861EF" w:rsidRPr="007D150F" w:rsidRDefault="00BF6595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Плоскостопие – это деформация стопы, вызванная уменьшением высоты свода. Стопа в дошкольном возрасте находится в стадии интенсивного развития, ее формирование еще не завершено, поэтому любые неблагоприятные внешние воздействия могут привести к возникновению функциональных нарушений. Для предупреждения такого заболевания, как плоскостопие, нужно использовать упражнения на укрепление мышц стопы и голени и формирование свода стопы. Их можно применять на занятиях по физической культуре, а также на утренней зарядке, гимнастике после дневного сна, в качестве домашних занятий и т.д. Дозировка упражнений должна зависеть от возраста и уровня подготовленности детей и может составлять от четырех – пяти раз на этапе разучивания упражнений, до десяти – двенадцати раз на этапе закрепления</w:t>
      </w:r>
    </w:p>
    <w:p w:rsidR="004861EF" w:rsidRPr="007D150F" w:rsidRDefault="00BF6595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>2 – й этап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Вопрос участникам семинара 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Казалось бы, какой пустяк – небольшая ложбинка на ступне. Но она выполняет очень важную роль: уменьшает нагрузку на кости и мышцы ног и всего позвоночника, когда мы бегаем, прыгаем, ходим</w:t>
      </w:r>
    </w:p>
    <w:p w:rsidR="00BF6595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- Отчего же стопа может стать плоской?</w:t>
      </w:r>
    </w:p>
    <w:p w:rsidR="00BF6595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1. Неправильная обувь?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2. Не укреплены мышцы свода стопы? ( Ребенок не делает утреннюю зарядку) 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3. Происходит большая нагрузка на мышцы стопы. ( Например, детям нельзя прыгать с большой высоты и др.)</w:t>
      </w:r>
      <w:r w:rsidRPr="007D150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D150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Показ презентации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>3 – й этап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Существует множество упражнений для того, чтобы не допустить развития плоскостопия. И сейчас наш руководитель физвоспитания покажет некоторые из них.</w:t>
      </w:r>
    </w:p>
    <w:p w:rsidR="004861EF" w:rsidRPr="007D150F" w:rsidRDefault="004861EF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Комплекс упражнений.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62F4" w:rsidRPr="00C262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(Показ </w:t>
      </w:r>
      <w:proofErr w:type="spellStart"/>
      <w:r w:rsidR="00C262F4" w:rsidRPr="00C262F4">
        <w:rPr>
          <w:rFonts w:ascii="Times New Roman" w:hAnsi="Times New Roman" w:cs="Times New Roman"/>
          <w:b/>
          <w:color w:val="000000"/>
          <w:sz w:val="28"/>
          <w:szCs w:val="28"/>
        </w:rPr>
        <w:t>виде</w:t>
      </w:r>
      <w:r w:rsidR="00C262F4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C262F4" w:rsidRPr="00C262F4">
        <w:rPr>
          <w:rFonts w:ascii="Times New Roman" w:hAnsi="Times New Roman" w:cs="Times New Roman"/>
          <w:b/>
          <w:color w:val="000000"/>
          <w:sz w:val="28"/>
          <w:szCs w:val="28"/>
        </w:rPr>
        <w:t>презентации</w:t>
      </w:r>
      <w:proofErr w:type="spellEnd"/>
      <w:r w:rsidR="00C262F4" w:rsidRPr="00C262F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BF6595" w:rsidRPr="007D150F" w:rsidRDefault="004861EF" w:rsidP="007D150F">
      <w:pPr>
        <w:pStyle w:val="a4"/>
        <w:numPr>
          <w:ilvl w:val="0"/>
          <w:numId w:val="16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Ходьба на носках с разным положением рук (вверх, в стороны, на плечах)</w:t>
      </w:r>
    </w:p>
    <w:p w:rsidR="004861EF" w:rsidRPr="007D150F" w:rsidRDefault="004861EF" w:rsidP="007D150F">
      <w:pPr>
        <w:pStyle w:val="a4"/>
        <w:numPr>
          <w:ilvl w:val="0"/>
          <w:numId w:val="16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Ходьба на пятках, руки в замке на затылке. </w:t>
      </w:r>
    </w:p>
    <w:p w:rsidR="004861EF" w:rsidRPr="007D150F" w:rsidRDefault="004861EF" w:rsidP="007D150F">
      <w:pPr>
        <w:pStyle w:val="a4"/>
        <w:numPr>
          <w:ilvl w:val="0"/>
          <w:numId w:val="16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«Мишка косолапый</w:t>
      </w:r>
      <w:r w:rsidR="007D150F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>Ходьба на внешней стороне стопы</w:t>
      </w:r>
    </w:p>
    <w:p w:rsidR="004861EF" w:rsidRPr="007D150F" w:rsidRDefault="004861EF" w:rsidP="007D150F">
      <w:pPr>
        <w:pStyle w:val="a4"/>
        <w:numPr>
          <w:ilvl w:val="0"/>
          <w:numId w:val="16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«Шагаем по канату» </w:t>
      </w:r>
    </w:p>
    <w:p w:rsidR="004861EF" w:rsidRP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Пройти по ребристой доске босиком, руки </w:t>
      </w:r>
      <w:proofErr w:type="gram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сторон</w:t>
      </w:r>
    </w:p>
    <w:p w:rsidR="004861EF" w:rsidRP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.: сидя на полу; ноги вытянуты вперед, руки свободно лежат на ногах, спина прямая. </w:t>
      </w:r>
    </w:p>
    <w:p w:rsidR="004861E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4861EF"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«Здравствуйте – до свидания» </w:t>
      </w:r>
    </w:p>
    <w:p w:rsidR="004861EF" w:rsidRP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Совершать движение стопами от себя – на себя. (5 – 6 раз) </w:t>
      </w:r>
    </w:p>
    <w:p w:rsidR="004861EF" w:rsidRPr="007D150F" w:rsidRDefault="004861EF" w:rsidP="007D150F">
      <w:pPr>
        <w:pStyle w:val="a4"/>
        <w:numPr>
          <w:ilvl w:val="0"/>
          <w:numId w:val="18"/>
        </w:numPr>
        <w:spacing w:after="0" w:line="0" w:lineRule="atLeast"/>
        <w:ind w:left="141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«Поклонились</w:t>
      </w:r>
    </w:p>
    <w:p w:rsid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Согнуть и разогнуть пальцы ног. (8 – 10 раз) </w:t>
      </w:r>
    </w:p>
    <w:p w:rsidR="003D3840" w:rsidRDefault="004861EF" w:rsidP="007D150F">
      <w:pPr>
        <w:pStyle w:val="a4"/>
        <w:numPr>
          <w:ilvl w:val="0"/>
          <w:numId w:val="18"/>
        </w:numPr>
        <w:spacing w:after="0" w:line="0" w:lineRule="atLeast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«Пальчики поссорились, помирились» Развести носки ног в стороны, соединить вместе. (3 – 4 раза) </w:t>
      </w:r>
    </w:p>
    <w:p w:rsidR="004861EF" w:rsidRPr="007D150F" w:rsidRDefault="004861EF" w:rsidP="007D150F">
      <w:pPr>
        <w:pStyle w:val="a4"/>
        <w:numPr>
          <w:ilvl w:val="0"/>
          <w:numId w:val="18"/>
        </w:numPr>
        <w:spacing w:after="0" w:line="0" w:lineRule="atLeast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«Пяточки поссорились, помирились </w:t>
      </w:r>
    </w:p>
    <w:p w:rsidR="003D3840" w:rsidRDefault="004861EF" w:rsidP="003D3840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Развести пятки в стороны, свести вместе. (3 – 4 раза) </w:t>
      </w:r>
    </w:p>
    <w:p w:rsidR="004861EF" w:rsidRPr="003D3840" w:rsidRDefault="004861EF" w:rsidP="003D3840">
      <w:pPr>
        <w:pStyle w:val="a4"/>
        <w:numPr>
          <w:ilvl w:val="0"/>
          <w:numId w:val="18"/>
        </w:numPr>
        <w:spacing w:after="0" w:line="0" w:lineRule="atLeast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3840">
        <w:rPr>
          <w:rFonts w:ascii="Times New Roman" w:hAnsi="Times New Roman" w:cs="Times New Roman"/>
          <w:color w:val="000000"/>
          <w:sz w:val="28"/>
          <w:szCs w:val="28"/>
        </w:rPr>
        <w:t xml:space="preserve">«Гусеница пошла гулять» </w:t>
      </w:r>
    </w:p>
    <w:p w:rsidR="004861EF" w:rsidRP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Стопы стоят на полу. </w:t>
      </w:r>
      <w:proofErr w:type="gram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Передвигать стопы вперед, поджимая пальцы. (2 – 3 раза</w:t>
      </w:r>
      <w:proofErr w:type="gramEnd"/>
    </w:p>
    <w:p w:rsidR="004861EF" w:rsidRPr="003D3840" w:rsidRDefault="004861EF" w:rsidP="003D3840">
      <w:pPr>
        <w:pStyle w:val="a4"/>
        <w:numPr>
          <w:ilvl w:val="0"/>
          <w:numId w:val="18"/>
        </w:numPr>
        <w:spacing w:after="0" w:line="0" w:lineRule="atLeast"/>
        <w:ind w:left="12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3840">
        <w:rPr>
          <w:rFonts w:ascii="Times New Roman" w:hAnsi="Times New Roman" w:cs="Times New Roman"/>
          <w:color w:val="000000"/>
          <w:sz w:val="28"/>
          <w:szCs w:val="28"/>
        </w:rPr>
        <w:t xml:space="preserve">«Кружки» </w:t>
      </w:r>
    </w:p>
    <w:p w:rsidR="004861EF" w:rsidRP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Ноги вытянуты. </w:t>
      </w:r>
      <w:proofErr w:type="gram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Совершать круговые движения стопами внутрь, затем наружу. (5 – 6 раз</w:t>
      </w:r>
      <w:proofErr w:type="gramEnd"/>
    </w:p>
    <w:p w:rsidR="003D3840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.: сидя на коврике, руки в упоре сзади </w:t>
      </w:r>
    </w:p>
    <w:p w:rsidR="004861EF" w:rsidRP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4861EF" w:rsidRPr="007D150F">
        <w:rPr>
          <w:rFonts w:ascii="Times New Roman" w:hAnsi="Times New Roman" w:cs="Times New Roman"/>
          <w:color w:val="000000"/>
          <w:sz w:val="28"/>
          <w:szCs w:val="28"/>
        </w:rPr>
        <w:t>«Ежик»</w:t>
      </w:r>
    </w:p>
    <w:p w:rsidR="004861EF" w:rsidRP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Стопа опирается на мячик. Перекатывать мячик с пятки на носок и обратно, максимально нажимая на него. (8 – 10 раз каждой стопой) Мячик лежит около ног справа. Захватить его стопами, поднят и </w:t>
      </w:r>
      <w:proofErr w:type="gram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переложить</w:t>
      </w:r>
      <w:proofErr w:type="gramEnd"/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налево со словами</w:t>
      </w:r>
    </w:p>
    <w:p w:rsidR="004861EF" w:rsidRP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4861EF" w:rsidRPr="007D150F">
        <w:rPr>
          <w:rFonts w:ascii="Times New Roman" w:hAnsi="Times New Roman" w:cs="Times New Roman"/>
          <w:color w:val="000000"/>
          <w:sz w:val="28"/>
          <w:szCs w:val="28"/>
        </w:rPr>
        <w:t>«Перенеси мяч ногами»</w:t>
      </w:r>
    </w:p>
    <w:p w:rsidR="004861EF" w:rsidRPr="007D150F" w:rsidRDefault="004861EF" w:rsidP="003D3840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Перекладываю мяч налево</w:t>
      </w:r>
      <w:r w:rsidR="003D38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Сделать то же упражнение в обратном направлении. (4 – 6 раз) </w:t>
      </w:r>
    </w:p>
    <w:p w:rsidR="004861EF" w:rsidRP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="004861EF"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«Покажи ежику солнце» </w:t>
      </w:r>
    </w:p>
    <w:p w:rsidR="007D150F" w:rsidRPr="007D150F" w:rsidRDefault="004861E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Мячик зажат между стопами. Не сгибая колени, поднять ноги, удерживать их в таком положении на счет 1 – 3, опустить. (8 – 10 раз)</w:t>
      </w:r>
      <w:r w:rsidR="007D150F"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150F" w:rsidRP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="007D150F"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«Растянем ленточку» </w:t>
      </w:r>
    </w:p>
    <w:p w:rsidR="007D150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Около пальцев ног лежит ленточка. Захватить ее концы пальцами, ноги поднять и развести в стороны. (3 – 4 раза)</w:t>
      </w:r>
    </w:p>
    <w:p w:rsidR="007D150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3840"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«Спрячь ленточку в домик» </w:t>
      </w:r>
    </w:p>
    <w:p w:rsidR="003D3840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Поставив правую стопу на ленточку, по сигналу взрослого пальцами ноги подбирать ленточку под стопу. Повторить другой ногой.</w:t>
      </w:r>
    </w:p>
    <w:p w:rsidR="003D3840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.: сидя на стуле. </w:t>
      </w:r>
    </w:p>
    <w:p w:rsidR="007D150F" w:rsidRP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="007D150F"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«Нарисуй фигуру» </w:t>
      </w:r>
    </w:p>
    <w:p w:rsidR="003D3840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Пальцами ног, захватывая по одному карандашу, выкладывать фигуры (Квадрат, треугольник, стрелку, буквы) </w:t>
      </w:r>
    </w:p>
    <w:p w:rsidR="007D150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.: сидя на коврике. </w:t>
      </w:r>
    </w:p>
    <w:p w:rsidR="007D150F" w:rsidRP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  <w:r w:rsidR="007D150F"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«Султан» Сесть «по-турецки» (ноги крест – накрест, наружные края стоп опираются о пол), приговаривая: </w:t>
      </w:r>
    </w:p>
    <w:p w:rsidR="007D150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Я султан, я султан </w:t>
      </w:r>
    </w:p>
    <w:p w:rsidR="007D150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Посмотри на мой кафтан </w:t>
      </w:r>
    </w:p>
    <w:p w:rsidR="007D150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D150F">
        <w:rPr>
          <w:rFonts w:ascii="Times New Roman" w:hAnsi="Times New Roman" w:cs="Times New Roman"/>
          <w:color w:val="000000"/>
          <w:sz w:val="28"/>
          <w:szCs w:val="28"/>
        </w:rPr>
        <w:t>И.п</w:t>
      </w:r>
      <w:proofErr w:type="spellEnd"/>
      <w:r w:rsidRPr="007D150F">
        <w:rPr>
          <w:rFonts w:ascii="Times New Roman" w:hAnsi="Times New Roman" w:cs="Times New Roman"/>
          <w:color w:val="000000"/>
          <w:sz w:val="28"/>
          <w:szCs w:val="28"/>
        </w:rPr>
        <w:t>.: стоя</w:t>
      </w:r>
    </w:p>
    <w:p w:rsidR="007D150F" w:rsidRPr="007D150F" w:rsidRDefault="007D150F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>4 – й этап</w:t>
      </w:r>
      <w:proofErr w:type="gramStart"/>
      <w:r w:rsidRPr="007D150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заключении хотелось бы дать советы по предупреждению плоскостопия.</w:t>
      </w:r>
      <w:r w:rsidRPr="007D150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3D3840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D3840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СОВЕТЫ ПО ПРЕДУПРЕЖДЕНИЮ ПЛОСКОСТОПИЯ</w:t>
      </w: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D3840" w:rsidRPr="007D150F" w:rsidRDefault="003D3840" w:rsidP="007D150F">
      <w:pPr>
        <w:spacing w:after="0" w:line="0" w:lineRule="atLeast"/>
        <w:ind w:left="3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3840" w:rsidRDefault="007D150F" w:rsidP="007D150F">
      <w:pPr>
        <w:pStyle w:val="a4"/>
        <w:numPr>
          <w:ilvl w:val="0"/>
          <w:numId w:val="17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Внимание стопам нужно уделять буквально с рождения. Тесные носки и ползунки недопустимы. Нежелательно детям до года надевать ботинки. Ребенок не должен ни в коем случае донашивать чужую обувь</w:t>
      </w:r>
    </w:p>
    <w:p w:rsidR="007D150F" w:rsidRPr="007D150F" w:rsidRDefault="007D150F" w:rsidP="003D3840">
      <w:pPr>
        <w:pStyle w:val="a4"/>
        <w:spacing w:after="0" w:line="0" w:lineRule="atLeast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150F" w:rsidRDefault="007D150F" w:rsidP="007D150F">
      <w:pPr>
        <w:pStyle w:val="a4"/>
        <w:numPr>
          <w:ilvl w:val="0"/>
          <w:numId w:val="17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У детской обуви должен быть жесткий задник, эластичная подошва, низкий устойчивый каблук</w:t>
      </w:r>
    </w:p>
    <w:p w:rsidR="003D3840" w:rsidRPr="003D3840" w:rsidRDefault="003D3840" w:rsidP="003D384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3D3840" w:rsidRPr="007D150F" w:rsidRDefault="003D3840" w:rsidP="003D3840">
      <w:pPr>
        <w:pStyle w:val="a4"/>
        <w:spacing w:after="0" w:line="0" w:lineRule="atLeast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150F" w:rsidRDefault="007D150F" w:rsidP="007D150F">
      <w:pPr>
        <w:pStyle w:val="a4"/>
        <w:numPr>
          <w:ilvl w:val="0"/>
          <w:numId w:val="17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 xml:space="preserve">Ребенку необходимо как можно больше двигаться. Малоподвижный образ жизни приводит к общему ослаблению организма недостаточному развитию кровеносной и дыхательной систем, нервному истощению, деформации скелета, плоскостопию. </w:t>
      </w:r>
    </w:p>
    <w:p w:rsidR="003D3840" w:rsidRPr="007D150F" w:rsidRDefault="003D3840" w:rsidP="003D3840">
      <w:pPr>
        <w:pStyle w:val="a4"/>
        <w:spacing w:after="0" w:line="0" w:lineRule="atLeast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150F" w:rsidRDefault="007D150F" w:rsidP="007D150F">
      <w:pPr>
        <w:pStyle w:val="a4"/>
        <w:numPr>
          <w:ilvl w:val="0"/>
          <w:numId w:val="17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Необходимо формировать привычку ставить ноги при ходьбе правильно (стопы параллельно) Для тренировки предлагайте пройти ребенку по бревну, доске, веревке.</w:t>
      </w:r>
    </w:p>
    <w:p w:rsidR="003D3840" w:rsidRPr="003D3840" w:rsidRDefault="003D3840" w:rsidP="003D384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3D3840" w:rsidRPr="007D150F" w:rsidRDefault="003D3840" w:rsidP="003D3840">
      <w:pPr>
        <w:pStyle w:val="a4"/>
        <w:spacing w:after="0" w:line="0" w:lineRule="atLeast"/>
        <w:ind w:left="142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61EF" w:rsidRPr="007D150F" w:rsidRDefault="007D150F" w:rsidP="007D150F">
      <w:pPr>
        <w:pStyle w:val="a4"/>
        <w:numPr>
          <w:ilvl w:val="0"/>
          <w:numId w:val="17"/>
        </w:num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50F">
        <w:rPr>
          <w:rFonts w:ascii="Times New Roman" w:hAnsi="Times New Roman" w:cs="Times New Roman"/>
          <w:color w:val="000000"/>
          <w:sz w:val="28"/>
          <w:szCs w:val="28"/>
        </w:rPr>
        <w:t>Полезно ходить босиком по различным поверхностям</w:t>
      </w:r>
    </w:p>
    <w:p w:rsidR="00BF6595" w:rsidRPr="007D150F" w:rsidRDefault="00BF6595" w:rsidP="007D150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6595" w:rsidRPr="007D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A04"/>
    <w:multiLevelType w:val="multilevel"/>
    <w:tmpl w:val="8F78983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061F0F6D"/>
    <w:multiLevelType w:val="multilevel"/>
    <w:tmpl w:val="ED00D5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F3B68"/>
    <w:multiLevelType w:val="multilevel"/>
    <w:tmpl w:val="66006E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87FD7"/>
    <w:multiLevelType w:val="multilevel"/>
    <w:tmpl w:val="442A67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B38EE"/>
    <w:multiLevelType w:val="hybridMultilevel"/>
    <w:tmpl w:val="A7D4F4D0"/>
    <w:lvl w:ilvl="0" w:tplc="481CB6B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EE761E"/>
    <w:multiLevelType w:val="hybridMultilevel"/>
    <w:tmpl w:val="4022B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314AF"/>
    <w:multiLevelType w:val="multilevel"/>
    <w:tmpl w:val="7AAA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567428"/>
    <w:multiLevelType w:val="multilevel"/>
    <w:tmpl w:val="F76CB156"/>
    <w:lvl w:ilvl="0">
      <w:start w:val="1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8">
    <w:nsid w:val="1D9636AF"/>
    <w:multiLevelType w:val="multilevel"/>
    <w:tmpl w:val="13341C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531DA9"/>
    <w:multiLevelType w:val="multilevel"/>
    <w:tmpl w:val="25F699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45DC7"/>
    <w:multiLevelType w:val="hybridMultilevel"/>
    <w:tmpl w:val="CCD6D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27634"/>
    <w:multiLevelType w:val="multilevel"/>
    <w:tmpl w:val="059A48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645B90"/>
    <w:multiLevelType w:val="multilevel"/>
    <w:tmpl w:val="F482AB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C01DC6"/>
    <w:multiLevelType w:val="multilevel"/>
    <w:tmpl w:val="D9DA390A"/>
    <w:lvl w:ilvl="0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4">
    <w:nsid w:val="5A50756B"/>
    <w:multiLevelType w:val="multilevel"/>
    <w:tmpl w:val="B86A6C9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017131"/>
    <w:multiLevelType w:val="multilevel"/>
    <w:tmpl w:val="815AEE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197499"/>
    <w:multiLevelType w:val="multilevel"/>
    <w:tmpl w:val="E13409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1A00C9"/>
    <w:multiLevelType w:val="multilevel"/>
    <w:tmpl w:val="82B25A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3"/>
  </w:num>
  <w:num w:numId="5">
    <w:abstractNumId w:val="9"/>
  </w:num>
  <w:num w:numId="6">
    <w:abstractNumId w:val="17"/>
  </w:num>
  <w:num w:numId="7">
    <w:abstractNumId w:val="11"/>
  </w:num>
  <w:num w:numId="8">
    <w:abstractNumId w:val="12"/>
  </w:num>
  <w:num w:numId="9">
    <w:abstractNumId w:val="15"/>
  </w:num>
  <w:num w:numId="10">
    <w:abstractNumId w:val="1"/>
  </w:num>
  <w:num w:numId="11">
    <w:abstractNumId w:val="7"/>
  </w:num>
  <w:num w:numId="12">
    <w:abstractNumId w:val="14"/>
  </w:num>
  <w:num w:numId="13">
    <w:abstractNumId w:val="3"/>
  </w:num>
  <w:num w:numId="14">
    <w:abstractNumId w:val="2"/>
  </w:num>
  <w:num w:numId="15">
    <w:abstractNumId w:val="6"/>
  </w:num>
  <w:num w:numId="16">
    <w:abstractNumId w:val="10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95"/>
    <w:rsid w:val="003D3840"/>
    <w:rsid w:val="00422073"/>
    <w:rsid w:val="004861EF"/>
    <w:rsid w:val="007D150F"/>
    <w:rsid w:val="0088724F"/>
    <w:rsid w:val="00B7577E"/>
    <w:rsid w:val="00BF6595"/>
    <w:rsid w:val="00C2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6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6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2021-10-26T13:10:00Z</dcterms:created>
  <dcterms:modified xsi:type="dcterms:W3CDTF">2021-10-26T13:10:00Z</dcterms:modified>
</cp:coreProperties>
</file>