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9B9" w:rsidRDefault="005649B9" w:rsidP="005649B9">
      <w:pPr>
        <w:spacing w:after="0" w:line="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</w:rPr>
        <w:t xml:space="preserve">Планирование занятий по изобразительной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деятельности</w:t>
      </w:r>
    </w:p>
    <w:p w:rsidR="005649B9" w:rsidRDefault="005649B9" w:rsidP="005649B9">
      <w:pPr>
        <w:spacing w:after="0" w:line="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с использованием нетрадиционных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техник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b/>
          <w:color w:val="000000"/>
          <w:sz w:val="28"/>
          <w:szCs w:val="28"/>
        </w:rPr>
        <w:t xml:space="preserve"> с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деть</w:t>
      </w:r>
      <w:r>
        <w:rPr>
          <w:rFonts w:ascii="Times New Roman" w:hAnsi="Times New Roman"/>
          <w:b/>
          <w:color w:val="000000"/>
          <w:sz w:val="28"/>
          <w:szCs w:val="28"/>
        </w:rPr>
        <w:t>ми младшей группы</w:t>
      </w:r>
    </w:p>
    <w:p w:rsidR="005649B9" w:rsidRPr="00054AD5" w:rsidRDefault="005649B9" w:rsidP="005649B9">
      <w:pPr>
        <w:spacing w:after="0" w:line="0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(3 – 4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года)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36"/>
        <w:gridCol w:w="1701"/>
        <w:gridCol w:w="3827"/>
        <w:gridCol w:w="2977"/>
      </w:tblGrid>
      <w:tr w:rsidR="005649B9" w:rsidRPr="00054AD5" w:rsidTr="00CB6BC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054AD5">
              <w:rPr>
                <w:rFonts w:ascii="Times New Roman" w:hAnsi="Times New Roman"/>
                <w:b/>
                <w:color w:val="000000"/>
              </w:rPr>
              <w:t>Ме-сяц</w:t>
            </w:r>
            <w:proofErr w:type="spellEnd"/>
            <w:proofErr w:type="gram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054AD5">
              <w:rPr>
                <w:rFonts w:ascii="Times New Roman" w:hAnsi="Times New Roman"/>
                <w:b/>
                <w:color w:val="000000"/>
              </w:rPr>
              <w:t>Нетрадицион-ные</w:t>
            </w:r>
            <w:proofErr w:type="spellEnd"/>
            <w:proofErr w:type="gramEnd"/>
            <w:r w:rsidRPr="00054AD5">
              <w:rPr>
                <w:rFonts w:ascii="Times New Roman" w:hAnsi="Times New Roman"/>
                <w:b/>
                <w:color w:val="000000"/>
              </w:rPr>
              <w:t xml:space="preserve"> техники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Программные 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 xml:space="preserve">Материал </w:t>
            </w:r>
          </w:p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к занятию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Сентябрь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«Дождик, дождик»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 нетрадиционной изобразительной деятельностью рисования пальчиками. Показать 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Приёмы получения точек и коротких линий. Учить рисовать дождик из тучек, передавая  его характер.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Два  листа формата  А4  светло-серого цвета с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наклеенны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-ми тучками разной вели-чины, синяя гуашь в мисочках, салфетки, зонтик для игры, иллюстрации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эскизы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«Весёлый  мухомор»»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пальчиками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 знакомить с техникой рисования пальчиками. Учить наносить ритмично и равномерно точки на всю поверхность бумаги.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Шаблоны мухоморов разной формы, алая, малиновая и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оранже-вая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гуашь, кисти, белая гуашь, салфетки, муляжи или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иллю-страции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мухоморов.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-142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Октябрь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«Грибы»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«Оттиск  печаткой из картофеля»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 с техникой  оттиска  печатки из картофеля. Учить  дорисовывать  травку пальчиком.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Печатки из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картофе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-ля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гуашь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коричне-вого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белого, зеленого цветов.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«Ягоды и яблочки»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«Оттиск  пробкой, печаткой из картофеля» (круги разной величины)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Закрепить технику  печатания 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пе-чаткой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из картофеля, познакомить с приёмом печатания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ватной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па-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лочкой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Учить рисовать ягоды и яблоки, рассыпанные по тарелке, используя контраст размера и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цве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-та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 Развивать чувство композиции.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тонирован-</w:t>
            </w:r>
          </w:p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бумаги, гуашь в мисочках желтого, красного,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фиолето-вого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зеленого цветов, различные печатки, салфетки, муляжи ягод и яблок.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Ноябрь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«Рябинка»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пальчиками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Учить рисовать на  ветке  ягоды (пальчиками) и листики (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примакиванием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Закрепить  данные  приёмы  рисования. Развивать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цветовосприятие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чувство композиции.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Квадратный лист цветной бумаги с нарисованной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веточ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-кой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зеленая и желтая гуашь, кисти,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оран-жевая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красная гуашь, в мисочках, салфетки, ветка рябины.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«Птицы клюют  ягоды»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пальчиками,  оттиск  пробкой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Учить рисовать веточки, украшать в техниках рисования пальчиками и печатания пробкой (выполнение ягод  разной величины и цвета). Закрепить навыки рисования. Развивать чувство композиции. Воспитывать  аккуратность.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Пол-листа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разных цветов,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корич-невая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гуашь, кисть, гуашь красного,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оран-жевого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бордового цветов в мисочках, пробки, рисунки птиц, клей, салфетки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Декабрь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«Мои  рукавички»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Оттиск печатками из </w:t>
            </w: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картофеля, пробкой, рисование пальчиками.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Упражнять детей в технике  печатания. Закрепить умение </w:t>
            </w: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украшать предмет несложной  формы, нанося  рисунок по возможности  равномерно на  всю  поверхность.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Вырезанные из бумаги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оукавички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разных форм и </w:t>
            </w: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размеров, печатки, гуашь в мисочках, выставка рукавичек, салфетки.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«Маленькой  ёлочке холодно  зимой»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пальчиками, оттиск печатками.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Закрепить  умение  рисовать пальчиками. Учить наносить отпечатки по всей поверхности листа (снежинки). 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Снежные комочки).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Учить  рисовать елочку. Воспитывать аккуратность</w:t>
            </w:r>
          </w:p>
          <w:p w:rsidR="005649B9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  работе.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Тонированный лист бумаги (синий), зеленая гуашь, кисть, белая гуашь в мисочке, салфетки, 1-2 елочки из зеленой бумаги, клей. 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Январь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«Елочка пушистая, нарядная». 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Тычок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жесткой полусухой кисточкой, рисование пальчиками.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технике рисования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тычком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полусухой, жесткой кистью. Продолжать  учить использовать такое  средство  выразительности,  как  фактура. Закрепить умение украшать рисунок, используя рисование пальчиками.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Маленькая елочка, вырезанная из плотной бумаги, зеленая гуашь, жесткая кисть, гуашь красного или оранжевого цвета в мисочке, салфетки.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«Веселый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снеговичок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Тычок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жесткой полусухой кистью.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технике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тычка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полусухой жесткой кистью. Продолжать учить использовать такое  средство  выразительности,  как   фактура.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Вырезанный из бумаги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снеговичок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 круга разной величины) серого или голубого цвета, белая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гуашь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,ж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есткая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кисть, красный и черный маркеры, ватман, тонирован-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темным цветом.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Февраль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«Мое любимое  дерево»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Сангина, уголь 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 желанию.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Закрепить умение рисовать деревья сангиной, углем. Упражнять в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-совании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прямых  линий со средним  нажимом на  палочку сангины или  угля (чтобы линия была хорошо видна и чтобы мелок не  сломался).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Листы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сангина, уголь, иллюстрации  и  эскизы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«Цветочек для  папы»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Оттиск  печатками из картофеля (цветочек)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печатании с помощью печаток. Закреплять умение дорисовывать у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полураспустив-шихся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цветов стебельки и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листоч-ки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 Развивать чувство композиции.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Открытка для папы: на лицевой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ппли-кация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на развороте-место для рисунка, печатки в форме  цветов, гуашь зеле-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синяя,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оранже-вая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красная и т.п., гуашь, кисти, салфетки 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Март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«Мимоза для  мамы»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рисовании  пальчиками, скатывании шариков из  салфеток. Развивать чувство композиции. Закрепить навыки  наклеивания.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Открытки из цветной бумаги с нарисованной веточкой, вырезанные листья мимозы, салфетки (4х4см)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,г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уашь желтая,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клей,кисти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Солныш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-ко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ладошками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 техникой печатания ладошками. Учить </w:t>
            </w: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быстро нано-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сить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краску  на  ладошку и делать отпечатк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и-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лучики  у  солнышка. Развивать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цветовосприятие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Ватманский лист с нарисованным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посе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редине желтым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кру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-гом, гуашь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алого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желтого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,о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ранжевого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малинового цветов, кисти, формочки для краски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lastRenderedPageBreak/>
              <w:t xml:space="preserve">          Апрель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«Волшебные картинки»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(волшебный дождик)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 свечой.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с техникой рисования  свечой (волшебный дождик).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Акку-ратно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закрашивать лист жидкой краской. Затем каждый получает волшебную картинк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у-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 с уже  нанесенным свечой рисунком и аккуратно закрашивает ее.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Свеча, синяя тушь, листы плотной бумаги, ½ листа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 уже нанесенными свечой рисунками.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«Жили у бабуси два веселых гуся»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ладошкой.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учить использовать ладонь как изобразительное средство: окрашивать ее краской и делать отпечаток (большой пальчик смотрит вверх, остальные в сторону). Закрепить умение дополнять  изображение деталями.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Нарисованное на листе бумаги озеро, белая, серая, зеленая гуашь, кисти, красный и черный маркеры для 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дорисовывания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деталей.</w:t>
            </w:r>
          </w:p>
        </w:tc>
      </w:tr>
      <w:tr w:rsidR="005649B9" w:rsidRPr="00054AD5" w:rsidTr="00CB6BC8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054AD5" w:rsidRDefault="005649B9" w:rsidP="00CB6BC8">
            <w:pPr>
              <w:spacing w:after="0" w:line="0" w:lineRule="atLeast"/>
              <w:ind w:left="113" w:right="113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 xml:space="preserve">                                 Май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«Травка»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ладошкой.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технике печатания ладошкой. Закрепить умение заполнять  отпечатками всю  поверхность листа. Развивать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цветовосприятие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Ватманский  лист, темно- и  светло-зеленая  гуашь (можно налить в блюдце), кисти, салфетки.</w:t>
            </w:r>
          </w:p>
        </w:tc>
      </w:tr>
      <w:tr w:rsidR="005649B9" w:rsidRPr="00054AD5" w:rsidTr="00CB6BC8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«Божьи коровки  на  лужайке»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упражнять детей  в  технике рисования  пальчиками. Закрепить умение равномерно наносить точки на всю поверхность  предмета, рисовать травку различных оттенков (индивидуальная деятельность) или  обрывать бумагу для  получения  полосок различных оттенков (коллективная деятельность).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Вырезанные и раскрашенные божьи коровки без точек на спинках, ватман, салфетки и бумага светло- и темно- зеленого цвета, черная гуашь в мисочках, клей для педагога.</w:t>
            </w:r>
          </w:p>
        </w:tc>
      </w:tr>
    </w:tbl>
    <w:p w:rsidR="005649B9" w:rsidRPr="00054AD5" w:rsidRDefault="005649B9" w:rsidP="005649B9">
      <w:pPr>
        <w:spacing w:after="0" w:line="0" w:lineRule="atLeast"/>
        <w:ind w:firstLine="567"/>
        <w:rPr>
          <w:rFonts w:ascii="Times New Roman" w:hAnsi="Times New Roman"/>
          <w:color w:val="000000"/>
          <w:sz w:val="24"/>
          <w:szCs w:val="24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Pr="00054AD5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649B9" w:rsidRDefault="005649B9" w:rsidP="005649B9">
      <w:pPr>
        <w:spacing w:after="0" w:line="0" w:lineRule="atLeast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Планирование занятий по изобразительной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использованием нетрадиционных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техник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детьми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средн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ей группы </w:t>
      </w:r>
    </w:p>
    <w:p w:rsidR="005649B9" w:rsidRPr="00054AD5" w:rsidRDefault="005649B9" w:rsidP="005649B9">
      <w:pPr>
        <w:spacing w:after="0" w:line="0" w:lineRule="atLeast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(4 - 5 </w:t>
      </w:r>
      <w:r w:rsidRPr="00054AD5">
        <w:rPr>
          <w:rFonts w:ascii="Times New Roman" w:hAnsi="Times New Roman"/>
          <w:b/>
          <w:color w:val="000000"/>
          <w:sz w:val="28"/>
          <w:szCs w:val="28"/>
        </w:rPr>
        <w:t>лет)</w:t>
      </w: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818"/>
        <w:gridCol w:w="1863"/>
        <w:gridCol w:w="3270"/>
        <w:gridCol w:w="3260"/>
      </w:tblGrid>
      <w:tr w:rsidR="005649B9" w:rsidRPr="00054AD5" w:rsidTr="00CB6BC8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054AD5">
              <w:rPr>
                <w:rFonts w:ascii="Times New Roman" w:hAnsi="Times New Roman"/>
                <w:b/>
                <w:color w:val="000000"/>
              </w:rPr>
              <w:t>Ме-сяц</w:t>
            </w:r>
            <w:proofErr w:type="spellEnd"/>
            <w:proofErr w:type="gramEnd"/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Тема занятия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ind w:right="102"/>
              <w:rPr>
                <w:rFonts w:ascii="Times New Roman" w:hAnsi="Times New Roman"/>
                <w:b/>
                <w:color w:val="000000"/>
              </w:rPr>
            </w:pPr>
            <w:proofErr w:type="spellStart"/>
            <w:proofErr w:type="gramStart"/>
            <w:r w:rsidRPr="00054AD5">
              <w:rPr>
                <w:rFonts w:ascii="Times New Roman" w:hAnsi="Times New Roman"/>
                <w:b/>
                <w:color w:val="000000"/>
              </w:rPr>
              <w:t>Нетрадицион-ные</w:t>
            </w:r>
            <w:proofErr w:type="spellEnd"/>
            <w:proofErr w:type="gramEnd"/>
            <w:r w:rsidRPr="00054AD5">
              <w:rPr>
                <w:rFonts w:ascii="Times New Roman" w:hAnsi="Times New Roman"/>
                <w:b/>
                <w:color w:val="000000"/>
              </w:rPr>
              <w:t xml:space="preserve"> техники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Программные  задачи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 xml:space="preserve">Материал </w:t>
            </w:r>
          </w:p>
          <w:p w:rsidR="005649B9" w:rsidRPr="00054AD5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</w:rPr>
            </w:pPr>
            <w:r w:rsidRPr="00054AD5">
              <w:rPr>
                <w:rFonts w:ascii="Times New Roman" w:hAnsi="Times New Roman"/>
                <w:b/>
                <w:color w:val="000000"/>
              </w:rPr>
              <w:t>к занятию</w:t>
            </w:r>
          </w:p>
        </w:tc>
      </w:tr>
      <w:tr w:rsidR="005649B9" w:rsidRPr="003D0923" w:rsidTr="00CB6BC8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«Подсолнухи»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  <w:p w:rsidR="005649B9" w:rsidRPr="003D0923" w:rsidRDefault="005649B9" w:rsidP="00CB6BC8">
            <w:pPr>
              <w:spacing w:after="0" w:line="0" w:lineRule="atLeast"/>
              <w:ind w:right="2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пальчиками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 в  рисовании  пальчиками. Учить рисовать стебель и листья у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подсол-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нуха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Закрепить навыки рисования гуашью.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Разви-вать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чувство композиции.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нарисованным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кру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-гом и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леестками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выполненными на занятии по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апплика-ции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черная тушь, зеленая гуашь, кисти, эскизы и иллюстрации 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«Укрась платочек»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Оттиск пробкой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Учить украшать платочек простым узором, используя печатание, рисование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паль-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чиками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прием примаки-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вания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 Развивать чувство  композиции  и  ритма.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Цветной  лист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тре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-угольной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формы, гуашь в мисочках для рисования паль-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чиками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печатания, пробка, кисти, гуашь, эскизы и иллюстрации.</w:t>
            </w:r>
          </w:p>
        </w:tc>
      </w:tr>
      <w:tr w:rsidR="005649B9" w:rsidRPr="003D0923" w:rsidTr="00CB6BC8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-142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«Грибы  в  лукошке»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Оттиск печатками, рисование пальчиками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рисовании предметов овальной формы, печатании печатками. Закрепить умение украшать предметы простым узором (полоска из точек),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исполь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-зуя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рисование пальчиками. Развивать чувство композиции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тонированной бумаги формата А4,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коричневая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,б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елая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 зеленая гуашь, кис-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муляжи грибов, кукла, белка,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сумоч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-ка и корзинка для игровой ситуации, эскизы. 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«Консервируем овощи»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Оттиск печатками, рисование пальчиками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Продолжать учить рисовать предметы круглой и овальной формы. Закрепить умение располагать рисунки по всей  форме (банки). Закрепить прием печатания и рисование пальчиками.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Вырезанные из бумаги  формы  в виде банки (тонированная синим цветом), печатки, гуашь зеленого, красного цветов, салфетки</w:t>
            </w:r>
          </w:p>
        </w:tc>
      </w:tr>
      <w:tr w:rsidR="005649B9" w:rsidRPr="003D0923" w:rsidTr="00CB6BC8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«Осеннее дерево»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Оттиск  печатками  из поролона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 в рисовании печатками. Учить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пользо-ваться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рисовании углем и сангиной.  Создавать образ осеннего дерева. Развивать творческие способности.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тонированной бумаги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.Печатки из поролона. Уголь, сангина. Гуашь желтого,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корич-невого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красного цветов. Салфетки.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«Два петушка ссорятся»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ладошкой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умение делать отпечатки ладони и 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дорисовы-вать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их до определенного образа (петушки)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азвивать воображение, творчество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ионированный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кисти, гуашь, игрушка петушок, салфетки. </w:t>
            </w:r>
          </w:p>
        </w:tc>
      </w:tr>
    </w:tbl>
    <w:p w:rsidR="005649B9" w:rsidRPr="003D0923" w:rsidRDefault="005649B9" w:rsidP="005649B9">
      <w:pPr>
        <w:spacing w:after="0" w:line="0" w:lineRule="atLeast"/>
        <w:rPr>
          <w:sz w:val="24"/>
          <w:szCs w:val="24"/>
        </w:rPr>
      </w:pPr>
      <w:r w:rsidRPr="003D0923">
        <w:rPr>
          <w:sz w:val="24"/>
          <w:szCs w:val="24"/>
        </w:rPr>
        <w:br w:type="page"/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1670"/>
        <w:gridCol w:w="2061"/>
        <w:gridCol w:w="2977"/>
        <w:gridCol w:w="3260"/>
      </w:tblGrid>
      <w:tr w:rsidR="005649B9" w:rsidRPr="003D0923" w:rsidTr="00CB6BC8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«Первый  снег»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пальчиками, оттиск печатками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рисовании разных деревьев – больших и маленьких, изображать снежок с помощью печатания или рисования пальчиками. Развивать чувство композиции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тонированный тем-но-синим, темно-серым цветом,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бе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-лая гуашь, печатки из поролона, черная тушь, кисти, иллюстрации.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«Зимний лес»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Печать по трафарету,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пальчиками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рисовании по трафарету. Закрепить умение рисовать деревья  сангиной, рисовать пальчиками. Развивать  чувство композиции, воображение.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формата А3, верхняя часть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тониро-вана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голубым цветом, а нижняя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–б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елым, зеле-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гуашь, сангина, трафареты елей разной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вкличины,поролоновые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тампоны,иллюстрации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649B9" w:rsidRPr="003D0923" w:rsidTr="00CB6BC8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«Елочные  игрушки»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Восковой мелок и акварель, оттиск пробкой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рисовании восковыми мелками елочных игрушек. Закрепить умение тонировать рисунок акварелью. Печатать пробкой.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Вырезанные из плот-ной   бумаги елочные игрушки, восковые мелки,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акварель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,к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исти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гуашь, пробки, елка, нарисованная на ват-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манском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листе, елочные игрушки.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Снеговичок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Комкание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бумаги (скатывание)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Закрепить навыки рисования гуашью, умение сочетать в работе скатывание,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комканье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бумаги и рисование. Учить дорисовывать картинку со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снегвиком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 Развивать чувство композиции.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ind w:left="121" w:hanging="1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плотной бумаги формата А4 (тонированный), салфетка  белая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-ц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елая и половинка, клей, гуашь. кисти, игрушка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снеговичок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иллюстрации.</w:t>
            </w:r>
          </w:p>
        </w:tc>
      </w:tr>
      <w:tr w:rsidR="005649B9" w:rsidRPr="003D0923" w:rsidTr="00CB6BC8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«Белая  береза»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Томпонирование</w:t>
            </w:r>
            <w:proofErr w:type="spellEnd"/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(поролоновый тампон), </w:t>
            </w:r>
            <w:proofErr w:type="spellStart"/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прори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-совка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угольком стволов берез.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 с приемом рисования зимней и березы поролоновым тампоном. Вызвать интерес к рисованию. Развивать творчество.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бумаги форматом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тонированный  (сине-голубой, сине-сиреневый), гуашь белая, голубая, поролоновые тампоны, салфетки. Угольки.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«Портрет зимы»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Восковые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мелки+акварель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черный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маркер+акварель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умение рисовать человека восковыми мелками или маркером, украшать деталями, тонировать лист в цвета зимы (голубой, синий, фиолетовый)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азвивать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цветовосприятие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синий восковой мелок, черный маркер, акварель, кисти, эскизы, иллюстрации.</w:t>
            </w:r>
          </w:p>
        </w:tc>
      </w:tr>
    </w:tbl>
    <w:p w:rsidR="005649B9" w:rsidRPr="003D0923" w:rsidRDefault="005649B9" w:rsidP="005649B9">
      <w:pPr>
        <w:spacing w:after="0" w:line="0" w:lineRule="atLeast"/>
        <w:rPr>
          <w:sz w:val="24"/>
          <w:szCs w:val="24"/>
        </w:rPr>
      </w:pPr>
      <w:r w:rsidRPr="003D0923">
        <w:rPr>
          <w:sz w:val="24"/>
          <w:szCs w:val="24"/>
        </w:rPr>
        <w:br w:type="page"/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3"/>
        <w:gridCol w:w="1773"/>
        <w:gridCol w:w="1722"/>
        <w:gridCol w:w="2955"/>
        <w:gridCol w:w="2654"/>
      </w:tblGrid>
      <w:tr w:rsidR="005649B9" w:rsidRPr="003D0923" w:rsidTr="00CB6BC8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«Открытка  для  мамы»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Печать по трафарету, рисование пальчиками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Совершенствовать умения  детей в данных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изобрази-тельных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техниках. Развивать воображение, чувство композиции, ритма.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А3 (с наклеенными вазами), сложенный вдвое, тони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рованный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гуашь, кисти, тампоны из поролона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трафареты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цветов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ллюстрации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«Весеннее солнышко»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ладошками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Закрепить умение рисовать в технике печатания ладошкой, навыки коллективной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деятель-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ности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Учить смешивать 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раз-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краски (желтую, красн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ую, оранжевую) прямо на ладошке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Ватманский лист бледно-голубого цвета, гуашь, кисти, иллюстрации, эскизы.</w:t>
            </w:r>
          </w:p>
        </w:tc>
      </w:tr>
      <w:tr w:rsidR="005649B9" w:rsidRPr="003D0923" w:rsidTr="00CB6BC8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Апрель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«Ракеты  в  космосе»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Печать по трафарету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Продолжать учить смешивать различные краски (синюю,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голубую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,ф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иолетовую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черную) прямо на листе бумаги. Закрепить умение печатать по трафарету. Учить 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исовать ракеты, летящие ракеты.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А3, гуашь, кисти, трафареты звезд, эскизы и иллюстрации.</w:t>
            </w:r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«Цыплята»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Комкание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бумаги или  обрывание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умение  комкать салфетки или  обрывать их и делать цыплят, дорисовывать детали пастелью (травку, цветы) и черным маркером (глазки, клюв, ножки). Развив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ать чувство композиции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Лист формата 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бледно-голубого цвета, желтые салфетки (целые и половинки),</w:t>
            </w:r>
          </w:p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клей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ПВА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,п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астель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черный маркер, шапочки цыплят (для игры), иллюстрации.</w:t>
            </w:r>
          </w:p>
        </w:tc>
      </w:tr>
      <w:tr w:rsidR="005649B9" w:rsidRPr="003D0923" w:rsidTr="00CB6BC8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649B9" w:rsidRPr="003D0923" w:rsidRDefault="005649B9" w:rsidP="00CB6BC8">
            <w:pPr>
              <w:spacing w:after="0" w:line="0" w:lineRule="atLeast"/>
              <w:ind w:left="113" w:right="11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Май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«Одуванчики»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Восковые мелки и акварель, печатание печатками.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умения  детей  в  данных  техниках. Учить  создавать  выразительный  образ  одуванчиков. Развивать чувство  композиции.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Лист формата А4 бледно-зеленого цвета, восковые мелки,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аква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-рель, кисти, гуашь, печатки в виде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треу-гольников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разной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величины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,и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ллюстрации</w:t>
            </w:r>
            <w:proofErr w:type="spellEnd"/>
          </w:p>
        </w:tc>
      </w:tr>
      <w:tr w:rsidR="005649B9" w:rsidRPr="003D0923" w:rsidTr="00CB6BC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«Автопортрет»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Черно-белый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граттаж</w:t>
            </w:r>
            <w:proofErr w:type="spell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умение рисовать портрет человека, используя выразительные средства графики (линия, точка, штрих)</w:t>
            </w: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.С</w:t>
            </w:r>
            <w:proofErr w:type="gram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одействовать  передаче отношения к изображаемому. Развивать чувство композиции.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9B9" w:rsidRPr="003D0923" w:rsidRDefault="005649B9" w:rsidP="00CB6BC8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Приготовленный  лист для черно-белого </w:t>
            </w:r>
            <w:proofErr w:type="spellStart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граттажа</w:t>
            </w:r>
            <w:proofErr w:type="spellEnd"/>
            <w:r w:rsidRPr="003D0923">
              <w:rPr>
                <w:rFonts w:ascii="Times New Roman" w:hAnsi="Times New Roman"/>
                <w:color w:val="000000"/>
                <w:sz w:val="24"/>
                <w:szCs w:val="24"/>
              </w:rPr>
              <w:t>, палочка для  процарапывания, черный  маркер, сангина,  репродукции автопортретов, эскизы.</w:t>
            </w:r>
            <w:proofErr w:type="gramEnd"/>
          </w:p>
        </w:tc>
      </w:tr>
    </w:tbl>
    <w:p w:rsidR="005649B9" w:rsidRPr="00054AD5" w:rsidRDefault="005649B9" w:rsidP="005649B9">
      <w:pPr>
        <w:spacing w:after="0" w:line="0" w:lineRule="atLeast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505C7" w:rsidRDefault="002505C7"/>
    <w:sectPr w:rsidR="0025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9B9"/>
    <w:rsid w:val="002505C7"/>
    <w:rsid w:val="0056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B9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B9"/>
    <w:rPr>
      <w:rFonts w:ascii="Calibri" w:eastAsia="MS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2021-02-17T09:07:00Z</dcterms:created>
  <dcterms:modified xsi:type="dcterms:W3CDTF">2021-02-17T09:08:00Z</dcterms:modified>
</cp:coreProperties>
</file>