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85" w:type="dxa"/>
        <w:tblInd w:w="108" w:type="dxa"/>
        <w:tblLook w:val="04A0" w:firstRow="1" w:lastRow="0" w:firstColumn="1" w:lastColumn="0" w:noHBand="0" w:noVBand="1"/>
      </w:tblPr>
      <w:tblGrid>
        <w:gridCol w:w="4712"/>
        <w:gridCol w:w="5773"/>
      </w:tblGrid>
      <w:tr w:rsidR="0083406D" w:rsidRPr="0083406D" w:rsidTr="007C7916">
        <w:trPr>
          <w:trHeight w:val="1295"/>
        </w:trPr>
        <w:tc>
          <w:tcPr>
            <w:tcW w:w="4712" w:type="dxa"/>
            <w:shd w:val="clear" w:color="auto" w:fill="auto"/>
          </w:tcPr>
          <w:p w:rsidR="0083406D" w:rsidRPr="0083406D" w:rsidRDefault="0083406D" w:rsidP="00AE36AA">
            <w:pPr>
              <w:tabs>
                <w:tab w:val="left" w:pos="723"/>
              </w:tabs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>СОГЛАСОВАНО</w:t>
            </w:r>
          </w:p>
          <w:p w:rsidR="0083406D" w:rsidRPr="0083406D" w:rsidRDefault="0083406D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Заведующий </w:t>
            </w:r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ГУ</w:t>
            </w:r>
            <w:proofErr w:type="gramStart"/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О«</w:t>
            </w:r>
            <w:proofErr w:type="gramEnd"/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Санаторный»</w:t>
            </w:r>
          </w:p>
          <w:p w:rsidR="00F555DF" w:rsidRDefault="00AE36AA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детский </w:t>
            </w:r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сад № 128 г</w:t>
            </w:r>
            <w:proofErr w:type="gramStart"/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.Г</w:t>
            </w:r>
            <w:proofErr w:type="gramEnd"/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>омеля»</w:t>
            </w:r>
          </w:p>
          <w:p w:rsidR="0083406D" w:rsidRPr="0083406D" w:rsidRDefault="0083406D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__________  </w:t>
            </w:r>
            <w:proofErr w:type="spellStart"/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Л.Л.Майорова</w:t>
            </w:r>
            <w:proofErr w:type="spellEnd"/>
            <w:r w:rsidR="00F555DF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«___»______</w:t>
            </w:r>
            <w:r w:rsidR="006D7BC0">
              <w:rPr>
                <w:rFonts w:ascii="Times New Roman" w:eastAsia="Calibri" w:hAnsi="Times New Roman" w:cs="Times New Roman"/>
                <w:sz w:val="30"/>
                <w:szCs w:val="30"/>
              </w:rPr>
              <w:t>_________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  <w:r w:rsidR="007F125D">
              <w:rPr>
                <w:rFonts w:ascii="Times New Roman" w:eastAsia="Calibri" w:hAnsi="Times New Roman" w:cs="Times New Roman"/>
                <w:sz w:val="30"/>
                <w:szCs w:val="30"/>
              </w:rPr>
              <w:t>23</w:t>
            </w:r>
          </w:p>
          <w:p w:rsidR="0083406D" w:rsidRPr="0083406D" w:rsidRDefault="0083406D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  <w:vertAlign w:val="subscript"/>
              </w:rPr>
            </w:pPr>
            <w:r w:rsidRPr="0083406D">
              <w:rPr>
                <w:rFonts w:ascii="Times New Roman" w:eastAsia="Calibri" w:hAnsi="Times New Roman" w:cs="Times New Roman"/>
                <w:sz w:val="30"/>
                <w:szCs w:val="30"/>
                <w:vertAlign w:val="subscript"/>
              </w:rPr>
              <w:t xml:space="preserve">              </w:t>
            </w:r>
          </w:p>
        </w:tc>
        <w:tc>
          <w:tcPr>
            <w:tcW w:w="5773" w:type="dxa"/>
            <w:shd w:val="clear" w:color="auto" w:fill="auto"/>
          </w:tcPr>
          <w:p w:rsidR="0083406D" w:rsidRPr="0083406D" w:rsidRDefault="00F555DF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</w:t>
            </w:r>
            <w:r w:rsidR="0083406D"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>УТВЕРЖДАЮ</w:t>
            </w:r>
          </w:p>
          <w:p w:rsidR="00F555DF" w:rsidRDefault="00F555DF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</w:t>
            </w:r>
            <w:r w:rsidR="0083406D"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Председатель </w:t>
            </w:r>
            <w:proofErr w:type="gramStart"/>
            <w:r w:rsidR="0083406D"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>попечительского</w:t>
            </w:r>
            <w:proofErr w:type="gramEnd"/>
            <w:r w:rsidR="0083406D"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:rsidR="00F555DF" w:rsidRDefault="00F555DF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 </w:t>
            </w:r>
            <w:r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>С</w:t>
            </w:r>
            <w:r w:rsidR="0083406D"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>овета</w:t>
            </w:r>
          </w:p>
          <w:p w:rsidR="0083406D" w:rsidRPr="0083406D" w:rsidRDefault="00851A5B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</w:t>
            </w:r>
            <w:r w:rsidR="0083406D">
              <w:rPr>
                <w:rFonts w:ascii="Times New Roman" w:eastAsia="Calibri" w:hAnsi="Times New Roman" w:cs="Times New Roman"/>
                <w:sz w:val="30"/>
                <w:szCs w:val="30"/>
              </w:rPr>
              <w:t>______________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  <w:proofErr w:type="spellStart"/>
            <w:r w:rsidR="00864B6B">
              <w:rPr>
                <w:rFonts w:ascii="Times New Roman" w:eastAsia="Calibri" w:hAnsi="Times New Roman" w:cs="Times New Roman"/>
                <w:sz w:val="30"/>
                <w:szCs w:val="30"/>
              </w:rPr>
              <w:t>Сизова</w:t>
            </w:r>
            <w:proofErr w:type="spellEnd"/>
            <w:r w:rsidR="00864B6B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Е.В.</w:t>
            </w:r>
            <w:bookmarkStart w:id="0" w:name="_GoBack"/>
            <w:bookmarkEnd w:id="0"/>
          </w:p>
          <w:p w:rsidR="0083406D" w:rsidRPr="0083406D" w:rsidRDefault="0083406D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  <w:r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        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«___»______</w:t>
            </w:r>
            <w:r w:rsidR="006D7BC0">
              <w:rPr>
                <w:rFonts w:ascii="Times New Roman" w:eastAsia="Calibri" w:hAnsi="Times New Roman" w:cs="Times New Roman"/>
                <w:sz w:val="30"/>
                <w:szCs w:val="30"/>
              </w:rPr>
              <w:t>________</w:t>
            </w:r>
            <w:r>
              <w:rPr>
                <w:rFonts w:ascii="Times New Roman" w:eastAsia="Calibri" w:hAnsi="Times New Roman" w:cs="Times New Roman"/>
                <w:sz w:val="30"/>
                <w:szCs w:val="30"/>
              </w:rPr>
              <w:t>20</w:t>
            </w:r>
            <w:r w:rsidR="007F125D">
              <w:rPr>
                <w:rFonts w:ascii="Times New Roman" w:eastAsia="Calibri" w:hAnsi="Times New Roman" w:cs="Times New Roman"/>
                <w:sz w:val="30"/>
                <w:szCs w:val="30"/>
              </w:rPr>
              <w:t>23</w:t>
            </w:r>
            <w:r w:rsidRPr="0083406D">
              <w:rPr>
                <w:rFonts w:ascii="Times New Roman" w:eastAsia="Calibri" w:hAnsi="Times New Roman" w:cs="Times New Roman"/>
                <w:sz w:val="30"/>
                <w:szCs w:val="30"/>
              </w:rPr>
              <w:t xml:space="preserve"> </w:t>
            </w:r>
          </w:p>
          <w:p w:rsidR="0083406D" w:rsidRPr="0083406D" w:rsidRDefault="0083406D" w:rsidP="00F555DF">
            <w:pPr>
              <w:spacing w:after="0" w:line="240" w:lineRule="auto"/>
              <w:rPr>
                <w:rFonts w:ascii="Times New Roman" w:eastAsia="Calibri" w:hAnsi="Times New Roman" w:cs="Times New Roman"/>
                <w:sz w:val="30"/>
                <w:szCs w:val="30"/>
              </w:rPr>
            </w:pPr>
          </w:p>
        </w:tc>
      </w:tr>
    </w:tbl>
    <w:p w:rsidR="0083406D" w:rsidRPr="0083406D" w:rsidRDefault="0083406D" w:rsidP="0083406D">
      <w:pPr>
        <w:suppressAutoHyphens/>
        <w:spacing w:line="36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zh-CN"/>
        </w:rPr>
      </w:pPr>
    </w:p>
    <w:p w:rsidR="0083406D" w:rsidRPr="00C55A45" w:rsidRDefault="0083406D" w:rsidP="0083406D">
      <w:pPr>
        <w:suppressAutoHyphens/>
        <w:jc w:val="center"/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</w:pPr>
      <w:r w:rsidRPr="00C55A45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>План работы попечительск</w:t>
      </w:r>
      <w:r w:rsidR="00AE36AA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 xml:space="preserve">ого совета ГУО «Санаторный детский </w:t>
      </w:r>
      <w:r w:rsidRPr="00C55A45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>сад № 128 г.</w:t>
      </w:r>
      <w:r w:rsidR="00AE36AA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 xml:space="preserve"> </w:t>
      </w:r>
      <w:r w:rsidRPr="00C55A45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>Гомеля » на 20</w:t>
      </w:r>
      <w:r w:rsidR="007F125D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>23/2024</w:t>
      </w:r>
      <w:r w:rsidRPr="00C55A45">
        <w:rPr>
          <w:rFonts w:ascii="Times New Roman" w:eastAsia="Times New Roman" w:hAnsi="Times New Roman" w:cs="Times New Roman"/>
          <w:b/>
          <w:sz w:val="32"/>
          <w:szCs w:val="30"/>
          <w:lang w:eastAsia="zh-CN"/>
        </w:rPr>
        <w:t xml:space="preserve"> учебный год</w:t>
      </w:r>
    </w:p>
    <w:tbl>
      <w:tblPr>
        <w:tblW w:w="10490" w:type="dxa"/>
        <w:tblInd w:w="-79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5"/>
        <w:gridCol w:w="5840"/>
        <w:gridCol w:w="1265"/>
        <w:gridCol w:w="2420"/>
      </w:tblGrid>
      <w:tr w:rsidR="0083406D" w:rsidRPr="0083406D" w:rsidTr="00C55A45"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№</w:t>
            </w:r>
          </w:p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proofErr w:type="gramStart"/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п</w:t>
            </w:r>
            <w:proofErr w:type="gramEnd"/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/п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Мероприятие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Сроки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Ответственный</w:t>
            </w:r>
          </w:p>
        </w:tc>
      </w:tr>
      <w:tr w:rsidR="0083406D" w:rsidRPr="0083406D" w:rsidTr="00C55A45">
        <w:trPr>
          <w:cantSplit/>
          <w:trHeight w:val="7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6D" w:rsidRDefault="0083406D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</w:t>
            </w: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7C7916" w:rsidRPr="0083406D" w:rsidRDefault="007C7916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6D" w:rsidRDefault="0083406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Общее собрание попечительского совета: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</w:p>
          <w:p w:rsidR="00FD56DD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1.1.Внесение изменений в персональный состав попечительского совета.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D56DD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1.2.Ознакомление с нормативными правовыми документами, регламентирующими деятельность попечительского совета учреждения дошкольного образования.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D56DD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1.3.</w:t>
            </w:r>
            <w:r w:rsidRPr="007C791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Утверждение плана работы попечительского совета на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</w:rPr>
              <w:t>2023/2024</w:t>
            </w: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</w:rPr>
              <w:t>учебный год.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D56DD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1.4.Информация о формировании и использовании финансовых средст</w:t>
            </w:r>
            <w:r w:rsidR="00AE36AA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в попечительского совета за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2023/2024</w:t>
            </w: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учебный год</w:t>
            </w:r>
            <w:r w:rsidR="00493760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.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D56DD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1.5.Обсуждение механизма формирования попечительского фонда.</w:t>
            </w:r>
          </w:p>
          <w:p w:rsidR="00C55A45" w:rsidRPr="007C7916" w:rsidRDefault="00C55A45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C55A45" w:rsidRDefault="00FD56DD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1.6.Участие родительской общественности в субботнике по благоустройству территории</w:t>
            </w:r>
            <w:r w:rsidR="000278F9" w:rsidRPr="007C7916">
              <w:rPr>
                <w:rFonts w:ascii="Times New Roman" w:eastAsia="Times New Roman" w:hAnsi="Times New Roman" w:cs="Times New Roman"/>
                <w:sz w:val="30"/>
                <w:szCs w:val="30"/>
              </w:rPr>
              <w:t>.</w:t>
            </w:r>
          </w:p>
          <w:p w:rsidR="000278F9" w:rsidRPr="007C7916" w:rsidRDefault="000278F9" w:rsidP="00C55A45">
            <w:pPr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</w:t>
            </w:r>
          </w:p>
          <w:p w:rsidR="00F416B3" w:rsidRPr="00C55A45" w:rsidRDefault="00FD56DD" w:rsidP="00C55A45">
            <w:pPr>
              <w:suppressLineNumbers/>
              <w:suppressAutoHyphens/>
              <w:jc w:val="both"/>
              <w:rPr>
                <w:rFonts w:ascii="Times New Roman" w:hAnsi="Times New Roman" w:cs="Times New Roman"/>
                <w:sz w:val="30"/>
                <w:szCs w:val="30"/>
                <w:lang w:eastAsia="zh-CN"/>
              </w:rPr>
            </w:pPr>
            <w:r w:rsidRPr="007C7916">
              <w:rPr>
                <w:rFonts w:ascii="Times New Roman" w:hAnsi="Times New Roman" w:cs="Times New Roman"/>
                <w:sz w:val="30"/>
                <w:szCs w:val="30"/>
                <w:lang w:eastAsia="zh-CN"/>
              </w:rPr>
              <w:t>1.7.Профилактика детского травматизма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83406D" w:rsidRPr="0083406D" w:rsidRDefault="001C179F" w:rsidP="00F416B3">
            <w:pPr>
              <w:suppressLineNumbers/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Октябр</w:t>
            </w:r>
            <w:r w:rsid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ь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2023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</w:p>
          <w:p w:rsidR="0083406D" w:rsidRPr="0083406D" w:rsidRDefault="000278F9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Заведующий </w:t>
            </w:r>
          </w:p>
          <w:p w:rsidR="0083406D" w:rsidRPr="0083406D" w:rsidRDefault="0083406D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092604" w:rsidRDefault="0083406D" w:rsidP="000278F9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 </w:t>
            </w:r>
          </w:p>
          <w:p w:rsidR="000278F9" w:rsidRDefault="000278F9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Заведующий </w:t>
            </w:r>
          </w:p>
          <w:p w:rsidR="000278F9" w:rsidRDefault="000278F9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493760" w:rsidRDefault="00493760" w:rsidP="00CF09CB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CF09CB" w:rsidRDefault="00CF09CB" w:rsidP="00CF09CB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Председатель ПС</w:t>
            </w:r>
          </w:p>
          <w:p w:rsidR="000278F9" w:rsidRDefault="000278F9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Председатель ПС</w:t>
            </w:r>
          </w:p>
          <w:p w:rsidR="00FD56DD" w:rsidRDefault="00FD56DD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Председатель ПС</w:t>
            </w:r>
          </w:p>
          <w:p w:rsidR="00FD56DD" w:rsidRDefault="00FD56DD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Заведующий</w:t>
            </w:r>
          </w:p>
          <w:p w:rsidR="00F416B3" w:rsidRDefault="00CF09CB" w:rsidP="00F416B3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заместитель </w:t>
            </w:r>
            <w:r w:rsidR="00F416B3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заведующего </w:t>
            </w:r>
            <w:proofErr w:type="gramStart"/>
            <w:r w:rsidR="00F416B3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</w:t>
            </w:r>
            <w:proofErr w:type="gramEnd"/>
            <w:r w:rsidR="00F416B3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ОД</w:t>
            </w:r>
          </w:p>
          <w:p w:rsidR="0083406D" w:rsidRPr="0083406D" w:rsidRDefault="0083406D" w:rsidP="0083406D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</w:tc>
      </w:tr>
      <w:tr w:rsidR="00F416B3" w:rsidRPr="0083406D" w:rsidTr="00C55A45">
        <w:trPr>
          <w:cantSplit/>
          <w:trHeight w:val="49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16B3" w:rsidRDefault="00F416B3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lastRenderedPageBreak/>
              <w:t>2</w:t>
            </w:r>
          </w:p>
          <w:p w:rsidR="00F416B3" w:rsidRPr="0083406D" w:rsidRDefault="00F416B3" w:rsidP="007C7916">
            <w:pPr>
              <w:suppressLineNumbers/>
              <w:suppressAutoHyphens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16B3" w:rsidRDefault="00F416B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7C7916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 xml:space="preserve"> Общее собрание попечительского совета:</w:t>
            </w:r>
          </w:p>
          <w:p w:rsidR="00C55A45" w:rsidRPr="007C7916" w:rsidRDefault="00C55A45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</w:p>
          <w:p w:rsidR="00F416B3" w:rsidRDefault="00F416B3" w:rsidP="00851A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2.1.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Отчет о формировании и использовании финансовых средств попечительского совета за </w:t>
            </w:r>
            <w:r w:rsidR="00AE36AA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1-ое полугодие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</w:rPr>
              <w:t>2023/2024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учебного года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</w:rPr>
              <w:t>.</w:t>
            </w:r>
          </w:p>
          <w:p w:rsidR="00C55A45" w:rsidRDefault="00C55A45" w:rsidP="00851A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F416B3" w:rsidRDefault="00F416B3" w:rsidP="00851A5B">
            <w:pPr>
              <w:suppressLineNumbers/>
              <w:suppressAutoHyphens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2.2.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Обсуждение механизма формирования попечительского фонда</w:t>
            </w:r>
            <w:r w:rsidRPr="00390DA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313520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и у</w:t>
            </w:r>
            <w:r w:rsidRPr="00313520">
              <w:rPr>
                <w:rFonts w:ascii="Times New Roman" w:eastAsia="Times New Roman" w:hAnsi="Times New Roman" w:cs="Times New Roman"/>
                <w:sz w:val="30"/>
                <w:szCs w:val="30"/>
              </w:rPr>
              <w:t>тверждение сметы расходов финансовых средств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на </w:t>
            </w:r>
            <w:r w:rsidR="00AE36AA">
              <w:rPr>
                <w:rFonts w:ascii="Times New Roman" w:eastAsia="Times New Roman" w:hAnsi="Times New Roman" w:cs="Times New Roman"/>
                <w:sz w:val="30"/>
                <w:szCs w:val="30"/>
              </w:rPr>
              <w:t>первое полугодие 2023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.</w:t>
            </w:r>
          </w:p>
          <w:p w:rsidR="00C55A45" w:rsidRDefault="00C55A45" w:rsidP="00851A5B">
            <w:pPr>
              <w:suppressLineNumbers/>
              <w:suppressAutoHyphens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Pr="00C55A45" w:rsidRDefault="00F416B3" w:rsidP="00C55A45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2.3.Основы безопасности жизнедеятельности детей дошкольного возраста.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F416B3" w:rsidRDefault="00F416B3" w:rsidP="00C55A45">
            <w:pPr>
              <w:suppressLineNumbers/>
              <w:suppressAutoHyphens/>
              <w:ind w:right="113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                                      Январь 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2024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16B3" w:rsidRDefault="00F416B3" w:rsidP="007C79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Default="00F416B3" w:rsidP="007C79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Default="00F416B3" w:rsidP="007C79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редседатель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попечительского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</w:p>
          <w:p w:rsidR="00F416B3" w:rsidRDefault="00F416B3" w:rsidP="007C79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Совета</w:t>
            </w:r>
          </w:p>
          <w:p w:rsidR="00F416B3" w:rsidRDefault="00F416B3" w:rsidP="007C791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Default="00F416B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попечительского совета</w:t>
            </w:r>
          </w:p>
          <w:p w:rsidR="00F416B3" w:rsidRDefault="00F416B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Default="00F416B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F416B3" w:rsidRPr="0083406D" w:rsidRDefault="00F416B3" w:rsidP="009B6763">
            <w:pPr>
              <w:suppressLineNumbers/>
              <w:suppressAutoHyphens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Заместитель заведующего 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ОД</w:t>
            </w:r>
          </w:p>
        </w:tc>
      </w:tr>
      <w:tr w:rsidR="009B6763" w:rsidRPr="0083406D" w:rsidTr="00C55A45">
        <w:trPr>
          <w:cantSplit/>
          <w:trHeight w:val="5167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63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  <w:t>Общее собрание попечительского совета:</w:t>
            </w:r>
          </w:p>
          <w:p w:rsidR="00C55A45" w:rsidRPr="0083406D" w:rsidRDefault="00C55A45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30"/>
                <w:szCs w:val="30"/>
                <w:lang w:eastAsia="zh-CN"/>
              </w:rPr>
            </w:pPr>
          </w:p>
          <w:p w:rsidR="009B6763" w:rsidRDefault="009B6763" w:rsidP="00851A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3.1.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Отчет о формировании и использовании финансовых средств попечительского совета за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период сентябрь-май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</w:rPr>
              <w:t>2023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/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</w:rPr>
              <w:t>2024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.</w:t>
            </w:r>
          </w:p>
          <w:p w:rsidR="00C55A45" w:rsidRPr="0083406D" w:rsidRDefault="00C55A45" w:rsidP="00851A5B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</w:p>
          <w:p w:rsidR="009B6763" w:rsidRDefault="009B6763" w:rsidP="00851A5B">
            <w:pPr>
              <w:suppressLineNumbers/>
              <w:suppressAutoHyphens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3.2.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Обсуждение механизма формирования попечительского фонда</w:t>
            </w:r>
            <w:r w:rsidRPr="00390DA9"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  <w:t xml:space="preserve"> </w:t>
            </w:r>
            <w:r w:rsidRPr="00313520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и у</w:t>
            </w:r>
            <w:r w:rsidRPr="00313520">
              <w:rPr>
                <w:rFonts w:ascii="Times New Roman" w:eastAsia="Times New Roman" w:hAnsi="Times New Roman" w:cs="Times New Roman"/>
                <w:sz w:val="30"/>
                <w:szCs w:val="30"/>
              </w:rPr>
              <w:t>тверждение сметы расходов финансовых средств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>ле</w:t>
            </w:r>
            <w:r w:rsidR="00AE36AA">
              <w:rPr>
                <w:rFonts w:ascii="Times New Roman" w:eastAsia="Times New Roman" w:hAnsi="Times New Roman" w:cs="Times New Roman"/>
                <w:sz w:val="30"/>
                <w:szCs w:val="30"/>
              </w:rPr>
              <w:t>тний оздоровительный период 2023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 .</w:t>
            </w:r>
          </w:p>
          <w:p w:rsidR="00C55A45" w:rsidRDefault="00C55A45" w:rsidP="00851A5B">
            <w:pPr>
              <w:suppressLineNumbers/>
              <w:suppressAutoHyphens/>
              <w:spacing w:after="0" w:line="240" w:lineRule="auto"/>
              <w:ind w:left="46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Default="009B6763" w:rsidP="0085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3.3.Профилактика детского травматизма.</w:t>
            </w:r>
          </w:p>
          <w:p w:rsidR="00C55A45" w:rsidRDefault="00C55A45" w:rsidP="00851A5B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Pr="00FD56DD" w:rsidRDefault="009B6763" w:rsidP="00851A5B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3.4.</w:t>
            </w:r>
            <w:r w:rsidRPr="00FD56D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Участие родительской общественности в благоустройств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е</w:t>
            </w:r>
            <w:r w:rsidRPr="00FD56D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территории</w:t>
            </w:r>
            <w:r w:rsidRPr="00FD56DD">
              <w:rPr>
                <w:rFonts w:ascii="Times New Roman" w:eastAsia="Times New Roman" w:hAnsi="Times New Roman" w:cs="Times New Roman"/>
                <w:sz w:val="30"/>
                <w:szCs w:val="30"/>
              </w:rPr>
              <w:t xml:space="preserve">. </w:t>
            </w:r>
          </w:p>
          <w:p w:rsidR="009B6763" w:rsidRPr="00FD56DD" w:rsidRDefault="009B6763" w:rsidP="007C7916">
            <w:pPr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ind w:right="113"/>
              <w:jc w:val="center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Май </w:t>
            </w: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 </w:t>
            </w:r>
            <w:r w:rsidR="007F125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2024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попечительского совета</w:t>
            </w:r>
          </w:p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Pr="0083406D" w:rsidRDefault="009B6763" w:rsidP="007C7916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 w:rsidRPr="0083406D"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Председатель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попечительского совета</w:t>
            </w:r>
          </w:p>
          <w:p w:rsidR="009B6763" w:rsidRDefault="009B676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Default="009B676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</w:p>
          <w:p w:rsidR="009B6763" w:rsidRDefault="009B6763" w:rsidP="009B6763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>ав.по ОД</w:t>
            </w:r>
          </w:p>
          <w:p w:rsidR="009B6763" w:rsidRPr="009B6763" w:rsidRDefault="009B6763" w:rsidP="009B6763">
            <w:pP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zh-CN"/>
              </w:rPr>
              <w:t xml:space="preserve">Заведующий </w:t>
            </w:r>
          </w:p>
        </w:tc>
      </w:tr>
    </w:tbl>
    <w:p w:rsidR="00852362" w:rsidRPr="005472BE" w:rsidRDefault="00852362" w:rsidP="005472BE">
      <w:pPr>
        <w:rPr>
          <w:rFonts w:ascii="Times New Roman" w:hAnsi="Times New Roman" w:cs="Times New Roman"/>
          <w:sz w:val="30"/>
          <w:szCs w:val="30"/>
        </w:rPr>
      </w:pPr>
    </w:p>
    <w:sectPr w:rsidR="00852362" w:rsidRPr="005472BE" w:rsidSect="007C791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170EA5"/>
    <w:multiLevelType w:val="hybridMultilevel"/>
    <w:tmpl w:val="DF50C16E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7CB5FD2"/>
    <w:multiLevelType w:val="hybridMultilevel"/>
    <w:tmpl w:val="D0FAC73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971091F"/>
    <w:multiLevelType w:val="hybridMultilevel"/>
    <w:tmpl w:val="C76C33B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8F7554"/>
    <w:multiLevelType w:val="hybridMultilevel"/>
    <w:tmpl w:val="F4DE71C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8D5990"/>
    <w:rsid w:val="000278F9"/>
    <w:rsid w:val="00092604"/>
    <w:rsid w:val="00117C98"/>
    <w:rsid w:val="00124930"/>
    <w:rsid w:val="001C179F"/>
    <w:rsid w:val="002C78FF"/>
    <w:rsid w:val="00313047"/>
    <w:rsid w:val="00313520"/>
    <w:rsid w:val="003E766B"/>
    <w:rsid w:val="00493760"/>
    <w:rsid w:val="004A012D"/>
    <w:rsid w:val="004C0BDA"/>
    <w:rsid w:val="005472BE"/>
    <w:rsid w:val="006D7BC0"/>
    <w:rsid w:val="00712BA6"/>
    <w:rsid w:val="007C7916"/>
    <w:rsid w:val="007F125D"/>
    <w:rsid w:val="0083406D"/>
    <w:rsid w:val="00851A5B"/>
    <w:rsid w:val="00852362"/>
    <w:rsid w:val="00864B6B"/>
    <w:rsid w:val="008D5990"/>
    <w:rsid w:val="009B6763"/>
    <w:rsid w:val="00A1067F"/>
    <w:rsid w:val="00AE23C1"/>
    <w:rsid w:val="00AE36AA"/>
    <w:rsid w:val="00C32FC3"/>
    <w:rsid w:val="00C55A45"/>
    <w:rsid w:val="00CF09CB"/>
    <w:rsid w:val="00D87CE2"/>
    <w:rsid w:val="00DB1935"/>
    <w:rsid w:val="00EC0233"/>
    <w:rsid w:val="00F12698"/>
    <w:rsid w:val="00F416B3"/>
    <w:rsid w:val="00F555DF"/>
    <w:rsid w:val="00FA63C3"/>
    <w:rsid w:val="00FD5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6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90"/>
    <w:rPr>
      <w:b/>
      <w:bCs/>
    </w:rPr>
  </w:style>
  <w:style w:type="paragraph" w:styleId="a4">
    <w:name w:val="Title"/>
    <w:basedOn w:val="a"/>
    <w:link w:val="a5"/>
    <w:qFormat/>
    <w:rsid w:val="004C0BD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32"/>
      <w:szCs w:val="28"/>
    </w:rPr>
  </w:style>
  <w:style w:type="character" w:customStyle="1" w:styleId="a5">
    <w:name w:val="Название Знак"/>
    <w:basedOn w:val="a0"/>
    <w:link w:val="a4"/>
    <w:rsid w:val="004C0BDA"/>
    <w:rPr>
      <w:b/>
      <w:color w:val="FF0000"/>
      <w:sz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763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6D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D5990"/>
    <w:rPr>
      <w:b/>
      <w:bCs/>
    </w:rPr>
  </w:style>
  <w:style w:type="paragraph" w:styleId="a4">
    <w:name w:val="Title"/>
    <w:basedOn w:val="a"/>
    <w:link w:val="a5"/>
    <w:qFormat/>
    <w:rsid w:val="004C0BDA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FF0000"/>
      <w:sz w:val="32"/>
      <w:szCs w:val="28"/>
    </w:rPr>
  </w:style>
  <w:style w:type="character" w:customStyle="1" w:styleId="a5">
    <w:name w:val="Название Знак"/>
    <w:basedOn w:val="a0"/>
    <w:link w:val="a4"/>
    <w:rsid w:val="004C0BDA"/>
    <w:rPr>
      <w:b/>
      <w:color w:val="FF0000"/>
      <w:sz w:val="32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B67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763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22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1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666FF-AEFC-4712-ABC9-1153C3751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342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2020-10-07T12:10:00Z</cp:lastPrinted>
  <dcterms:created xsi:type="dcterms:W3CDTF">2023-10-20T15:11:00Z</dcterms:created>
  <dcterms:modified xsi:type="dcterms:W3CDTF">2023-10-20T16:16:00Z</dcterms:modified>
</cp:coreProperties>
</file>