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E9" w:rsidRPr="008252E9" w:rsidRDefault="008252E9" w:rsidP="008252E9">
      <w:pPr>
        <w:shd w:val="clear" w:color="auto" w:fill="EEF2F5"/>
        <w:tabs>
          <w:tab w:val="left" w:pos="9355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</w:pPr>
      <w:r w:rsidRPr="008252E9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  <w:t xml:space="preserve">КАТАНИЕ НА ТЮБИНГЕ. </w:t>
      </w:r>
    </w:p>
    <w:p w:rsidR="008252E9" w:rsidRPr="008252E9" w:rsidRDefault="008252E9" w:rsidP="008252E9">
      <w:pPr>
        <w:shd w:val="clear" w:color="auto" w:fill="EEF2F5"/>
        <w:tabs>
          <w:tab w:val="left" w:pos="9355"/>
        </w:tabs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</w:pPr>
      <w:r w:rsidRPr="008252E9">
        <w:rPr>
          <w:rFonts w:ascii="Times New Roman" w:eastAsia="Times New Roman" w:hAnsi="Times New Roman" w:cs="Times New Roman"/>
          <w:b/>
          <w:color w:val="111111"/>
          <w:kern w:val="36"/>
          <w:sz w:val="40"/>
          <w:szCs w:val="40"/>
          <w:lang w:eastAsia="ru-RU"/>
        </w:rPr>
        <w:t>ПРАВИЛА БЕЗОПАСНОСТИ</w:t>
      </w:r>
    </w:p>
    <w:p w:rsidR="008252E9" w:rsidRPr="008252E9" w:rsidRDefault="008252E9" w:rsidP="008252E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>
            <wp:extent cx="5529263" cy="3684105"/>
            <wp:effectExtent l="0" t="0" r="0" b="0"/>
            <wp:docPr id="1" name="Рисунок 1" descr="https://img4.nevesta.info/thumb/content/photo/563300/563286/201602/9067184/9067184_96cac12xjcow0wkg0.jpg?thumb_params=bH641rqxGnYRM6q1moTkKf49S8U=/fit-in/890x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4.nevesta.info/thumb/content/photo/563300/563286/201602/9067184/9067184_96cac12xjcow0wkg0.jpg?thumb_params=bH641rqxGnYRM6q1moTkKf49S8U=/fit-in/890x17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932" cy="368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Памятка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КАТАНИЕ НА ТЮБИНГЕ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Катание на тюбинге это один и из самых ТРАВМООПАСНЫХ видов отдыха!!!</w:t>
      </w:r>
    </w:p>
    <w:p w:rsid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Возможная опасность: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снегокат</w:t>
      </w:r>
      <w:proofErr w:type="spellEnd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 аналогичном склоне, а спрыгнуть с ватрушки на скорости невозможно. При закручивании тюбинга, </w:t>
      </w:r>
      <w:proofErr w:type="gramStart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</w:t>
      </w:r>
      <w:proofErr w:type="gramEnd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нем сидящий перестанет ориентироваться в пространстве.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ОПАСНО САДИТЬСЯ НА ТЮБИНГ ВДВОЁМ И БОЛЕЕ, из него можно вылететь.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Правила безопасности при катании на тюбинге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Кататься только на специально подготовленных трассах со снежной поверхностью.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Нельзя кататься с горок с трамплинами при приземлении она сильно пружинит.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Никогда не привязывайте надувные санки к транспортным средствам.</w:t>
      </w:r>
    </w:p>
    <w:p w:rsid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Какие травмы чаще всего получают при катании на тюбинге?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8252E9" w:rsidRDefault="008252E9" w:rsidP="008252E9">
      <w:pPr>
        <w:shd w:val="clear" w:color="auto" w:fill="FFFFFF"/>
        <w:spacing w:after="0" w:line="0" w:lineRule="atLeast"/>
        <w:ind w:firstLine="426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НЕ ПОДВЕРГАЙТЕ ОПАСНОСТИ СЕБЯ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center"/>
        <w:outlineLvl w:val="1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Правила безопасного катания на надувных санках (тюбингах)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</w:t>
      </w:r>
      <w:proofErr w:type="spellStart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травмоопасных</w:t>
      </w:r>
      <w:proofErr w:type="spellEnd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видов отдыха. В отличие от обычных санок «ватрушки» способны развивать большую скорость и даже </w:t>
      </w: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закручиваться вокруг своей оси во время спуска. При этом они абсолютно неуправляемы и не оборудованы тормозным устройством.</w:t>
      </w:r>
    </w:p>
    <w:p w:rsidR="008252E9" w:rsidRPr="008252E9" w:rsidRDefault="008252E9" w:rsidP="008252E9">
      <w:pPr>
        <w:shd w:val="clear" w:color="auto" w:fill="FFFFFF"/>
        <w:spacing w:after="0" w:line="0" w:lineRule="atLeast"/>
        <w:ind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Это тот случай, когда здоровье и жизнь катающихся - дело самих катающихся. Чтобы сделать свой отдых приятным, а спуск на «ватрушке» безопасным, необходимо: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Кататься только на специально подготовленных трассах со снежной поверхностью.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Нельзя кататься с горок с трамплинами — при приземлении ватрушка сильно пружинит.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 катайтесь на тюбинге в состоянии алкогольного опьянения.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Кататься на санках-ватрушках следует сидя. Не пытайтесь кататься на «ватрушке» стоя или прыгая как на батуте.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Нельзя кататься на тюбинге вдвоем с ребенком – невозможно контролировать ситуацию одной рукой удерживая ребенка, а другой, держась за ватрушку.</w:t>
      </w:r>
    </w:p>
    <w:p w:rsidR="008252E9" w:rsidRPr="008252E9" w:rsidRDefault="008252E9" w:rsidP="008252E9">
      <w:pPr>
        <w:numPr>
          <w:ilvl w:val="0"/>
          <w:numId w:val="1"/>
        </w:numPr>
        <w:shd w:val="clear" w:color="auto" w:fill="FFFFFF"/>
        <w:spacing w:after="0" w:line="0" w:lineRule="atLeast"/>
        <w:ind w:left="450" w:firstLine="426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Не привязывайте надувные санки к транспортным средствам: </w:t>
      </w:r>
      <w:proofErr w:type="spellStart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снегокатам</w:t>
      </w:r>
      <w:proofErr w:type="spellEnd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квадроциклам</w:t>
      </w:r>
      <w:proofErr w:type="spellEnd"/>
      <w:r w:rsidRPr="008252E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автомобилям и т.д.</w:t>
      </w:r>
    </w:p>
    <w:p w:rsidR="008252E9" w:rsidRDefault="008252E9" w:rsidP="008252E9">
      <w:pPr>
        <w:shd w:val="clear" w:color="auto" w:fill="FFFFFF"/>
        <w:spacing w:after="0" w:line="0" w:lineRule="atLeast"/>
        <w:ind w:firstLine="426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8252E9" w:rsidRPr="008252E9" w:rsidRDefault="008252E9" w:rsidP="008252E9">
      <w:pPr>
        <w:shd w:val="clear" w:color="auto" w:fill="FFFFFF"/>
        <w:spacing w:after="0" w:line="360" w:lineRule="auto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Уважаемые родители!</w:t>
      </w:r>
    </w:p>
    <w:p w:rsidR="008252E9" w:rsidRPr="008252E9" w:rsidRDefault="008252E9" w:rsidP="008252E9">
      <w:pPr>
        <w:shd w:val="clear" w:color="auto" w:fill="FFFFFF"/>
        <w:spacing w:after="0" w:line="360" w:lineRule="auto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Не оставляйте детей одних без присмотра!</w:t>
      </w:r>
    </w:p>
    <w:p w:rsidR="008252E9" w:rsidRPr="008252E9" w:rsidRDefault="008252E9" w:rsidP="008252E9">
      <w:pPr>
        <w:shd w:val="clear" w:color="auto" w:fill="FFFFFF"/>
        <w:spacing w:after="0" w:line="360" w:lineRule="auto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Соблюдайте несложные правила катания с горок</w:t>
      </w:r>
    </w:p>
    <w:p w:rsidR="008252E9" w:rsidRPr="008252E9" w:rsidRDefault="008252E9" w:rsidP="008252E9">
      <w:pPr>
        <w:shd w:val="clear" w:color="auto" w:fill="FFFFFF"/>
        <w:spacing w:after="0" w:line="360" w:lineRule="auto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и вы обезопасите себя и окружающих от возможных травм</w:t>
      </w:r>
    </w:p>
    <w:p w:rsidR="008252E9" w:rsidRPr="008252E9" w:rsidRDefault="008252E9" w:rsidP="008252E9">
      <w:pPr>
        <w:shd w:val="clear" w:color="auto" w:fill="FFFFFF"/>
        <w:spacing w:after="0" w:line="360" w:lineRule="auto"/>
        <w:ind w:firstLine="426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252E9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и повреждений.</w:t>
      </w:r>
    </w:p>
    <w:p w:rsidR="001E6FC7" w:rsidRDefault="001E6FC7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</w:p>
    <w:p w:rsidR="008252E9" w:rsidRDefault="008252E9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0080" cy="8131629"/>
            <wp:effectExtent l="0" t="0" r="3175" b="3175"/>
            <wp:docPr id="2" name="Рисунок 2" descr="https://1.bp.blogspot.com/-Cxr3sNgqHu4/XiAEH8x73tI/AAAAAAAAB8I/fvRgcKU4m5QGn5hegP3VdqLesIrDogx8gCEwYBhgL/s1600/sn2oksxH7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Cxr3sNgqHu4/XiAEH8x73tI/AAAAAAAAB8I/fvRgcKU4m5QGn5hegP3VdqLesIrDogx8gCEwYBhgL/s1600/sn2oksxH7C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74" cy="815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E9" w:rsidRDefault="008252E9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765" cy="8645601"/>
            <wp:effectExtent l="0" t="0" r="0" b="3175"/>
            <wp:docPr id="6" name="Рисунок 6" descr="http://sch1-bel.edu-penza.ru/about/news/%D0%A2%D1%8E%D0%B1%D0%B8%D0%BD%D0%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1-bel.edu-penza.ru/about/news/%D0%A2%D1%8E%D0%B1%D0%B8%D0%BD%D0%B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E9" w:rsidRDefault="008252E9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4371" cy="7894811"/>
            <wp:effectExtent l="0" t="0" r="0" b="0"/>
            <wp:docPr id="5" name="Рисунок 5" descr="http://sch1-bel.edu-penza.ru/about/news/%D0%A2%D1%8E%D0%B1%D0%B8%D0%BD%D0%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1-bel.edu-penza.ru/about/news/%D0%A2%D1%8E%D0%B1%D0%B8%D0%BD%D0%B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57" cy="794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E9" w:rsidRDefault="008252E9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</w:p>
    <w:p w:rsidR="008252E9" w:rsidRPr="008252E9" w:rsidRDefault="008252E9" w:rsidP="008252E9">
      <w:pPr>
        <w:spacing w:after="0" w:line="0" w:lineRule="atLeast"/>
        <w:ind w:firstLine="426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765" cy="8653130"/>
            <wp:effectExtent l="0" t="0" r="0" b="0"/>
            <wp:docPr id="7" name="Рисунок 7" descr="http://sch1-bel.edu-penza.ru/about/news/%D0%A2%D1%8E%D0%B1%D0%B8%D0%BD%D0%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1-bel.edu-penza.ru/about/news/%D0%A2%D1%8E%D0%B1%D0%B8%D0%BD%D0%B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52E9" w:rsidRPr="008252E9" w:rsidSect="008252E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05BD3"/>
    <w:multiLevelType w:val="multilevel"/>
    <w:tmpl w:val="FF90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E9"/>
    <w:rsid w:val="001E6FC7"/>
    <w:rsid w:val="0082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52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52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252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2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5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52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52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252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2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5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2021-02-23T09:47:00Z</dcterms:created>
  <dcterms:modified xsi:type="dcterms:W3CDTF">2021-02-23T09:56:00Z</dcterms:modified>
</cp:coreProperties>
</file>