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545"/>
        <w:gridCol w:w="2567"/>
        <w:gridCol w:w="2764"/>
        <w:gridCol w:w="3015"/>
        <w:gridCol w:w="2477"/>
        <w:gridCol w:w="1676"/>
        <w:gridCol w:w="1592"/>
      </w:tblGrid>
      <w:tr w:rsidR="009C1800" w:rsidTr="009C1800">
        <w:trPr>
          <w:trHeight w:val="433"/>
        </w:trPr>
        <w:tc>
          <w:tcPr>
            <w:tcW w:w="494" w:type="pct"/>
            <w:vMerge w:val="restart"/>
          </w:tcPr>
          <w:p w:rsidR="009C1800" w:rsidRPr="009C1800" w:rsidRDefault="009C1800" w:rsidP="00EB3590">
            <w:pPr>
              <w:ind w:firstLine="176"/>
              <w:rPr>
                <w:rFonts w:ascii="Times New Roman" w:hAnsi="Times New Roman" w:cs="Times New Roman"/>
              </w:rPr>
            </w:pPr>
            <w:r w:rsidRPr="009C1800">
              <w:rPr>
                <w:rFonts w:ascii="Times New Roman" w:hAnsi="Times New Roman" w:cs="Times New Roman"/>
              </w:rPr>
              <w:t>Дата проведения контроля</w:t>
            </w:r>
          </w:p>
        </w:tc>
        <w:tc>
          <w:tcPr>
            <w:tcW w:w="1705" w:type="pct"/>
            <w:gridSpan w:val="2"/>
          </w:tcPr>
          <w:p w:rsidR="009C1800" w:rsidRPr="009C1800" w:rsidRDefault="009C1800" w:rsidP="00EB3590">
            <w:pPr>
              <w:jc w:val="center"/>
              <w:rPr>
                <w:rFonts w:ascii="Times New Roman" w:hAnsi="Times New Roman" w:cs="Times New Roman"/>
              </w:rPr>
            </w:pPr>
            <w:r w:rsidRPr="009C1800">
              <w:rPr>
                <w:rFonts w:ascii="Times New Roman" w:hAnsi="Times New Roman" w:cs="Times New Roman"/>
              </w:rPr>
              <w:t>Выявленные нарушения</w:t>
            </w:r>
          </w:p>
        </w:tc>
        <w:tc>
          <w:tcPr>
            <w:tcW w:w="964" w:type="pct"/>
            <w:vMerge w:val="restart"/>
          </w:tcPr>
          <w:p w:rsidR="009C1800" w:rsidRPr="009C1800" w:rsidRDefault="009C1800" w:rsidP="00EB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800">
              <w:rPr>
                <w:rFonts w:ascii="Times New Roman" w:hAnsi="Times New Roman" w:cs="Times New Roman"/>
              </w:rPr>
              <w:t>Мероприятия по устранению нарушений</w:t>
            </w:r>
          </w:p>
        </w:tc>
        <w:tc>
          <w:tcPr>
            <w:tcW w:w="792" w:type="pct"/>
            <w:vMerge w:val="restart"/>
          </w:tcPr>
          <w:p w:rsidR="009C1800" w:rsidRDefault="009C1800" w:rsidP="00EB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800">
              <w:rPr>
                <w:rFonts w:ascii="Times New Roman" w:hAnsi="Times New Roman" w:cs="Times New Roman"/>
              </w:rPr>
              <w:t xml:space="preserve">Ответственные лица </w:t>
            </w:r>
          </w:p>
          <w:p w:rsidR="009C1800" w:rsidRPr="009C1800" w:rsidRDefault="009C1800" w:rsidP="00EB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800">
              <w:rPr>
                <w:rFonts w:ascii="Times New Roman" w:hAnsi="Times New Roman" w:cs="Times New Roman"/>
              </w:rPr>
              <w:t>за выполнением мероприятий</w:t>
            </w:r>
          </w:p>
        </w:tc>
        <w:tc>
          <w:tcPr>
            <w:tcW w:w="536" w:type="pct"/>
            <w:vMerge w:val="restart"/>
          </w:tcPr>
          <w:p w:rsidR="009C1800" w:rsidRPr="009C1800" w:rsidRDefault="009C1800" w:rsidP="00EB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800">
              <w:rPr>
                <w:rFonts w:ascii="Times New Roman" w:hAnsi="Times New Roman" w:cs="Times New Roman"/>
              </w:rPr>
              <w:t>Отметка о выполнении</w:t>
            </w:r>
          </w:p>
        </w:tc>
        <w:tc>
          <w:tcPr>
            <w:tcW w:w="509" w:type="pct"/>
            <w:vMerge w:val="restart"/>
          </w:tcPr>
          <w:p w:rsidR="009C1800" w:rsidRPr="009C1800" w:rsidRDefault="009C1800" w:rsidP="00EB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1800">
              <w:rPr>
                <w:rFonts w:ascii="Times New Roman" w:hAnsi="Times New Roman" w:cs="Times New Roman"/>
              </w:rPr>
              <w:t>Подпись воспитателя</w:t>
            </w:r>
          </w:p>
        </w:tc>
      </w:tr>
      <w:tr w:rsidR="009C1800" w:rsidTr="009C1800">
        <w:trPr>
          <w:trHeight w:val="458"/>
        </w:trPr>
        <w:tc>
          <w:tcPr>
            <w:tcW w:w="494" w:type="pct"/>
            <w:vMerge/>
          </w:tcPr>
          <w:p w:rsidR="009C1800" w:rsidRPr="00281F72" w:rsidRDefault="009C1800" w:rsidP="00EB3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pct"/>
          </w:tcPr>
          <w:p w:rsidR="009C1800" w:rsidRPr="00AE3612" w:rsidRDefault="009C1800" w:rsidP="00EB3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884" w:type="pct"/>
          </w:tcPr>
          <w:p w:rsidR="009C1800" w:rsidRPr="00AE3612" w:rsidRDefault="009C1800" w:rsidP="00EB3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участок</w:t>
            </w:r>
            <w:bookmarkStart w:id="0" w:name="_GoBack"/>
            <w:bookmarkEnd w:id="0"/>
          </w:p>
        </w:tc>
        <w:tc>
          <w:tcPr>
            <w:tcW w:w="964" w:type="pct"/>
            <w:vMerge/>
            <w:tcBorders>
              <w:bottom w:val="single" w:sz="4" w:space="0" w:color="auto"/>
            </w:tcBorders>
          </w:tcPr>
          <w:p w:rsidR="009C1800" w:rsidRPr="00AE3612" w:rsidRDefault="009C1800" w:rsidP="00EB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pct"/>
            <w:vMerge/>
            <w:tcBorders>
              <w:bottom w:val="single" w:sz="4" w:space="0" w:color="auto"/>
            </w:tcBorders>
          </w:tcPr>
          <w:p w:rsidR="009C1800" w:rsidRPr="00AE3612" w:rsidRDefault="009C1800" w:rsidP="00EB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vMerge/>
          </w:tcPr>
          <w:p w:rsidR="009C1800" w:rsidRPr="00AE3612" w:rsidRDefault="009C1800" w:rsidP="00EB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" w:type="pct"/>
            <w:vMerge/>
          </w:tcPr>
          <w:p w:rsidR="009C1800" w:rsidRPr="00AE3612" w:rsidRDefault="009C1800" w:rsidP="00EB35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800" w:rsidRPr="009C1800" w:rsidTr="009C1800">
        <w:tc>
          <w:tcPr>
            <w:tcW w:w="49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9" w:type="pct"/>
          </w:tcPr>
          <w:p w:rsidR="009C1800" w:rsidRPr="009C1800" w:rsidRDefault="009C1800" w:rsidP="00EB3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C1800" w:rsidRDefault="009C1800" w:rsidP="009C1800"/>
    <w:p w:rsidR="004D0F22" w:rsidRDefault="004D0F22"/>
    <w:sectPr w:rsidR="004D0F22" w:rsidSect="00AE3612">
      <w:headerReference w:type="default" r:id="rId5"/>
      <w:pgSz w:w="16838" w:h="11906" w:orient="landscape"/>
      <w:pgMar w:top="0" w:right="284" w:bottom="142" w:left="1134" w:header="0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599" w:rsidRPr="00AE3612" w:rsidRDefault="009C1800" w:rsidP="00D04599">
    <w:pPr>
      <w:pStyle w:val="a4"/>
      <w:jc w:val="center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800"/>
    <w:rsid w:val="004D0F22"/>
    <w:rsid w:val="009C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8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1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8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1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2023-02-21T07:18:00Z</dcterms:created>
  <dcterms:modified xsi:type="dcterms:W3CDTF">2023-02-21T07:21:00Z</dcterms:modified>
</cp:coreProperties>
</file>