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B8" w:rsidRPr="00F61DB8" w:rsidRDefault="00F61DB8" w:rsidP="00F61DB8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 w:rsidRPr="00F61DB8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>Консультация для родителей: «Скоро в школу!»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Когда можно  считать ребенка готовым к школе?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Психологи отмечают, что не всегда возрастной фактор является решающим. Как на одном дереве не все яблоки созревают одновременно, так и наши дети - кому-то не рано идти в школу и в 6 лет, а кому рано еще в 8 лет.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То, что ребенок физически уже, так сказать, «созрел», видно снаружи: достает рукой через середину головы противоположное ухо, появились постоянные зубы. Но это еще не все.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Часто считают, что если научить дошкольника читать, считать, выполнять сложение и вычитание, ознакомить с явлениями окружающего мира - он хорошо будет учиться, хотя ему будет всего 5 лет. А в саду, мол, ему уже скучно. Такие родители </w:t>
      </w:r>
      <w:proofErr w:type="gramStart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на учитывают</w:t>
      </w:r>
      <w:proofErr w:type="gramEnd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, что у малыша в этом возрасте еще недостаточно развита моторика пальцев, а значит, он не сможет нормально писать, у него еще не до конца сформированы психологические качества, необходимые для обучения, и ему еще трудно напряженно работать в детском коллективе, он быстро устает.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Почему дети не всегда оправдывают надежды родителей на хорошие успехи в учебе?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Попробуем проанализировать, например, такой момент: родители в восторге от способностей и талантов своего малыша, захваливают его. И ребенок начинает чувствовать свое превосходство над другими, поэтому уже не слишком внимательно слушает учителя, поскольку уверен, что и сам все знает и опережает сверстников своей подготовленностью. Со временем такого всезнайку начинают перегонять менее подготовленные одноклассники, и это ущемляет его самолюбие. Он теряет уверенность в себе и начинает хуже учиться. Тогда родители, которые не ожидали такого поворота, сокрушенно вздыхают: «Наверное, рано все же нам было идти в школу».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Внимание! Ребенка можно считать готовым к обучению, когда он умеет слушать и слышать, отвечать на поставленные вопросы, а значит, и выполнять задачи, выделять в них подзадачи - то есть, совершает определенные мыслительные операции.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Вот, скажем, детям предлагается следующее задание: «Рассмотрите рисунок. Найдите на нем живых существ и раскрасьте летающих». Ребенок, который не привык вслушиваться, вдумываться в сказанное, сразу же начинает рисовать всю картинку, он восприняла только слово «раскрась». А тот, кто умеет внимательно слушать и </w:t>
      </w: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вдумчиво относиться к заданию выделит для себя здесь четыре подзадачи: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1) рассмотреть рисунок;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2) найти живых существ;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3) выбрать летающих;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4) раскрасить их.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После выполнения этой задачи вдумчивый ученик способен обосновать, доказать правильность сделанного.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Очень важно, чтобы у ребенка было сформировано внимание, конечно, в пределах возрастных возможностей. Довольно часто малышам не хватает именно умения сконцентрироваться на задании хотя бы на 3 - 5 минут.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Первоклассник должен уметь хорошо ориентироваться в пространстве. Ведь если у него не сформированы такие понятия как «вверх», «вниз», «вправо», «влево», могут возникнуть проблемы при работе с тетрадью. Ребенок не сможет правильно выполнять задания, быстро реагировать на команды учителя, такие как: «Три клеточки вправо, две - вверх» и другие.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Хорошо учиться поможет развитая память, которую можно и нужно тренировать, разучивая стихи, </w:t>
      </w:r>
      <w:proofErr w:type="gramStart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предлагая ребенку запоминать в каком порядке размещены</w:t>
      </w:r>
      <w:proofErr w:type="gramEnd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предметы или рисунки и т.д.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gramStart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Важное значение</w:t>
      </w:r>
      <w:proofErr w:type="gramEnd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имеет и развитая речь: ребенок должен уметь пересказывать текст, задавать вопросы, составлять предложения или небольшие рассказы.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Еще один важный момент: приучаете ли Вы, уважаемые родители, своих детей выполнять ваши просьбы или указания с первого раза?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Неумение или скорее нежелание, выполнять просьбы-требования взрослых в семье переходит в садик, а оттуда - в школу. Дети не могут правильно одеться, вовремя поесть, ничего не успевают, потому что все время отвлекаются. Позже, опаздывают на уроки, не умеют переключаться на выполнение задач учителя. А потому часто становятся предметом насмешек со стороны одноклассников.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Родителям таких детей, и воспитателям в саду, приходится терять много нервов и времени. Попутно хочется </w:t>
      </w:r>
      <w:proofErr w:type="gramStart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посоветовать Вам организовать</w:t>
      </w:r>
      <w:proofErr w:type="gramEnd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жизнь в семье, группе, в классе по правилу «один, два, три». Если сообщить, что за непослушание или еще какую-либо провинность (объяснить, что считается проступком) ребенок должен будет выйти из комнаты на столько минут, сколько ему лет. Например, Саша дергает кота за хвост. Вы говорите: «Один», «Два». Он не реагирует. Вы говорите: «Три», берете мальчика за руку и выводите из комнаты, если надо, то и силой. Саше 6 лет. Через 6 минут Вы </w:t>
      </w: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возвращаете его в комнату, ни словом не упоминая о том, что было. Это очень действенный способ воспитания послушания.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Еще один очень важный фактор - культура поведения. Ребенок, у которого она сформирована, умеет вести себя в коллективе, общаться как </w:t>
      </w:r>
      <w:proofErr w:type="gramStart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со</w:t>
      </w:r>
      <w:proofErr w:type="gramEnd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взрослыми, так и со сверстниками. Это очень важно, не стоит считать, что ребенок, мол, пока еще мал, и все придет само собой, когда он подрастет.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Некоторые родители окружают своих детей </w:t>
      </w:r>
      <w:proofErr w:type="spellStart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гиперопекой</w:t>
      </w:r>
      <w:proofErr w:type="spellEnd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, стараются все делать за них и этого же ждут от воспитателей, а затем - от учителя. Нам следует помнить слова из притчи о том, что на всю жизнь рыбой не обеспечишь, нужно научить ребенка самостоятельно ловить рыбу.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Существенны такие, казалось бы, мелочи, как умение правильно сидеть за столом во время письма, рисования, должным образом держать ручку или карандаш. На это родители в основном не обращают внимание. Вот и привыкает ребенок сидеть боком, поджав под себя ногу, зажав в скрюченных пальцах ручку, так же пытается пристроиться и за партой, Это портит его осанку, зрение, а значит, вредит здоровью, мешает правильно писать.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Переучить малыша не всегда удается. Кстати, не стоит дома учить детей писать, </w:t>
      </w:r>
      <w:proofErr w:type="gramStart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потому</w:t>
      </w:r>
      <w:proofErr w:type="gramEnd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что родители, в конце концов, и сами очень часто не знают, как без напряжения держать ручку, правильно писать буквы и соединять их между собой. Приходится переучивать в школе, </w:t>
      </w:r>
      <w:proofErr w:type="gramStart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а</w:t>
      </w:r>
      <w:proofErr w:type="gramEnd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как известно, легче научить, чем переучить.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Итак, как видите, для ребенка, который идет в школу, важно не столько иметь какие-то определенные знания, сколько сформированную готовность и умение учиться, воспринимать новое. Понаблюдайте, активно ли ваши сын или дочь интересуются окружающим, умеют ли сосредотачиваться, быстро ли и прочно запоминают материал, хорошо ли развита у них речь, разнообразные ли интересы и насколько настойчиво они их реализуют, склонны ли они к творческому труду. Стимулируйте эти проявления и помогайте им развиваться.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bookmarkStart w:id="0" w:name="_GoBack"/>
      <w:r w:rsidRPr="00F61DB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Главные советы:</w:t>
      </w:r>
    </w:p>
    <w:bookmarkEnd w:id="0"/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Подготовку надо начинать задолго до рождения ребенка, стараясь, чтобы беременность протекала без осложнений.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- Вы должны знать возрастные нормы и особенности вашего ребенка, и ставьте </w:t>
      </w:r>
      <w:proofErr w:type="gramStart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требования</w:t>
      </w:r>
      <w:proofErr w:type="gramEnd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и задачи соответственно возрасту.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Ни в коем случае не критикуйте ребенка, не занижайте его самооценку.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Создайте благоприятный климат в семье. Дайте ребенку возможность почувствовать, что вы любите его более чем обычно.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Заранее поинтересуйтесь о компонентах школьной зрелости ребенка и своевременно их развивайте.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- Следите за умственным развитием ребенка. Создайте условия, чтобы интеллект развивался без задержки.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Читайте ребенку сказки и стихи. Учите песни, слушайте вместе музыку. - Смотрите мультфильмы, детские фильмы.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Хвалите за первые рисунки, водите в музеи, театры, цирк, зоопарк.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Приобретайте игрушки, необходимые для возраста ребенка.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Любыми способами поощряйте к общению со сверстниками. Воспитывайте мир чувств, учите управлять эмоциями. Старайтесь уменьшить тревожность.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Следите за состоянием здоровья и занимайтесь реабилитацией всех выявленных отклонений.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Интересуйтесь насколько ребенок готов к школьному обучению. Используйте советы педагогов, психологов, врачей для ликвидации незрелых критериев.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Как не надо вести себя родителям, когда ребенок готовится к школе: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Не пускать на самотек подготовку ребенка к обучению в школе.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- Не принимать меры в отношении выявленной заранее незрелости, </w:t>
      </w:r>
      <w:proofErr w:type="spellStart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несформированности</w:t>
      </w:r>
      <w:proofErr w:type="spellEnd"/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каких-либо способностей.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Пытаться записать его в класс с углубленным изучением математики или английского языка, прекрасно понимая, что он в нем не справится с нагрузкой.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Поддерживать в нем низкую самооценку и комплексы неполноценности.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Показывать, что он неспособный как в семье, так и в школе. 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61DB8">
        <w:rPr>
          <w:rFonts w:ascii="Times New Roman" w:eastAsia="Times New Roman" w:hAnsi="Times New Roman" w:cs="Times New Roman"/>
          <w:color w:val="111111"/>
          <w:sz w:val="30"/>
          <w:szCs w:val="30"/>
        </w:rPr>
        <w:t>- Не интересоваться развитием, способностями своего  ребенка, и быть равнодушными к его будущему.</w:t>
      </w:r>
    </w:p>
    <w:p w:rsidR="00F61DB8" w:rsidRPr="00F61DB8" w:rsidRDefault="00F61DB8" w:rsidP="00F61DB8">
      <w:pPr>
        <w:spacing w:after="0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54598B" w:rsidRPr="00F61DB8" w:rsidRDefault="0054598B" w:rsidP="00F61DB8">
      <w:pPr>
        <w:rPr>
          <w:sz w:val="30"/>
          <w:szCs w:val="30"/>
        </w:rPr>
      </w:pPr>
    </w:p>
    <w:sectPr w:rsidR="0054598B" w:rsidRPr="00F61DB8" w:rsidSect="005F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553E"/>
    <w:multiLevelType w:val="multilevel"/>
    <w:tmpl w:val="D244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56A99"/>
    <w:multiLevelType w:val="multilevel"/>
    <w:tmpl w:val="8610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E2B0E"/>
    <w:multiLevelType w:val="multilevel"/>
    <w:tmpl w:val="EB5A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23A"/>
    <w:rsid w:val="0003248F"/>
    <w:rsid w:val="00164C08"/>
    <w:rsid w:val="00516EC4"/>
    <w:rsid w:val="0054598B"/>
    <w:rsid w:val="005F53FC"/>
    <w:rsid w:val="006A423A"/>
    <w:rsid w:val="006C1A79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1223</Words>
  <Characters>6977</Characters>
  <Application>Microsoft Office Word</Application>
  <DocSecurity>0</DocSecurity>
  <Lines>58</Lines>
  <Paragraphs>16</Paragraphs>
  <ScaleCrop>false</ScaleCrop>
  <Company>Computer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2022-05-24T10:16:00Z</dcterms:created>
  <dcterms:modified xsi:type="dcterms:W3CDTF">2022-05-24T12:20:00Z</dcterms:modified>
</cp:coreProperties>
</file>