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8C" w:rsidRPr="00A0338D" w:rsidRDefault="00A0338D" w:rsidP="00A033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Как же воспитать ребенка, не прибегая к насильственным методам?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В первую очередь родителям нужно помнить, что: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Неуважение порождает неуважение.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Насилие порождает насилие, а доброжелательность – мир.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 xml:space="preserve">Эгоизм порождает эгоизм, а внимание к </w:t>
      </w:r>
      <w:proofErr w:type="gramStart"/>
      <w:r w:rsidRPr="00A0338D">
        <w:rPr>
          <w:rFonts w:ascii="Times New Roman" w:hAnsi="Times New Roman" w:cs="Times New Roman"/>
          <w:sz w:val="30"/>
          <w:szCs w:val="30"/>
        </w:rPr>
        <w:t>другому</w:t>
      </w:r>
      <w:proofErr w:type="gramEnd"/>
      <w:r w:rsidRPr="00A0338D">
        <w:rPr>
          <w:rFonts w:ascii="Times New Roman" w:hAnsi="Times New Roman" w:cs="Times New Roman"/>
          <w:sz w:val="30"/>
          <w:szCs w:val="30"/>
        </w:rPr>
        <w:t xml:space="preserve"> оборачивается ответным вниманием.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Если не прислушиваться к мнению детей, они не научатся воспринимать ваше мнение.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 xml:space="preserve">Воспитание без принуждения и насилия требует </w:t>
      </w:r>
      <w:proofErr w:type="spellStart"/>
      <w:r w:rsidRPr="00A0338D">
        <w:rPr>
          <w:rFonts w:ascii="Times New Roman" w:hAnsi="Times New Roman" w:cs="Times New Roman"/>
          <w:sz w:val="30"/>
          <w:szCs w:val="30"/>
        </w:rPr>
        <w:t>отродителей</w:t>
      </w:r>
      <w:proofErr w:type="spellEnd"/>
      <w:r w:rsidRPr="00A0338D">
        <w:rPr>
          <w:rFonts w:ascii="Times New Roman" w:hAnsi="Times New Roman" w:cs="Times New Roman"/>
          <w:sz w:val="30"/>
          <w:szCs w:val="30"/>
        </w:rPr>
        <w:t xml:space="preserve"> определенных умений и навыков. </w:t>
      </w:r>
      <w:proofErr w:type="gramStart"/>
      <w:r w:rsidRPr="00A0338D">
        <w:rPr>
          <w:rFonts w:ascii="Times New Roman" w:hAnsi="Times New Roman" w:cs="Times New Roman"/>
          <w:sz w:val="30"/>
          <w:szCs w:val="30"/>
        </w:rPr>
        <w:t>Перечислим основные из них:</w:t>
      </w:r>
      <w:proofErr w:type="gramEnd"/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Умение «расшифровать» поведение ребенка, чтобы понять его потребности.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Умение быть последовательными.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Способность разрешать ребенку проявлять свои чувства, помогая выразить их в приемлемой форме.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Умение предугадать истерику и правильно себя вести, если она началась у ребенка.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Понимание того, что ребенку надо доступно объяснять правила поведения.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Умение устанавливать правила для ребенка и контролировать свои действия.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Использование эффективных методов приучения ребенка к дисциплине:</w:t>
      </w:r>
    </w:p>
    <w:p w:rsidR="0042248C" w:rsidRPr="00A0338D" w:rsidRDefault="0042248C" w:rsidP="00A0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Тайм-аут.</w:t>
      </w:r>
    </w:p>
    <w:p w:rsidR="0042248C" w:rsidRPr="00A0338D" w:rsidRDefault="00A0338D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Этот метод заключается в следующем: когда ребенок нарушает какие-либо правила, родитель спокойно напоминает: «нельзя драться» или «не таскай кошку за хвост». Затем он говорит: «придется устроить тайм-аут», и отводит ребенка на заран</w:t>
      </w:r>
      <w:r w:rsidR="0042248C" w:rsidRPr="00A0338D">
        <w:rPr>
          <w:rFonts w:ascii="Times New Roman" w:hAnsi="Times New Roman" w:cs="Times New Roman"/>
          <w:sz w:val="30"/>
          <w:szCs w:val="30"/>
        </w:rPr>
        <w:t xml:space="preserve">ее известное место (кресло, стул, диван). </w:t>
      </w:r>
      <w:proofErr w:type="gramStart"/>
      <w:r w:rsidR="0042248C" w:rsidRPr="00A0338D">
        <w:rPr>
          <w:rFonts w:ascii="Times New Roman" w:hAnsi="Times New Roman" w:cs="Times New Roman"/>
          <w:sz w:val="30"/>
          <w:szCs w:val="30"/>
        </w:rPr>
        <w:t>Ребенок должен оставаться там совсем недолго: для двухлетнего малыша достаточно двух минут, для трехлетнего – трех.</w:t>
      </w:r>
      <w:proofErr w:type="gramEnd"/>
      <w:r w:rsidR="0042248C" w:rsidRPr="00A0338D">
        <w:rPr>
          <w:rFonts w:ascii="Times New Roman" w:hAnsi="Times New Roman" w:cs="Times New Roman"/>
          <w:sz w:val="30"/>
          <w:szCs w:val="30"/>
        </w:rPr>
        <w:t xml:space="preserve"> Родителю необходимо быть рядом с ребенком, не позволяя ему уйти с этого места. По завершении тайм-аута ребенок может вернуться к игре, но, если он нарушит правило вновь, тайм-аут необходимо повторить.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Похвала за хорошее поведение.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 xml:space="preserve">Сказка вместо наказания. Один из способов не наказать, а понять причины «неправильного» поведения своего ребенка – </w:t>
      </w:r>
      <w:proofErr w:type="spellStart"/>
      <w:r w:rsidRPr="00A0338D">
        <w:rPr>
          <w:rFonts w:ascii="Times New Roman" w:hAnsi="Times New Roman" w:cs="Times New Roman"/>
          <w:sz w:val="30"/>
          <w:szCs w:val="30"/>
        </w:rPr>
        <w:t>сказкотерапия</w:t>
      </w:r>
      <w:proofErr w:type="spellEnd"/>
      <w:r w:rsidRPr="00A0338D">
        <w:rPr>
          <w:rFonts w:ascii="Times New Roman" w:hAnsi="Times New Roman" w:cs="Times New Roman"/>
          <w:sz w:val="30"/>
          <w:szCs w:val="30"/>
        </w:rPr>
        <w:t>. Придумайте сказку, главный герой которой похож на вашего ребенка. Доведите развитие сюжета до апогея, а потом, рассказывая о поступках героя, покажите, как найти выход, как общаться с окружающими, как попросить о помощи.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Извинение перед ребенком, если вы что-то сделали не так.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Воспитание должно быть последовательным.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Если ребенок не знает о правиле поведения в конкретной ситуации, достаточно сообщить ему об этом сразу же, когда он с ней столкнулся.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Наконец, не забывайте, что спокойный и убедительный тон всегда действеннее, чем крик и физическое наказание.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>Не стесняйтесь выражать любовь к своему ребенку через прикосновения, ласковый взгляд, нежные слова, внимание, активные игры с детьми; разрешайте  совершать ошибки и проявлять свои чувства.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248C" w:rsidRPr="00A0338D" w:rsidRDefault="00A0338D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338D">
        <w:rPr>
          <w:rFonts w:ascii="Times New Roman" w:hAnsi="Times New Roman" w:cs="Times New Roman"/>
          <w:sz w:val="30"/>
          <w:szCs w:val="30"/>
        </w:rPr>
        <w:t xml:space="preserve"> п</w:t>
      </w:r>
      <w:r w:rsidR="0042248C" w:rsidRPr="00A0338D">
        <w:rPr>
          <w:rFonts w:ascii="Times New Roman" w:hAnsi="Times New Roman" w:cs="Times New Roman"/>
          <w:sz w:val="30"/>
          <w:szCs w:val="30"/>
        </w:rPr>
        <w:t>омните: ваша любовь необходима детям, как воздух. Дети – зеркало для своих родителей. Если вы одариваете их любовью, они отражают ее и возвращают вам.</w:t>
      </w:r>
    </w:p>
    <w:p w:rsidR="0042248C" w:rsidRPr="00A0338D" w:rsidRDefault="0042248C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789E" w:rsidRPr="00A0338D" w:rsidRDefault="0000789E" w:rsidP="00DA4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4590" w:rsidRPr="00A0338D" w:rsidRDefault="00DA4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A4590" w:rsidRPr="00A0338D" w:rsidSect="0000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48C"/>
    <w:rsid w:val="0000789E"/>
    <w:rsid w:val="002034FA"/>
    <w:rsid w:val="0042248C"/>
    <w:rsid w:val="007E14E7"/>
    <w:rsid w:val="0082208E"/>
    <w:rsid w:val="00A0338D"/>
    <w:rsid w:val="00DA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F004-400B-4ABD-998F-DD6C9146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2024-02-16T07:17:00Z</dcterms:created>
  <dcterms:modified xsi:type="dcterms:W3CDTF">2024-02-16T07:08:00Z</dcterms:modified>
</cp:coreProperties>
</file>