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75" w:rsidRDefault="00BB1375" w:rsidP="003B3AF4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B3AF4" w:rsidRPr="003B3AF4" w:rsidRDefault="003B3AF4" w:rsidP="003B3AF4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3B3AF4">
        <w:rPr>
          <w:sz w:val="30"/>
          <w:szCs w:val="30"/>
        </w:rPr>
        <w:t xml:space="preserve">ПЕРЕЧЕНЬ </w:t>
      </w:r>
    </w:p>
    <w:p w:rsidR="003B3AF4" w:rsidRPr="003B3AF4" w:rsidRDefault="003B3AF4" w:rsidP="003B3AF4">
      <w:pPr>
        <w:autoSpaceDE w:val="0"/>
        <w:autoSpaceDN w:val="0"/>
        <w:adjustRightInd w:val="0"/>
        <w:rPr>
          <w:sz w:val="30"/>
          <w:szCs w:val="30"/>
        </w:rPr>
      </w:pPr>
      <w:r w:rsidRPr="003B3AF4">
        <w:rPr>
          <w:sz w:val="30"/>
          <w:szCs w:val="30"/>
        </w:rPr>
        <w:t>административных процедур, осущ</w:t>
      </w:r>
      <w:r w:rsidR="00BB1375">
        <w:rPr>
          <w:sz w:val="30"/>
          <w:szCs w:val="30"/>
        </w:rPr>
        <w:t>ествляемых ГУО «</w:t>
      </w:r>
      <w:r w:rsidR="00CC5646">
        <w:rPr>
          <w:sz w:val="30"/>
          <w:szCs w:val="30"/>
        </w:rPr>
        <w:t xml:space="preserve">Детский </w:t>
      </w:r>
      <w:r w:rsidR="00BB1375">
        <w:rPr>
          <w:sz w:val="30"/>
          <w:szCs w:val="30"/>
        </w:rPr>
        <w:t xml:space="preserve">сад № 11 </w:t>
      </w:r>
      <w:r w:rsidRPr="003B3AF4">
        <w:rPr>
          <w:sz w:val="30"/>
          <w:szCs w:val="30"/>
        </w:rPr>
        <w:t>г. Светлогорска» по заявлениям граждан</w:t>
      </w:r>
    </w:p>
    <w:p w:rsidR="003B3AF4" w:rsidRPr="000D3AF1" w:rsidRDefault="003B3AF4" w:rsidP="003B3AF4">
      <w:pPr>
        <w:autoSpaceDE w:val="0"/>
        <w:autoSpaceDN w:val="0"/>
        <w:adjustRightInd w:val="0"/>
        <w:rPr>
          <w:b/>
        </w:rPr>
      </w:pPr>
    </w:p>
    <w:tbl>
      <w:tblPr>
        <w:tblW w:w="131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2552"/>
        <w:gridCol w:w="1559"/>
        <w:gridCol w:w="1984"/>
        <w:gridCol w:w="1418"/>
      </w:tblGrid>
      <w:tr w:rsidR="00CC5646" w:rsidRPr="000D3AF1" w:rsidTr="00CC5646">
        <w:trPr>
          <w:cantSplit/>
          <w:trHeight w:val="2421"/>
        </w:trPr>
        <w:tc>
          <w:tcPr>
            <w:tcW w:w="851" w:type="dxa"/>
            <w:textDirection w:val="btLr"/>
          </w:tcPr>
          <w:p w:rsidR="00CC5646" w:rsidRPr="000D3AF1" w:rsidRDefault="00CC5646" w:rsidP="007E11C3">
            <w:pPr>
              <w:ind w:right="113"/>
              <w:jc w:val="both"/>
              <w:rPr>
                <w:b/>
              </w:rPr>
            </w:pPr>
            <w:r w:rsidRPr="000D3AF1">
              <w:rPr>
                <w:b/>
              </w:rPr>
              <w:t>Номер процедуры</w:t>
            </w:r>
          </w:p>
        </w:tc>
        <w:tc>
          <w:tcPr>
            <w:tcW w:w="4820" w:type="dxa"/>
          </w:tcPr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Наименование</w:t>
            </w:r>
          </w:p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Документы и (или) сведения, представляемые  гражданином при обращении</w:t>
            </w:r>
          </w:p>
          <w:p w:rsidR="00CC5646" w:rsidRPr="000D3AF1" w:rsidRDefault="00CC5646" w:rsidP="000D3AF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 xml:space="preserve">Размер платы, взимаемый за выдачу справки или  </w:t>
            </w:r>
            <w:proofErr w:type="gramStart"/>
            <w:r w:rsidRPr="000D3AF1">
              <w:rPr>
                <w:b/>
              </w:rPr>
              <w:t>другого</w:t>
            </w:r>
            <w:proofErr w:type="gramEnd"/>
          </w:p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документа</w:t>
            </w:r>
          </w:p>
          <w:p w:rsidR="00CC5646" w:rsidRPr="000D3AF1" w:rsidRDefault="00CC5646" w:rsidP="000D3AF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Максимальный срок рассмотрения обращения и выдачи справки или другого</w:t>
            </w:r>
          </w:p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646" w:rsidRPr="000D3AF1" w:rsidRDefault="00CC5646" w:rsidP="000D3AF1">
            <w:pPr>
              <w:jc w:val="center"/>
              <w:rPr>
                <w:b/>
              </w:rPr>
            </w:pPr>
            <w:r w:rsidRPr="000D3AF1">
              <w:rPr>
                <w:b/>
              </w:rPr>
              <w:t>Срок действия справки, другого документа</w:t>
            </w:r>
          </w:p>
        </w:tc>
      </w:tr>
      <w:tr w:rsidR="00CC5646" w:rsidRPr="000D15B9" w:rsidTr="00CC5646">
        <w:tc>
          <w:tcPr>
            <w:tcW w:w="851" w:type="dxa"/>
          </w:tcPr>
          <w:p w:rsidR="00CC5646" w:rsidRPr="000D15B9" w:rsidRDefault="00CC5646" w:rsidP="007E1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0D15B9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CC5646" w:rsidRPr="000D15B9" w:rsidRDefault="00CC5646" w:rsidP="00C8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</w:t>
            </w:r>
            <w:r w:rsidRPr="000D15B9">
              <w:rPr>
                <w:sz w:val="26"/>
                <w:szCs w:val="26"/>
              </w:rPr>
              <w:t xml:space="preserve"> выписки (копии)</w:t>
            </w:r>
            <w:r>
              <w:rPr>
                <w:sz w:val="26"/>
                <w:szCs w:val="26"/>
              </w:rPr>
              <w:t xml:space="preserve"> </w:t>
            </w:r>
            <w:r w:rsidRPr="000D15B9">
              <w:rPr>
                <w:sz w:val="26"/>
                <w:szCs w:val="26"/>
              </w:rPr>
              <w:t>из трудовой</w:t>
            </w:r>
            <w:r>
              <w:rPr>
                <w:sz w:val="26"/>
                <w:szCs w:val="26"/>
              </w:rPr>
              <w:t xml:space="preserve"> </w:t>
            </w:r>
            <w:r w:rsidRPr="000D15B9">
              <w:rPr>
                <w:sz w:val="26"/>
                <w:szCs w:val="26"/>
              </w:rPr>
              <w:t>книжки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5646" w:rsidRPr="000D15B9" w:rsidRDefault="00CC5646" w:rsidP="007E11C3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-</w:t>
            </w:r>
          </w:p>
          <w:p w:rsidR="00CC5646" w:rsidRPr="000D15B9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5646" w:rsidRPr="000D15B9" w:rsidRDefault="00CC5646" w:rsidP="0089712A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5 дней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со дня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обращения</w:t>
            </w:r>
          </w:p>
        </w:tc>
        <w:tc>
          <w:tcPr>
            <w:tcW w:w="1418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бессрочно</w:t>
            </w:r>
          </w:p>
        </w:tc>
      </w:tr>
      <w:tr w:rsidR="00CC5646" w:rsidRPr="000D15B9" w:rsidTr="00CC5646">
        <w:trPr>
          <w:trHeight w:val="927"/>
        </w:trPr>
        <w:tc>
          <w:tcPr>
            <w:tcW w:w="851" w:type="dxa"/>
          </w:tcPr>
          <w:p w:rsidR="00CC5646" w:rsidRPr="000D15B9" w:rsidRDefault="00CC5646" w:rsidP="007E1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  <w:r w:rsidRPr="000D15B9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CC5646" w:rsidRPr="000D15B9" w:rsidRDefault="00CC5646" w:rsidP="00C8107A">
            <w:pPr>
              <w:jc w:val="both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Выдача справки о</w:t>
            </w:r>
            <w:r>
              <w:rPr>
                <w:sz w:val="26"/>
                <w:szCs w:val="26"/>
              </w:rPr>
              <w:t xml:space="preserve"> месте работы, службы и занимаемой должности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5646" w:rsidRPr="000D15B9" w:rsidRDefault="00CC5646" w:rsidP="007E11C3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5646" w:rsidRPr="000D15B9" w:rsidRDefault="00CC5646" w:rsidP="0089712A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5 дней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со дня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обращения</w:t>
            </w:r>
          </w:p>
        </w:tc>
        <w:tc>
          <w:tcPr>
            <w:tcW w:w="1418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бессрочно</w:t>
            </w:r>
          </w:p>
        </w:tc>
      </w:tr>
      <w:tr w:rsidR="00CC5646" w:rsidRPr="000D15B9" w:rsidTr="00CC5646">
        <w:trPr>
          <w:trHeight w:val="863"/>
        </w:trPr>
        <w:tc>
          <w:tcPr>
            <w:tcW w:w="851" w:type="dxa"/>
          </w:tcPr>
          <w:p w:rsidR="00CC5646" w:rsidRPr="000D15B9" w:rsidRDefault="00CC5646" w:rsidP="007E1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D15B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CC5646" w:rsidRPr="000D15B9" w:rsidRDefault="00CC5646" w:rsidP="00C8107A">
            <w:pPr>
              <w:jc w:val="both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Выдача справки о</w:t>
            </w:r>
            <w:r>
              <w:rPr>
                <w:sz w:val="26"/>
                <w:szCs w:val="26"/>
              </w:rPr>
              <w:t xml:space="preserve"> периоде </w:t>
            </w:r>
            <w:r w:rsidRPr="000D15B9">
              <w:rPr>
                <w:sz w:val="26"/>
                <w:szCs w:val="26"/>
              </w:rPr>
              <w:t>работы, службы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5646" w:rsidRPr="000D15B9" w:rsidRDefault="00CC5646" w:rsidP="007E11C3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5646" w:rsidRPr="000D15B9" w:rsidRDefault="00CC5646" w:rsidP="0089712A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5 дней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со дня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обращения</w:t>
            </w:r>
          </w:p>
        </w:tc>
        <w:tc>
          <w:tcPr>
            <w:tcW w:w="1418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бессрочно</w:t>
            </w:r>
          </w:p>
        </w:tc>
      </w:tr>
      <w:tr w:rsidR="00CC5646" w:rsidRPr="003B3AF4" w:rsidTr="00CC5646">
        <w:tc>
          <w:tcPr>
            <w:tcW w:w="851" w:type="dxa"/>
          </w:tcPr>
          <w:p w:rsidR="00CC5646" w:rsidRDefault="00CC5646" w:rsidP="007E1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2.25.</w:t>
            </w:r>
          </w:p>
        </w:tc>
        <w:tc>
          <w:tcPr>
            <w:tcW w:w="4820" w:type="dxa"/>
          </w:tcPr>
          <w:p w:rsidR="00CC5646" w:rsidRDefault="00CC5646" w:rsidP="00C8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справки </w:t>
            </w:r>
            <w:proofErr w:type="gramStart"/>
            <w:r>
              <w:rPr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>
              <w:rPr>
                <w:sz w:val="26"/>
                <w:szCs w:val="26"/>
              </w:rPr>
              <w:t xml:space="preserve"> им возраста 3 лет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5646" w:rsidRPr="000D15B9" w:rsidRDefault="00CC5646" w:rsidP="007E1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5646" w:rsidRPr="000D15B9" w:rsidRDefault="00CC5646" w:rsidP="0089712A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5 дней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со дня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обращения</w:t>
            </w:r>
          </w:p>
        </w:tc>
        <w:tc>
          <w:tcPr>
            <w:tcW w:w="1418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бессрочно</w:t>
            </w:r>
          </w:p>
        </w:tc>
      </w:tr>
      <w:tr w:rsidR="00CC5646" w:rsidRPr="003B3AF4" w:rsidTr="00CC5646">
        <w:tc>
          <w:tcPr>
            <w:tcW w:w="851" w:type="dxa"/>
          </w:tcPr>
          <w:p w:rsidR="00CC5646" w:rsidRDefault="00CC5646" w:rsidP="007E1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2.44</w:t>
            </w:r>
          </w:p>
        </w:tc>
        <w:tc>
          <w:tcPr>
            <w:tcW w:w="4820" w:type="dxa"/>
          </w:tcPr>
          <w:p w:rsidR="00CC5646" w:rsidRDefault="00CC5646" w:rsidP="00C8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справки о </w:t>
            </w:r>
            <w:proofErr w:type="spellStart"/>
            <w:r>
              <w:rPr>
                <w:sz w:val="26"/>
                <w:szCs w:val="26"/>
              </w:rPr>
              <w:t>невыделении</w:t>
            </w:r>
            <w:proofErr w:type="spellEnd"/>
            <w:r>
              <w:rPr>
                <w:sz w:val="26"/>
                <w:szCs w:val="26"/>
              </w:rPr>
              <w:t xml:space="preserve"> путёвки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5646" w:rsidRDefault="00CC5646" w:rsidP="007E1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или иной документ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5646" w:rsidRPr="000D15B9" w:rsidRDefault="00CC5646" w:rsidP="00897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</w:tcPr>
          <w:p w:rsidR="00CC5646" w:rsidRPr="003B3AF4" w:rsidRDefault="00CC5646" w:rsidP="00CC5646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5 дней</w:t>
            </w:r>
          </w:p>
          <w:p w:rsidR="00CC5646" w:rsidRPr="003B3AF4" w:rsidRDefault="00CC5646" w:rsidP="00CC5646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со дня</w:t>
            </w:r>
          </w:p>
          <w:p w:rsidR="00CC5646" w:rsidRPr="003B3AF4" w:rsidRDefault="00CC5646" w:rsidP="00CC5646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обращения</w:t>
            </w:r>
          </w:p>
        </w:tc>
        <w:tc>
          <w:tcPr>
            <w:tcW w:w="1418" w:type="dxa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бессрочно</w:t>
            </w:r>
          </w:p>
        </w:tc>
      </w:tr>
      <w:tr w:rsidR="00CC5646" w:rsidRPr="003B3AF4" w:rsidTr="00CC5646">
        <w:trPr>
          <w:trHeight w:val="299"/>
        </w:trPr>
        <w:tc>
          <w:tcPr>
            <w:tcW w:w="851" w:type="dxa"/>
            <w:vMerge w:val="restart"/>
          </w:tcPr>
          <w:p w:rsidR="00CC5646" w:rsidRDefault="00CC5646" w:rsidP="007E11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  <w:p w:rsidR="00CC5646" w:rsidRDefault="00CC5646" w:rsidP="007E11C3">
            <w:pPr>
              <w:rPr>
                <w:sz w:val="26"/>
                <w:szCs w:val="26"/>
              </w:rPr>
            </w:pPr>
          </w:p>
          <w:p w:rsidR="00CC5646" w:rsidRDefault="00CC5646" w:rsidP="007E11C3">
            <w:pPr>
              <w:rPr>
                <w:sz w:val="26"/>
                <w:szCs w:val="26"/>
              </w:rPr>
            </w:pPr>
          </w:p>
          <w:p w:rsidR="00CC5646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</w:tcPr>
          <w:p w:rsidR="00CC5646" w:rsidRDefault="00CC5646" w:rsidP="00C8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справки о том, что гражданин является обучающимся (с указанием иных необходимых сведений,  которыми располагает учреждение образования)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C5646" w:rsidRPr="000D15B9" w:rsidRDefault="00CC5646" w:rsidP="007E11C3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CC5646" w:rsidRDefault="00CC5646" w:rsidP="007E11C3">
            <w:pPr>
              <w:jc w:val="center"/>
              <w:rPr>
                <w:sz w:val="26"/>
                <w:szCs w:val="26"/>
              </w:rPr>
            </w:pPr>
          </w:p>
          <w:p w:rsidR="00CC5646" w:rsidRDefault="00CC5646" w:rsidP="007E11C3">
            <w:pPr>
              <w:jc w:val="center"/>
              <w:rPr>
                <w:sz w:val="26"/>
                <w:szCs w:val="26"/>
              </w:rPr>
            </w:pPr>
          </w:p>
          <w:p w:rsidR="00CC5646" w:rsidRPr="000D15B9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C5646" w:rsidRDefault="00CC5646" w:rsidP="0089712A">
            <w:pPr>
              <w:jc w:val="center"/>
              <w:rPr>
                <w:sz w:val="26"/>
                <w:szCs w:val="26"/>
              </w:rPr>
            </w:pPr>
            <w:r w:rsidRPr="000D15B9">
              <w:rPr>
                <w:sz w:val="26"/>
                <w:szCs w:val="26"/>
              </w:rPr>
              <w:t>бесплатно</w:t>
            </w:r>
          </w:p>
          <w:p w:rsidR="00CC5646" w:rsidRPr="000D15B9" w:rsidRDefault="00CC5646" w:rsidP="008971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в день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обращения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6</w:t>
            </w:r>
          </w:p>
          <w:p w:rsidR="00CC5646" w:rsidRPr="003B3AF4" w:rsidRDefault="00CC5646" w:rsidP="0089712A">
            <w:pPr>
              <w:ind w:left="-108"/>
              <w:jc w:val="center"/>
              <w:rPr>
                <w:sz w:val="26"/>
                <w:szCs w:val="26"/>
              </w:rPr>
            </w:pPr>
            <w:r w:rsidRPr="003B3AF4">
              <w:rPr>
                <w:sz w:val="26"/>
                <w:szCs w:val="26"/>
              </w:rPr>
              <w:t>месяцев</w:t>
            </w: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</w:p>
          <w:p w:rsidR="00CC5646" w:rsidRPr="003B3AF4" w:rsidRDefault="00CC5646" w:rsidP="0089712A">
            <w:pPr>
              <w:jc w:val="center"/>
              <w:rPr>
                <w:sz w:val="26"/>
                <w:szCs w:val="26"/>
              </w:rPr>
            </w:pPr>
          </w:p>
        </w:tc>
      </w:tr>
      <w:tr w:rsidR="00CC5646" w:rsidRPr="003B3AF4" w:rsidTr="00CC5646">
        <w:trPr>
          <w:trHeight w:val="930"/>
        </w:trPr>
        <w:tc>
          <w:tcPr>
            <w:tcW w:w="851" w:type="dxa"/>
            <w:vMerge/>
          </w:tcPr>
          <w:p w:rsidR="00CC5646" w:rsidRPr="00601B63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CC5646" w:rsidRPr="000D15B9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CC5646" w:rsidRPr="000D15B9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C5646" w:rsidRPr="000D15B9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C5646" w:rsidRPr="003B3AF4" w:rsidRDefault="00CC5646" w:rsidP="007E11C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C5646" w:rsidRPr="003B3AF4" w:rsidRDefault="00CC5646" w:rsidP="007E11C3">
            <w:pPr>
              <w:rPr>
                <w:sz w:val="26"/>
                <w:szCs w:val="26"/>
              </w:rPr>
            </w:pPr>
          </w:p>
        </w:tc>
      </w:tr>
    </w:tbl>
    <w:p w:rsidR="00E94504" w:rsidRDefault="00E94504" w:rsidP="003E63E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63E4D" w:rsidRPr="003E63E9" w:rsidRDefault="003B3AF4" w:rsidP="003E63E9">
      <w:pPr>
        <w:autoSpaceDE w:val="0"/>
        <w:autoSpaceDN w:val="0"/>
        <w:adjustRightInd w:val="0"/>
        <w:rPr>
          <w:i/>
          <w:sz w:val="28"/>
          <w:szCs w:val="28"/>
        </w:rPr>
      </w:pPr>
      <w:r w:rsidRPr="005A3FE9">
        <w:rPr>
          <w:i/>
          <w:sz w:val="28"/>
          <w:szCs w:val="28"/>
        </w:rPr>
        <w:t>Выписка из указа Президента Республики Беларусь от 26.04.2010 № 200</w:t>
      </w:r>
    </w:p>
    <w:sectPr w:rsidR="00D63E4D" w:rsidRPr="003E63E9" w:rsidSect="000D3AF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AF4"/>
    <w:rsid w:val="000D3AF1"/>
    <w:rsid w:val="003543E1"/>
    <w:rsid w:val="003B3AF4"/>
    <w:rsid w:val="003D3FD9"/>
    <w:rsid w:val="003E63E9"/>
    <w:rsid w:val="0089712A"/>
    <w:rsid w:val="00AC7F6F"/>
    <w:rsid w:val="00BB02B2"/>
    <w:rsid w:val="00BB1375"/>
    <w:rsid w:val="00BC3B27"/>
    <w:rsid w:val="00C8107A"/>
    <w:rsid w:val="00CC5646"/>
    <w:rsid w:val="00D63E4D"/>
    <w:rsid w:val="00D716F3"/>
    <w:rsid w:val="00D84F9A"/>
    <w:rsid w:val="00E56B5E"/>
    <w:rsid w:val="00E9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9B20-4DE2-4A38-B50A-7FD8D6BD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2015-11-24T13:59:00Z</dcterms:created>
  <dcterms:modified xsi:type="dcterms:W3CDTF">2022-10-18T13:51:00Z</dcterms:modified>
</cp:coreProperties>
</file>