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16" w:rsidRPr="001A302E" w:rsidRDefault="009B7ADA" w:rsidP="001A302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302E">
        <w:rPr>
          <w:rFonts w:ascii="Times New Roman" w:hAnsi="Times New Roman" w:cs="Times New Roman"/>
          <w:b/>
          <w:sz w:val="30"/>
          <w:szCs w:val="30"/>
        </w:rPr>
        <w:t>Познавательно – развлекательное мероприятие «Путешествие в страну</w:t>
      </w:r>
      <w:r w:rsidRPr="001A302E">
        <w:rPr>
          <w:rFonts w:ascii="Times New Roman" w:hAnsi="Times New Roman" w:cs="Times New Roman"/>
          <w:sz w:val="30"/>
          <w:szCs w:val="30"/>
        </w:rPr>
        <w:t xml:space="preserve"> </w:t>
      </w:r>
      <w:r w:rsidRPr="001A302E">
        <w:rPr>
          <w:rFonts w:ascii="Times New Roman" w:hAnsi="Times New Roman" w:cs="Times New Roman"/>
          <w:b/>
          <w:sz w:val="30"/>
          <w:szCs w:val="30"/>
        </w:rPr>
        <w:t>безопасности»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В нашем учреждении  прошло познавательно – развлекательное мероприятие с участием работника Светлогорского районного отдела по чрезвычайным ситуациям «Путешествие в страну безопасности».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При организации мероприятия перед педагогическими работниками стояла цель: «Помочь воспитанникам вспомнить и закрепить знания по правилам безопасного поведения в быту».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Во время проведения мероприятия взрослые в игровой форме показали малышам  «Страну безопасности».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На станции «Узнавай-ка» инспектор РОЧС Наталья Кашина рассказала воспитанникам, как правильно действовать во время возникновения различных чрезвычайных ситуаций, объяснила с какими опасными предметами лучше не играть. Ребятам было предложено задание на знание  </w:t>
      </w:r>
      <w:proofErr w:type="gramStart"/>
      <w:r w:rsidRPr="001A302E">
        <w:rPr>
          <w:color w:val="111111"/>
          <w:sz w:val="30"/>
          <w:szCs w:val="30"/>
        </w:rPr>
        <w:t>безопасные</w:t>
      </w:r>
      <w:proofErr w:type="gramEnd"/>
      <w:r w:rsidRPr="001A302E">
        <w:rPr>
          <w:color w:val="111111"/>
          <w:sz w:val="30"/>
          <w:szCs w:val="30"/>
        </w:rPr>
        <w:t xml:space="preserve"> мест для игр.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Посетив станцию «Сказочная» ребята просмотрели мультфильм «Волшебная книга». На примере сказочных героев обсудили правила поведения в различных ситуациях. Вспомнили, по каким номерам нужно вызывать спасателей и какую информацию сообщать диспетчеру. Разыграли сценку, где они вызывали экстренные службы спасения, показали знание номеров этих служб, смогли объяснить возникшую проблему и правильно назвать домашний адрес.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При посещении станции «Лесная» ребята определяли съедобные и ядовитые грибы, объясняли правила поведения в лесу.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 xml:space="preserve">Самым интересным моментом мероприятия оказалась тренировочная эвакуация, которую провела Наталья Владимировна. Были обыграны различные способы спасения из задымленного </w:t>
      </w:r>
      <w:bookmarkStart w:id="0" w:name="_GoBack"/>
      <w:bookmarkEnd w:id="0"/>
      <w:r w:rsidRPr="001A302E">
        <w:rPr>
          <w:color w:val="111111"/>
          <w:sz w:val="30"/>
          <w:szCs w:val="30"/>
        </w:rPr>
        <w:t>помещения. В этом задании ребята проявили находчивость, самостоятельность и ответственность.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Все конкурсы и задания были интересными и познавательными.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Ребята с большим задором и интересом принимали участие в мероприятии.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Воспитанники получили заряд энергии, а также вспомнили и закрепили свои знания по безопасному поведению в быту.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В завершении мероприятия Наталья Кашина вручила буклеты по безопасности, которые всегда помогут ребятам вспомнить важные правила и будут всегда под рукой.</w:t>
      </w:r>
    </w:p>
    <w:p w:rsidR="009B7ADA" w:rsidRPr="001A302E" w:rsidRDefault="009B7ADA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1A302E">
        <w:rPr>
          <w:color w:val="111111"/>
          <w:sz w:val="30"/>
          <w:szCs w:val="30"/>
        </w:rPr>
        <w:t>Цель мероприятия «Помочь детям вспомнить и закрепить знания по правилам безопасного поведения в быту» была реализована.</w:t>
      </w:r>
    </w:p>
    <w:p w:rsidR="001A302E" w:rsidRPr="001A302E" w:rsidRDefault="001A302E" w:rsidP="001A3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</w:p>
    <w:p w:rsidR="009B7ADA" w:rsidRDefault="001A302E" w:rsidP="001A302E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75325"/>
            <wp:effectExtent l="0" t="0" r="3175" b="0"/>
            <wp:docPr id="1" name="Рисунок 1" descr="C:\Users\u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1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DC"/>
    <w:rsid w:val="001A302E"/>
    <w:rsid w:val="00744416"/>
    <w:rsid w:val="009B7ADA"/>
    <w:rsid w:val="00F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dcterms:created xsi:type="dcterms:W3CDTF">2021-10-15T21:26:00Z</dcterms:created>
  <dcterms:modified xsi:type="dcterms:W3CDTF">2021-10-15T21:31:00Z</dcterms:modified>
</cp:coreProperties>
</file>