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B8" w:rsidRDefault="00B24CB8" w:rsidP="00B24CB8">
      <w:pPr>
        <w:pStyle w:val="8"/>
        <w:shd w:val="clear" w:color="auto" w:fill="auto"/>
        <w:spacing w:after="0" w:line="240" w:lineRule="auto"/>
        <w:ind w:left="100" w:right="420" w:firstLine="567"/>
        <w:jc w:val="both"/>
        <w:rPr>
          <w:rStyle w:val="3"/>
          <w:rFonts w:ascii="Times New Roman" w:hAnsi="Times New Roman" w:cs="Times New Roman"/>
          <w:b/>
          <w:sz w:val="30"/>
          <w:szCs w:val="30"/>
        </w:rPr>
      </w:pPr>
    </w:p>
    <w:p w:rsidR="00B24CB8" w:rsidRPr="00B24CB8" w:rsidRDefault="00B24CB8" w:rsidP="00B24CB8">
      <w:pPr>
        <w:pStyle w:val="8"/>
        <w:shd w:val="clear" w:color="auto" w:fill="auto"/>
        <w:spacing w:after="0" w:line="240" w:lineRule="auto"/>
        <w:ind w:left="100" w:right="420" w:firstLine="567"/>
        <w:rPr>
          <w:rStyle w:val="3"/>
          <w:rFonts w:ascii="Times New Roman" w:hAnsi="Times New Roman" w:cs="Times New Roman"/>
          <w:b/>
          <w:color w:val="FF0000"/>
          <w:sz w:val="40"/>
          <w:szCs w:val="40"/>
        </w:rPr>
      </w:pPr>
      <w:r w:rsidRPr="00B24CB8">
        <w:rPr>
          <w:rStyle w:val="3"/>
          <w:rFonts w:ascii="Times New Roman" w:hAnsi="Times New Roman" w:cs="Times New Roman"/>
          <w:b/>
          <w:color w:val="FF0000"/>
          <w:sz w:val="40"/>
          <w:szCs w:val="40"/>
        </w:rPr>
        <w:t>Памятка для законных представителей «Перекресток»</w:t>
      </w:r>
    </w:p>
    <w:p w:rsidR="00B24CB8" w:rsidRDefault="00B24CB8" w:rsidP="00B24CB8">
      <w:pPr>
        <w:pStyle w:val="8"/>
        <w:shd w:val="clear" w:color="auto" w:fill="auto"/>
        <w:spacing w:after="0" w:line="240" w:lineRule="auto"/>
        <w:ind w:left="100" w:right="420" w:firstLine="567"/>
        <w:jc w:val="both"/>
        <w:rPr>
          <w:rStyle w:val="3"/>
          <w:rFonts w:ascii="Times New Roman" w:hAnsi="Times New Roman" w:cs="Times New Roman"/>
          <w:b/>
          <w:sz w:val="30"/>
          <w:szCs w:val="30"/>
        </w:rPr>
      </w:pPr>
    </w:p>
    <w:p w:rsidR="00D8523D" w:rsidRPr="00B24CB8" w:rsidRDefault="00D8523D" w:rsidP="00B24CB8">
      <w:pPr>
        <w:pStyle w:val="8"/>
        <w:shd w:val="clear" w:color="auto" w:fill="auto"/>
        <w:spacing w:after="0" w:line="240" w:lineRule="auto"/>
        <w:ind w:left="100" w:right="42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>ПЕРЕКРЕСТОК!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t xml:space="preserve"> Место, где пересекаются улицы - называется перекрестком. Где нет указателей, светофоров, линий пеше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softHyphen/>
        <w:t>ходных переходов улицу можно переходить только на перекрестке. Во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softHyphen/>
        <w:t>дители машин подъезжают к перекрестку с малой скоростью, поэтому переходить здесь улицу наименее безопасно. После объяснения всего этого детям, надо показать перекресток и провести практические занятия, после чего можно беседовать по вопросам.</w:t>
      </w:r>
    </w:p>
    <w:p w:rsidR="00D8523D" w:rsidRPr="00B24CB8" w:rsidRDefault="00D8523D" w:rsidP="00B24CB8">
      <w:pPr>
        <w:pStyle w:val="8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sz w:val="30"/>
          <w:szCs w:val="30"/>
        </w:rPr>
        <w:t xml:space="preserve"> Как называется место, где пересекаются улицы? </w:t>
      </w:r>
    </w:p>
    <w:p w:rsidR="00D8523D" w:rsidRPr="00B24CB8" w:rsidRDefault="00D8523D" w:rsidP="00B24CB8">
      <w:pPr>
        <w:pStyle w:val="8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sz w:val="30"/>
          <w:szCs w:val="30"/>
        </w:rPr>
        <w:t xml:space="preserve"> Какие бывают перекрестки?</w:t>
      </w:r>
    </w:p>
    <w:p w:rsidR="00D8523D" w:rsidRPr="00B24CB8" w:rsidRDefault="00D8523D" w:rsidP="00B24CB8">
      <w:pPr>
        <w:pStyle w:val="8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sz w:val="30"/>
          <w:szCs w:val="30"/>
        </w:rPr>
        <w:t xml:space="preserve"> Где можно перейти улицу, если нет никаких указателей?</w:t>
      </w:r>
    </w:p>
    <w:p w:rsidR="00D8523D" w:rsidRPr="00B24CB8" w:rsidRDefault="00D8523D" w:rsidP="00B24CB8">
      <w:pPr>
        <w:pStyle w:val="8"/>
        <w:shd w:val="clear" w:color="auto" w:fill="auto"/>
        <w:tabs>
          <w:tab w:val="right" w:pos="10166"/>
        </w:tabs>
        <w:spacing w:after="0" w:line="240" w:lineRule="auto"/>
        <w:ind w:left="100" w:right="42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>РОДИТЕЛИ  НЕ ДОЛЖНЫ ОСТАВАТЬСЯ В СТОРОНЕ ПРИ ОБУЧЕНИИ ДЕТЕЙ ПРАВИЛАМ ДОРОЖНОГО ДВИЖЕНИЯ.</w:t>
      </w: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ab/>
      </w:r>
    </w:p>
    <w:p w:rsidR="00D8523D" w:rsidRPr="00B24CB8" w:rsidRDefault="00D8523D" w:rsidP="00B24CB8">
      <w:pPr>
        <w:pStyle w:val="8"/>
        <w:shd w:val="clear" w:color="auto" w:fill="auto"/>
        <w:spacing w:after="0" w:line="240" w:lineRule="auto"/>
        <w:ind w:left="160" w:right="42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sz w:val="30"/>
          <w:szCs w:val="30"/>
        </w:rPr>
        <w:t>Ведь в числе пешеходов - дети. И пусть малыш идет, крепко держась за руку взрослого, но уже сейчас его надо учить правилам движения, ориентироваться на улице.</w:t>
      </w:r>
    </w:p>
    <w:p w:rsidR="00D8523D" w:rsidRPr="00B24CB8" w:rsidRDefault="00D8523D" w:rsidP="00B24CB8">
      <w:pPr>
        <w:pStyle w:val="8"/>
        <w:shd w:val="clear" w:color="auto" w:fill="auto"/>
        <w:spacing w:after="0" w:line="240" w:lineRule="auto"/>
        <w:ind w:left="160" w:right="42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>РОДИТЕЛЯМ НА ЗАМЕТКУ: В ХОРОШИЙ СОЛНЕЧНЫЙ ДЕНЬ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t>. Сегодня теплая солнечная погода. В свободное время приятно прой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softHyphen/>
        <w:t>тись по улице. Но выйдя на улицу не забывайте о правилах дорожно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softHyphen/>
        <w:t>го движения, о том, что в такую погоду водители ведут транспорт быстрее, чем обычно. Поэтому, начиная переход, посмотрите внима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softHyphen/>
        <w:t>тельно на дорогу. Старайтесь по пути к дому выбирать, наиболее безопасный путь и меньше находиться на проезжей части.</w:t>
      </w:r>
    </w:p>
    <w:p w:rsidR="00D8523D" w:rsidRPr="00B24CB8" w:rsidRDefault="00D8523D" w:rsidP="00B24CB8">
      <w:pPr>
        <w:pStyle w:val="8"/>
        <w:shd w:val="clear" w:color="auto" w:fill="auto"/>
        <w:spacing w:after="0" w:line="240" w:lineRule="auto"/>
        <w:ind w:left="10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>ЭТО УБЕРЕЖЕТ ВАС ОТ НЕСЧАСТЬЯ!</w:t>
      </w:r>
    </w:p>
    <w:p w:rsidR="00D8523D" w:rsidRPr="00B24CB8" w:rsidRDefault="00D8523D" w:rsidP="00B24CB8">
      <w:pPr>
        <w:pStyle w:val="8"/>
        <w:shd w:val="clear" w:color="auto" w:fill="auto"/>
        <w:spacing w:after="0" w:line="240" w:lineRule="auto"/>
        <w:ind w:left="160" w:right="42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>ВЕСНОЙ.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t xml:space="preserve"> Весеннее солнышко всех манит на воздух, на солнышко. Но, к сожалению не все дети правильно переходят дорогу, не правильно ведут себя на улице. Они играют на проезжей части, перебегают улицу в запрещенных местах, а это иногда кончается печально. Нельзя забывать, что в эти дни на улицу выезжают и те водите ли, которые обычно зимой не ездят. Это владельцы мопедов, мотоциклов. На улице движение становится более оживленным:</w:t>
      </w:r>
    </w:p>
    <w:p w:rsidR="00D8523D" w:rsidRPr="00B24CB8" w:rsidRDefault="00D8523D" w:rsidP="00B24CB8">
      <w:pPr>
        <w:pStyle w:val="8"/>
        <w:shd w:val="clear" w:color="auto" w:fill="auto"/>
        <w:spacing w:after="0" w:line="240" w:lineRule="auto"/>
        <w:ind w:left="100" w:right="42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>ЗАПОМНИТЕ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t>, что от несчастного случая вы убережете себя только безукоризненным соблюдением правил уличного движения.</w:t>
      </w:r>
    </w:p>
    <w:p w:rsidR="00D8523D" w:rsidRPr="00B24CB8" w:rsidRDefault="00D8523D" w:rsidP="00B24CB8">
      <w:pPr>
        <w:pStyle w:val="8"/>
        <w:shd w:val="clear" w:color="auto" w:fill="auto"/>
        <w:spacing w:after="0" w:line="240" w:lineRule="auto"/>
        <w:ind w:left="100" w:right="42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>ГОЛОЛЕД.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t xml:space="preserve"> Дорога покрыта ледяной коркой, очень скольз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softHyphen/>
        <w:t>ко. В этих условиях появиться перед транспортом очень опасно. Поэтому в такие дни будьте особенно осторожны!</w:t>
      </w:r>
    </w:p>
    <w:p w:rsidR="00D8523D" w:rsidRPr="00B24CB8" w:rsidRDefault="00D8523D" w:rsidP="00B24CB8">
      <w:pPr>
        <w:pStyle w:val="8"/>
        <w:shd w:val="clear" w:color="auto" w:fill="auto"/>
        <w:spacing w:after="0" w:line="240" w:lineRule="auto"/>
        <w:ind w:left="480" w:firstLine="567"/>
        <w:jc w:val="both"/>
        <w:rPr>
          <w:sz w:val="30"/>
          <w:szCs w:val="30"/>
        </w:rPr>
        <w:sectPr w:rsidR="00D8523D" w:rsidRPr="00B24CB8" w:rsidSect="00D8523D">
          <w:headerReference w:type="default" r:id="rId7"/>
          <w:pgSz w:w="11909" w:h="16838"/>
          <w:pgMar w:top="284" w:right="284" w:bottom="284" w:left="454" w:header="0" w:footer="3" w:gutter="0"/>
          <w:pgNumType w:start="3"/>
          <w:cols w:space="720"/>
          <w:noEndnote/>
          <w:docGrid w:linePitch="360"/>
        </w:sectPr>
      </w:pPr>
      <w:r w:rsidRPr="00B24CB8">
        <w:rPr>
          <w:rStyle w:val="3"/>
          <w:rFonts w:ascii="Times New Roman" w:hAnsi="Times New Roman" w:cs="Times New Roman"/>
          <w:b/>
          <w:sz w:val="30"/>
          <w:szCs w:val="30"/>
        </w:rPr>
        <w:t>НЕ СПЕШИТЕ, ТАК МОЖНО УПАСТЬ И ОКАЗАТЬСЯ ПОД МАШИНОЙ.</w:t>
      </w:r>
      <w:r w:rsidRPr="00B24CB8">
        <w:rPr>
          <w:rStyle w:val="3"/>
          <w:rFonts w:ascii="Times New Roman" w:hAnsi="Times New Roman" w:cs="Times New Roman"/>
          <w:sz w:val="30"/>
          <w:szCs w:val="30"/>
        </w:rPr>
        <w:t xml:space="preserve"> </w:t>
      </w:r>
    </w:p>
    <w:p w:rsidR="00E66F0F" w:rsidRDefault="00E66F0F"/>
    <w:sectPr w:rsidR="00E66F0F" w:rsidSect="00D8523D">
      <w:pgSz w:w="11906" w:h="16838"/>
      <w:pgMar w:top="284" w:right="284" w:bottom="28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DB" w:rsidRDefault="00B207DB" w:rsidP="004571B7">
      <w:r>
        <w:separator/>
      </w:r>
    </w:p>
  </w:endnote>
  <w:endnote w:type="continuationSeparator" w:id="1">
    <w:p w:rsidR="00B207DB" w:rsidRDefault="00B207DB" w:rsidP="00457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DB" w:rsidRDefault="00B207DB" w:rsidP="004571B7">
      <w:r>
        <w:separator/>
      </w:r>
    </w:p>
  </w:footnote>
  <w:footnote w:type="continuationSeparator" w:id="1">
    <w:p w:rsidR="00B207DB" w:rsidRDefault="00B207DB" w:rsidP="00457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D" w:rsidRDefault="004571B7">
    <w:pPr>
      <w:rPr>
        <w:sz w:val="2"/>
        <w:szCs w:val="2"/>
      </w:rPr>
    </w:pPr>
    <w:r w:rsidRPr="004571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3pt;margin-top:31.4pt;width:11.75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444D" w:rsidRDefault="00DF013F">
                <w:r>
                  <w:rPr>
                    <w:rStyle w:val="AngsanaUPC23pt"/>
                  </w:rPr>
                  <w:t>2</w:t>
                </w:r>
                <w:r>
                  <w:rPr>
                    <w:rStyle w:val="a5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73C1"/>
    <w:multiLevelType w:val="multilevel"/>
    <w:tmpl w:val="01A2059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523D"/>
    <w:rsid w:val="00104528"/>
    <w:rsid w:val="004571B7"/>
    <w:rsid w:val="00543739"/>
    <w:rsid w:val="006303DA"/>
    <w:rsid w:val="00760E2D"/>
    <w:rsid w:val="00A93F40"/>
    <w:rsid w:val="00B207DB"/>
    <w:rsid w:val="00B24CB8"/>
    <w:rsid w:val="00D8523D"/>
    <w:rsid w:val="00DF013F"/>
    <w:rsid w:val="00E66F0F"/>
    <w:rsid w:val="00FD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70"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23D"/>
    <w:pPr>
      <w:widowControl w:val="0"/>
      <w:spacing w:after="0" w:line="240" w:lineRule="auto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60E2D"/>
    <w:pPr>
      <w:keepNext/>
      <w:keepLines/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E2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8"/>
    <w:rsid w:val="00D8523D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3">
    <w:name w:val="Основной текст3"/>
    <w:basedOn w:val="a3"/>
    <w:rsid w:val="00D8523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rsid w:val="00D8523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AngsanaUPC23pt">
    <w:name w:val="Колонтитул + AngsanaUPC;23 pt;Полужирный"/>
    <w:basedOn w:val="a4"/>
    <w:rsid w:val="00D8523D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a5">
    <w:name w:val="Колонтитул"/>
    <w:basedOn w:val="a4"/>
    <w:rsid w:val="00D8523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"/>
    <w:link w:val="a3"/>
    <w:rsid w:val="00D8523D"/>
    <w:pPr>
      <w:shd w:val="clear" w:color="auto" w:fill="FFFFFF"/>
      <w:spacing w:after="180" w:line="0" w:lineRule="atLeast"/>
      <w:ind w:hanging="2500"/>
      <w:jc w:val="center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2014-11-20T17:44:00Z</cp:lastPrinted>
  <dcterms:created xsi:type="dcterms:W3CDTF">2014-11-20T17:33:00Z</dcterms:created>
  <dcterms:modified xsi:type="dcterms:W3CDTF">2022-03-30T18:19:00Z</dcterms:modified>
</cp:coreProperties>
</file>