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97" w:rsidRPr="00564997" w:rsidRDefault="005544EA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995623" wp14:editId="578A44DF">
            <wp:simplePos x="0" y="0"/>
            <wp:positionH relativeFrom="column">
              <wp:posOffset>-1080135</wp:posOffset>
            </wp:positionH>
            <wp:positionV relativeFrom="paragraph">
              <wp:posOffset>-1116905</wp:posOffset>
            </wp:positionV>
            <wp:extent cx="7608498" cy="11110823"/>
            <wp:effectExtent l="0" t="0" r="0" b="0"/>
            <wp:wrapNone/>
            <wp:docPr id="4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777" cy="111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97" w:rsidRPr="00564997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Консультация для родителей</w:t>
      </w:r>
    </w:p>
    <w:p w:rsidR="00564997" w:rsidRPr="00564997" w:rsidRDefault="00564997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4997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«Здоровое питание – здоровый ребенок»</w:t>
      </w:r>
    </w:p>
    <w:p w:rsidR="00564997" w:rsidRPr="00564997" w:rsidRDefault="00564997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49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307794CC" wp14:editId="769419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0" cy="2828925"/>
            <wp:effectExtent l="0" t="0" r="0" b="9525"/>
            <wp:wrapTight wrapText="bothSides">
              <wp:wrapPolygon edited="0">
                <wp:start x="14772" y="436"/>
                <wp:lineTo x="5574" y="3055"/>
                <wp:lineTo x="3484" y="3200"/>
                <wp:lineTo x="2787" y="3927"/>
                <wp:lineTo x="2787" y="5382"/>
                <wp:lineTo x="1394" y="6545"/>
                <wp:lineTo x="1115" y="6982"/>
                <wp:lineTo x="1254" y="7709"/>
                <wp:lineTo x="0" y="10036"/>
                <wp:lineTo x="0" y="10182"/>
                <wp:lineTo x="3205" y="12364"/>
                <wp:lineTo x="0" y="13382"/>
                <wp:lineTo x="0" y="13818"/>
                <wp:lineTo x="1533" y="14691"/>
                <wp:lineTo x="279" y="17018"/>
                <wp:lineTo x="279" y="17891"/>
                <wp:lineTo x="1533" y="19345"/>
                <wp:lineTo x="2230" y="19345"/>
                <wp:lineTo x="418" y="21527"/>
                <wp:lineTo x="10870" y="21527"/>
                <wp:lineTo x="21461" y="21236"/>
                <wp:lineTo x="21461" y="20364"/>
                <wp:lineTo x="19092" y="19345"/>
                <wp:lineTo x="19092" y="17018"/>
                <wp:lineTo x="20485" y="16727"/>
                <wp:lineTo x="20903" y="15709"/>
                <wp:lineTo x="20346" y="14691"/>
                <wp:lineTo x="21182" y="12364"/>
                <wp:lineTo x="21321" y="11200"/>
                <wp:lineTo x="20903" y="10473"/>
                <wp:lineTo x="19788" y="10036"/>
                <wp:lineTo x="19928" y="10036"/>
                <wp:lineTo x="21461" y="7709"/>
                <wp:lineTo x="20067" y="2327"/>
                <wp:lineTo x="17559" y="1018"/>
                <wp:lineTo x="15886" y="436"/>
                <wp:lineTo x="14772" y="436"/>
              </wp:wrapPolygon>
            </wp:wrapTight>
            <wp:docPr id="2" name="Рисунок 3" descr="hello_html_e6416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e6416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:rsidR="00564997" w:rsidRPr="00564997" w:rsidRDefault="00564997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</w:t>
      </w:r>
      <w:proofErr w:type="gramStart"/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фу</w:t>
      </w:r>
      <w:proofErr w:type="gramEnd"/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». Это понятно, невозможно удовлетворить все пристрастия детей. Много зависит, как питается ребенок в семье.</w:t>
      </w:r>
    </w:p>
    <w:p w:rsidR="00564997" w:rsidRPr="00564997" w:rsidRDefault="00564997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</w:t>
      </w:r>
      <w:proofErr w:type="spellStart"/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фругурт</w:t>
      </w:r>
      <w:proofErr w:type="spellEnd"/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, и т.д.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</w:t>
      </w: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>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</w:t>
      </w:r>
    </w:p>
    <w:p w:rsidR="00564997" w:rsidRPr="00564997" w:rsidRDefault="005544EA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2FCDF54" wp14:editId="5A105D79">
            <wp:simplePos x="0" y="0"/>
            <wp:positionH relativeFrom="column">
              <wp:posOffset>-1082675</wp:posOffset>
            </wp:positionH>
            <wp:positionV relativeFrom="paragraph">
              <wp:posOffset>-3447415</wp:posOffset>
            </wp:positionV>
            <wp:extent cx="7607935" cy="11110595"/>
            <wp:effectExtent l="0" t="0" r="0" b="0"/>
            <wp:wrapNone/>
            <wp:docPr id="5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111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97"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Вспомните детство – такие суфле и запеканки не всегда дома приготовят. 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Питание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</w:t>
      </w:r>
    </w:p>
    <w:p w:rsidR="00564997" w:rsidRPr="00564997" w:rsidRDefault="00564997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саду. Первым делом в детском саду ваш малыш получит завтрак - иногда это молочная каша, бутерброд со сливочным маслом и сыром, чай или какао.</w:t>
      </w:r>
    </w:p>
    <w:p w:rsidR="00564997" w:rsidRPr="00564997" w:rsidRDefault="00564997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Чуть позже по распорядку следует 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</w:t>
      </w: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бед – самая важная трапеза, которая состоит из полноценного первого, второго с гарниром, салата из овощей, ну и, </w:t>
      </w: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 xml:space="preserve">конечно, сок или компот в качестве третьего. После сна детки обычно полдничают – чаще всего на полдник в саду дают блюда из творога, 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рыбы</w:t>
      </w: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, 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кефир</w:t>
      </w: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. В каждом дошкольном учреждении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десять</w:t>
      </w: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дней</w:t>
      </w:r>
      <w:proofErr w:type="gramStart"/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Для этого питание детей организуется в соответствии с десяти дневным меню.</w:t>
      </w:r>
    </w:p>
    <w:p w:rsidR="00564997" w:rsidRPr="00564997" w:rsidRDefault="005544EA" w:rsidP="0056499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3817B52" wp14:editId="4964FBB0">
            <wp:simplePos x="0" y="0"/>
            <wp:positionH relativeFrom="column">
              <wp:posOffset>-1185641</wp:posOffset>
            </wp:positionH>
            <wp:positionV relativeFrom="paragraph">
              <wp:posOffset>-3602116</wp:posOffset>
            </wp:positionV>
            <wp:extent cx="7607935" cy="11110595"/>
            <wp:effectExtent l="0" t="0" r="0" b="0"/>
            <wp:wrapNone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111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97"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Вот почему рацион детей в детском саду довольно разнообразен. 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детского сада. С этой целью родители должны знакомиться с меню, ежедневно вывешиваемое в группах. Поэтому на ужин лучше предлагать те продукты и блюда, которые ребенок не получал в детском саду, а в выходные и праздники его рацион лучше приблизить </w:t>
      </w:r>
      <w:proofErr w:type="gramStart"/>
      <w:r w:rsidR="00564997"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</w:t>
      </w:r>
      <w:proofErr w:type="gramEnd"/>
      <w:r w:rsidR="00564997"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садовскому.</w:t>
      </w:r>
    </w:p>
    <w:p w:rsidR="005544EA" w:rsidRDefault="00564997" w:rsidP="005544EA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 </w:t>
      </w:r>
    </w:p>
    <w:p w:rsidR="00564997" w:rsidRPr="00564997" w:rsidRDefault="005544EA" w:rsidP="005544EA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        </w:t>
      </w:r>
      <w:bookmarkStart w:id="0" w:name="_GoBack"/>
      <w:bookmarkEnd w:id="0"/>
      <w:r w:rsidR="00564997" w:rsidRPr="0056499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Приятного аппетита!!!</w:t>
      </w:r>
    </w:p>
    <w:p w:rsidR="00A46609" w:rsidRDefault="00A46609" w:rsidP="00564997">
      <w:pPr>
        <w:ind w:firstLine="709"/>
        <w:jc w:val="both"/>
      </w:pPr>
    </w:p>
    <w:sectPr w:rsidR="00A4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47"/>
    <w:rsid w:val="00160B47"/>
    <w:rsid w:val="005544EA"/>
    <w:rsid w:val="00564997"/>
    <w:rsid w:val="00A4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3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2019-03-27T05:27:00Z</dcterms:created>
  <dcterms:modified xsi:type="dcterms:W3CDTF">2019-03-27T05:44:00Z</dcterms:modified>
</cp:coreProperties>
</file>