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36" w:rsidRPr="00EC6905" w:rsidRDefault="000C5136" w:rsidP="00941895">
      <w:pPr>
        <w:spacing w:after="0" w:line="75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kern w:val="36"/>
          <w:sz w:val="32"/>
          <w:szCs w:val="32"/>
          <w:lang w:eastAsia="ru-RU"/>
        </w:rPr>
        <w:t>Влияние спорта на здоровье детей: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сына или дочери </w:t>
      </w:r>
      <w:r w:rsidR="007C5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приоритетная задача для родителей. Занятия спортом создают условия для правильного физического развития детей любого возраста, нужно лишь знать, какой вид спорта выбрать и когда лучше начать тренировки. В юном возрасте малыш и сам проявляет повышенный интерес к активному досугу и подвижным играм. 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возможностью стоит воспользоваться. С раненых лет необходимо привить ребенку любовь к спорту и объяснить роль здорового образа жизни.</w:t>
      </w:r>
    </w:p>
    <w:p w:rsidR="000C5136" w:rsidRPr="00EC6905" w:rsidRDefault="000C5136" w:rsidP="007C5892">
      <w:pPr>
        <w:spacing w:after="0" w:line="570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Занятия спортом и здоровье детей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родителям стоит быть особенно внимательными к подобным вопросам. Спорт — эффективный способ противодействия неблагоприятным факторам, влияющим на здоровье детей. Поэтому его значение в жизни невозможно переоценить. Экология, вредное питание, пассивный образ жизни, заболевания и врожденные патологии — от всех этих явлений родители не смогут защитить свое чадо на 100%. Однако, они могут компенсировать вредное влияние, подготовить и закалить организм</w:t>
      </w:r>
      <w:r w:rsidR="000C5136" w:rsidRPr="00EC6905">
        <w:rPr>
          <w:rFonts w:ascii="Verdana" w:eastAsia="Times New Roman" w:hAnsi="Verdana" w:cs="Times New Roman"/>
          <w:sz w:val="23"/>
          <w:szCs w:val="23"/>
          <w:lang w:eastAsia="ru-RU"/>
        </w:rPr>
        <w:t>.</w:t>
      </w:r>
    </w:p>
    <w:p w:rsidR="00941895" w:rsidRPr="00EC6905" w:rsidRDefault="000C5136" w:rsidP="007C5892">
      <w:pPr>
        <w:spacing w:after="0" w:line="570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Физическое развитие детей:</w:t>
      </w:r>
    </w:p>
    <w:p w:rsidR="000C5136" w:rsidRPr="00EC6905" w:rsidRDefault="000C5136" w:rsidP="007C5892">
      <w:pPr>
        <w:spacing w:after="0" w:line="570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нарушения и методы коррекции проблем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досуг и подвижные игры </w:t>
      </w:r>
      <w:r w:rsidR="007C5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способ заложить основу здоровья. Занятия спортом в раннем возрасте </w:t>
      </w:r>
      <w:r w:rsidR="007C5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методов коррекции нарушений физического развития детей. Лечение многих отклонений включает комплекс специальных упражнений. В первую очередь это относится к патологиям опорно-двигательной системы. Кроме этого, активное времяпрепровождение на свежем воздухе оказывает общеукрепляющее воздействие на юный организм, а также помогает развивать ослабленную </w:t>
      </w:r>
      <w:proofErr w:type="gramStart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 Стоит лишь помнить, что занятия спортом для коррекции проблем физического развития детей и тренировки для оздоровления существенно отличаются. Коррекционные упражнения должен подбирать опытный специалист:</w:t>
      </w:r>
    </w:p>
    <w:p w:rsidR="000C5136" w:rsidRPr="00EC6905" w:rsidRDefault="000C5136" w:rsidP="0094189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оценит текущие показатели физического развития ребенка;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проведет консультацию для родителей;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установить безопасную интенсивность и частоту тренировок.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усердствовать в данном вопросе, чрезмерный энтузиазм может лишь навредить. Поэтому организацию коррекционных занятий мамам и папам стоит реализовывать только вместе с врачом. Ортопед, дефектолог и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педиатр назначат оптимальный курс, опираясь на проверенную информацию и результаты индивидуального обследования.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актуальны занятия спортом для детей младшего школьного возраста: сбалансированные тренировки помогут решить ряд проблем с физическим развитием:</w:t>
      </w:r>
    </w:p>
    <w:p w:rsidR="000C5136" w:rsidRPr="00EC6905" w:rsidRDefault="000C5136" w:rsidP="0094189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дефицит мышечной массы (у мальчиков-подростков);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избыточный вес;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искривление позвоночника (кифозы, сколиозы, лордозы);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коррекция осанки;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отклонения от норм в развитии формы грудной клетки;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нарушения координации и двигательных функций, связанные с недостаточностью выносливости и силы;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слабое развитие гибкости.</w:t>
      </w:r>
    </w:p>
    <w:p w:rsidR="000C5136" w:rsidRDefault="00825015" w:rsidP="007C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регулярная двигательная активность — это профилактика плоскостопия.</w:t>
      </w:r>
    </w:p>
    <w:p w:rsidR="007C5892" w:rsidRPr="00EC6905" w:rsidRDefault="007C5892" w:rsidP="007C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6" w:rsidRPr="00EC6905" w:rsidRDefault="000C5136" w:rsidP="007C5892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В каком возрасте де</w:t>
      </w:r>
      <w:r w:rsidR="007C5892">
        <w:rPr>
          <w:rFonts w:ascii="Arial" w:eastAsia="Times New Roman" w:hAnsi="Arial" w:cs="Arial"/>
          <w:sz w:val="32"/>
          <w:szCs w:val="32"/>
          <w:lang w:eastAsia="ru-RU"/>
        </w:rPr>
        <w:t xml:space="preserve">тям следует начинать заниматься </w:t>
      </w:r>
      <w:r w:rsidRPr="00EC6905">
        <w:rPr>
          <w:rFonts w:ascii="Arial" w:eastAsia="Times New Roman" w:hAnsi="Arial" w:cs="Arial"/>
          <w:sz w:val="32"/>
          <w:szCs w:val="32"/>
          <w:lang w:eastAsia="ru-RU"/>
        </w:rPr>
        <w:t>спортом</w:t>
      </w:r>
      <w:r w:rsidR="00825015" w:rsidRPr="00EC6905">
        <w:rPr>
          <w:rFonts w:ascii="Arial" w:eastAsia="Times New Roman" w:hAnsi="Arial" w:cs="Arial"/>
          <w:sz w:val="32"/>
          <w:szCs w:val="32"/>
          <w:lang w:eastAsia="ru-RU"/>
        </w:rPr>
        <w:t>?</w:t>
      </w:r>
    </w:p>
    <w:p w:rsidR="000C5136" w:rsidRDefault="00825015" w:rsidP="007C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сразу сказать, что каких-либо универсальных правил не существует. Возраст начала занятий спортом определяется типом физической активности, а также списком критериев, которые для каждого ребенка индивидуальны. К примеру, плавать в бассейне под присмотром родителей можно уже с девяти месяцев. На секцию художественной гимнастки ребенка можно отдавать с четырехлетнего возраста, а вот начать заниматься фигурным катанием лучше с шести. Такие тренировки, также как акробатика или бальные танцы, потребуют наличия определенной базы. Речь идет не только о выносливости и силе, но и о координации движений.</w:t>
      </w:r>
    </w:p>
    <w:p w:rsidR="007C5892" w:rsidRPr="00EC6905" w:rsidRDefault="007C5892" w:rsidP="007C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6" w:rsidRPr="00EC6905" w:rsidRDefault="000C5136" w:rsidP="007C5892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Как определить, какой вид спорта подходит ребенку?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физических критериях и требованиях было сказано ранее. Решая, каким видом спорта заняться ребенку, родителям стоит учитывать также темперамент и психоэмоциональные особенности. Открытые, смелые и коммуникабельные дети лучше контактируют с тренером, их можно отправить на фигурное катание, гимнастику или отдать в секцию командных видов спорта. Здесь им придется не только работать сообща со сверстниками, но и четко выполнять требования старших. В таком деле важна дисциплинированность и доверие.</w:t>
      </w:r>
    </w:p>
    <w:p w:rsidR="000C5136" w:rsidRDefault="00825015" w:rsidP="007C5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малышам более полезными окажутся занятия по борьбе. На таких тренировках они научатся контролировать эмоции, концентрировать внимание и станут более </w:t>
      </w:r>
      <w:proofErr w:type="gramStart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</w:t>
      </w:r>
      <w:proofErr w:type="gramEnd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тихому и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скромному ребенку лучше выбрать индивидуальные виды спорта — плавание, большой теннис. На таких занятиях малыш получит необходимую физическую нагрузку, а умеренное общение со сверстниками позволит ему постепенно раскрепоститься и стать более общительным. Это рациональнее, чем сваливать на плечи застенчивого малыша ответственность за победу или поражение команды.</w:t>
      </w:r>
    </w:p>
    <w:p w:rsidR="007C5892" w:rsidRPr="00EC6905" w:rsidRDefault="007C5892" w:rsidP="007C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6" w:rsidRPr="00EC6905" w:rsidRDefault="000C5136" w:rsidP="007C5892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Популярные виды спорта для мальчиков</w:t>
      </w:r>
      <w:r w:rsidR="007C5892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0C5136" w:rsidRPr="00EC6905" w:rsidRDefault="00825015" w:rsidP="007C58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правило, более активные и физически развитые, чем девочки. Энергию мальчика стоит направить в нужное русло и выбрать для регулярных занятий подвижный вид спорта. Универсальным вариантом может стать баскетбол, футбол или хоккей. Такие тренировки не только обеспечат необходимую физическую нагрузку, но и помогут адаптироваться в социальном плане. Командные виды спорта — лучший выбор, если родители хотят, чтобы мальчик </w:t>
      </w:r>
      <w:proofErr w:type="gramStart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</w:t>
      </w:r>
      <w:proofErr w:type="gramEnd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нужные черты характера и развил полезные коммуникативные навыки. Дух соперничества и персональная ответственность, умение работать сообща и следовать инструкциям — такая психологическая практика пригодится будущему мужчине. Кроме этого, групповые тренировки на свежем воздухе и интенсивный бег — отличная основа для формирования здоровой опорно-двигательной и сердечно-сосудистой системы.</w:t>
      </w:r>
    </w:p>
    <w:p w:rsidR="00825015" w:rsidRPr="00EC6905" w:rsidRDefault="0082501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Выбирая, каким видом спорта лучше заниматься мальчику, родители должны помнить и о наращивании мышечной массы. У подростка метаболизм ускоряется. Поэтому в период полового созревания понадобятся дополнительные усилия и специальный высокобелковый рацион, чтобы сформировалась атлетическая фигур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Секция по борьбе и плаванье,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для роста необходимой мышечной массы у мальчиков. А вот тяжелая атлетика или походы в тренажерный зал с папой — решение неоднозначное. Педиатры разрешают тренироваться с отягощением только с 10-12 лет, однако, лучше отложить такие занятия еще лет на пять.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015" w:rsidRPr="00EC6905" w:rsidRDefault="0082501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36" w:rsidRPr="00EC6905" w:rsidRDefault="000C5136" w:rsidP="007C5892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Какой вид спорта выбрать для девочки</w:t>
      </w:r>
      <w:r w:rsidR="007C5892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0C5136" w:rsidRPr="00EC6905" w:rsidRDefault="00825015" w:rsidP="00941895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приоритетными задачами являются:</w:t>
      </w:r>
    </w:p>
    <w:p w:rsidR="000C5136" w:rsidRPr="00EC6905" w:rsidRDefault="000C5136" w:rsidP="00941895">
      <w:pPr>
        <w:spacing w:after="0" w:line="390" w:lineRule="atLeast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коррекция веса и формирование фигуры;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общее укрепление организма;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грации, гибкости и координации движений.</w:t>
      </w:r>
    </w:p>
    <w:p w:rsidR="000C5136" w:rsidRPr="00EC6905" w:rsidRDefault="00825015" w:rsidP="0094189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таких целей, лучшие виды спорта для девочек — секция художественной гимнастики, большой теннис, фигурное катание, занятия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бальными танцами. Такие тренировки помогут поддерживать физическую форму, а при должном старании станут любимым увлечением или даже карьерой. В категории приятных и полезных хобби, которые потребуют меньше свободного времени, можно выделить: беговые и горные лыжи, плаванье или легкую атлетику. В последнее время большой популярностью пользуется верховая езда </w:t>
      </w:r>
      <w:r w:rsidR="007C5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«пони-клубы» можно записать малышку уже с 4 лет.</w:t>
      </w:r>
    </w:p>
    <w:p w:rsidR="000C5136" w:rsidRPr="00EC6905" w:rsidRDefault="000C5136" w:rsidP="007C5892">
      <w:pPr>
        <w:spacing w:after="0" w:line="570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Нужно ли заставлять ребенка заниматься спортом</w:t>
      </w:r>
      <w:r w:rsidR="007C5892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0C5136" w:rsidRPr="00EC6905" w:rsidRDefault="0082501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вопросе есть две стороны медали и родителям важно соблюдать баланс. Сегодня появилось множество видов пассивного досуга. Телевидение и Интернет составляют серьезную конкуренцию обычным развлечениям. Поэтому лучше как можно раньше мотивировать ребенка заниматься спортом, заинтересовать его, продемонстрировать пользу активного отдыха. Лучше всего это делать на личном примере и начать с совместной зарядки по утрам. Если пропустить момент, родителям будет непросто в будущем оторвать ребенка от телевизора или видеоигр, чтобы заставить его заниматься спортом.</w:t>
      </w:r>
    </w:p>
    <w:p w:rsidR="000C5136" w:rsidRPr="00EC6905" w:rsidRDefault="0082501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дошкольном возрасте не стимулировать интерес детей к спорту и не следить за их рационом, то проблемы со здоровьем и физическим развитием практически гарантированы. Любителей пассивного отдыха у 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 и нездоровой пищ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ждет ожирение и сопутствующие эмоционально-психологические трудности.</w:t>
      </w:r>
    </w:p>
    <w:p w:rsidR="000C5136" w:rsidRPr="00EC6905" w:rsidRDefault="0082501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лишь одна сторона медали. Многие родители в вопросе мотивации перегибают палку. Спорт в детском и подростковом возрасте должен восприниматься ребенком скорее как развлечение. Если превратить тренировки в «каторгу», это вызовет лишь отторжение. Результатом станут серьезные психологические проблемы и разрушенные взаимоотношения с родителями. Не стоит оправдывать свои действия тем, что став профессиональным спортсменом, сын или дочь будут еще благодарить вас за моральный прессинг и настойчивость. Практика показывает, что в такой ситуации дело редко доходит до карьеры. Получив неудачный опыт на старте, подросток бросает ненавистную секцию при первой же возможности.</w:t>
      </w:r>
    </w:p>
    <w:p w:rsidR="000C5136" w:rsidRPr="00EC6905" w:rsidRDefault="000C5136" w:rsidP="007C5892">
      <w:pPr>
        <w:spacing w:after="0" w:line="570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EC6905">
        <w:rPr>
          <w:rFonts w:ascii="Arial" w:eastAsia="Times New Roman" w:hAnsi="Arial" w:cs="Arial"/>
          <w:sz w:val="32"/>
          <w:szCs w:val="32"/>
          <w:lang w:eastAsia="ru-RU"/>
        </w:rPr>
        <w:t>Спортивная одежда и обувь для занятий спортом</w:t>
      </w:r>
      <w:r w:rsidR="007C5892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0C5136" w:rsidRPr="00EC6905" w:rsidRDefault="0082501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продукция должна соответствовать всем санитарно-гигиеническим нормам, быть удобной. Надежная шнуровка, качественный крой и эргономика </w:t>
      </w:r>
      <w:r w:rsidR="007C5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которые снизят риск травматизма.</w:t>
      </w:r>
    </w:p>
    <w:p w:rsidR="000C5136" w:rsidRPr="00EC6905" w:rsidRDefault="000C5136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Из-за физической нагрузки малыш потеет, поэтому спортивная одежда для детей и подростков должна быть изготовлена из дышащих материалов. </w:t>
      </w:r>
      <w:r w:rsidR="00941895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купить вещи из текстиля, в котором преобладают </w:t>
      </w:r>
      <w:proofErr w:type="gramStart"/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натуральных</w:t>
      </w:r>
      <w:proofErr w:type="gramEnd"/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волокна. Детская обувь для занятий спортом должна обеспечивать хорошее сцепление, а одежда — не стеснять движения.</w:t>
      </w:r>
    </w:p>
    <w:p w:rsidR="000C5136" w:rsidRPr="00EC6905" w:rsidRDefault="00941895" w:rsidP="00825015">
      <w:pPr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5136" w:rsidRPr="00E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избегать мелких декоративных элементов, сложной вышивки и свободных силуэтов. Важно следить и за тем, чтобы спортивная одежда и обувь для ребенка не препятствовали нормальному кровообращению. Кроме этого, вещи должны нравиться малышу. Красивая форма и новые кроссовки могут стать наградой за успехи или хорошей мотивацией продолжать тренировки.</w:t>
      </w:r>
    </w:p>
    <w:sectPr w:rsidR="000C5136" w:rsidRPr="00EC6905" w:rsidSect="000F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0E1"/>
    <w:rsid w:val="000C5136"/>
    <w:rsid w:val="000F00A0"/>
    <w:rsid w:val="007C5892"/>
    <w:rsid w:val="00825015"/>
    <w:rsid w:val="00886399"/>
    <w:rsid w:val="00941895"/>
    <w:rsid w:val="00BC50E1"/>
    <w:rsid w:val="00EA3B37"/>
    <w:rsid w:val="00EC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3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2017-12-06T17:12:00Z</dcterms:created>
  <dcterms:modified xsi:type="dcterms:W3CDTF">2020-09-17T13:30:00Z</dcterms:modified>
</cp:coreProperties>
</file>