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41" w:rsidRPr="0003590D" w:rsidRDefault="001F5241" w:rsidP="000A3A80">
      <w:pPr>
        <w:rPr>
          <w:rFonts w:eastAsia="Times New Roman"/>
          <w:b/>
          <w:sz w:val="28"/>
          <w:szCs w:val="28"/>
        </w:rPr>
      </w:pPr>
      <w:bookmarkStart w:id="0" w:name="_GoBack"/>
      <w:bookmarkEnd w:id="0"/>
    </w:p>
    <w:p w:rsidR="0003590D" w:rsidRPr="0003590D" w:rsidRDefault="00264814" w:rsidP="000A3A80">
      <w:pPr>
        <w:jc w:val="center"/>
        <w:rPr>
          <w:rFonts w:eastAsiaTheme="minorHAnsi"/>
          <w:sz w:val="28"/>
          <w:szCs w:val="28"/>
          <w:lang w:eastAsia="en-US"/>
        </w:rPr>
      </w:pPr>
      <w:r w:rsidRPr="0003590D">
        <w:rPr>
          <w:rFonts w:eastAsia="Times New Roman"/>
          <w:b/>
          <w:sz w:val="28"/>
          <w:szCs w:val="28"/>
        </w:rPr>
        <w:tab/>
      </w:r>
      <w:r w:rsidR="0003590D" w:rsidRPr="0003590D">
        <w:rPr>
          <w:rFonts w:eastAsiaTheme="minorHAnsi"/>
          <w:sz w:val="28"/>
          <w:szCs w:val="28"/>
          <w:lang w:eastAsia="en-US"/>
        </w:rPr>
        <w:t>АНОНС АКЦИИ</w:t>
      </w:r>
      <w:r w:rsidR="000A3A80">
        <w:rPr>
          <w:rFonts w:eastAsiaTheme="minorHAnsi"/>
          <w:sz w:val="28"/>
          <w:szCs w:val="28"/>
          <w:lang w:eastAsia="en-US"/>
        </w:rPr>
        <w:t xml:space="preserve"> </w:t>
      </w:r>
      <w:r w:rsidR="0003590D" w:rsidRPr="0003590D">
        <w:rPr>
          <w:rFonts w:eastAsiaTheme="minorHAnsi"/>
          <w:sz w:val="28"/>
          <w:szCs w:val="28"/>
          <w:lang w:eastAsia="en-US"/>
        </w:rPr>
        <w:t>«НЕ ОСТАВЛЯЙТЕ ДЕТЕЙ ОДНИХ!»,</w:t>
      </w:r>
    </w:p>
    <w:p w:rsidR="0003590D" w:rsidRPr="0003590D" w:rsidRDefault="0003590D" w:rsidP="0003590D">
      <w:pPr>
        <w:jc w:val="both"/>
        <w:rPr>
          <w:rFonts w:eastAsiaTheme="minorHAnsi"/>
          <w:sz w:val="28"/>
          <w:szCs w:val="28"/>
          <w:lang w:eastAsia="en-US"/>
        </w:rPr>
      </w:pPr>
    </w:p>
    <w:p w:rsidR="0003590D" w:rsidRDefault="0003590D" w:rsidP="0003590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3590D">
        <w:rPr>
          <w:rFonts w:eastAsiaTheme="minorHAnsi"/>
          <w:sz w:val="28"/>
          <w:szCs w:val="28"/>
          <w:lang w:eastAsia="en-US"/>
        </w:rPr>
        <w:t>С целью привлечения внимания к проблеме детской шалости с огнем и гибели детей на пожарах, снижения количества чрезвычайных ситуаций с участием детей и обеспечения их общей безопасности (дома, на улице, отдыхе, водоеме и др.), в период с 11 мая по 1 июня на территории города Светлогорска и района пройдет профилактическая акция «Не оставляйте детей одних!», приуроченная к Международному Дню семьи</w:t>
      </w:r>
      <w:proofErr w:type="gramEnd"/>
      <w:r w:rsidRPr="0003590D">
        <w:rPr>
          <w:rFonts w:eastAsiaTheme="minorHAnsi"/>
          <w:sz w:val="28"/>
          <w:szCs w:val="28"/>
          <w:lang w:eastAsia="en-US"/>
        </w:rPr>
        <w:t xml:space="preserve"> и Дню защиты детей.</w:t>
      </w:r>
    </w:p>
    <w:p w:rsidR="000A3A80" w:rsidRPr="0003590D" w:rsidRDefault="000A3A80" w:rsidP="0003590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4D1B89" w:rsidRPr="004D1B89" w:rsidRDefault="008644F2" w:rsidP="0003590D">
      <w:pPr>
        <w:jc w:val="center"/>
        <w:rPr>
          <w:rFonts w:eastAsia="Times New Roman"/>
          <w:b/>
          <w:sz w:val="30"/>
          <w:szCs w:val="30"/>
          <w:u w:val="single"/>
        </w:rPr>
      </w:pPr>
      <w:r>
        <w:rPr>
          <w:rFonts w:eastAsia="Times New Roman"/>
          <w:b/>
          <w:noProof/>
          <w:sz w:val="30"/>
          <w:szCs w:val="30"/>
          <w:u w:val="single"/>
        </w:rPr>
        <w:drawing>
          <wp:inline distT="0" distB="0" distL="0" distR="0" wp14:anchorId="299ADBEF" wp14:editId="34F416D3">
            <wp:extent cx="5940425" cy="5833305"/>
            <wp:effectExtent l="0" t="0" r="3175" b="0"/>
            <wp:docPr id="1" name="Рисунок 1" descr="D:\Кашина\Акции\2018\Не оставляйте детей одних\Методические материалы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шина\Акции\2018\Не оставляйте детей одних\Методические материалы\логотип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3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1B89" w:rsidRPr="004D1B89" w:rsidSect="005015B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92A" w:rsidRDefault="0021092A" w:rsidP="00B55C7B">
      <w:r>
        <w:separator/>
      </w:r>
    </w:p>
  </w:endnote>
  <w:endnote w:type="continuationSeparator" w:id="0">
    <w:p w:rsidR="0021092A" w:rsidRDefault="0021092A" w:rsidP="00B5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76001"/>
    </w:sdtPr>
    <w:sdtEndPr/>
    <w:sdtContent>
      <w:p w:rsidR="00B55C7B" w:rsidRDefault="001E43FD">
        <w:pPr>
          <w:pStyle w:val="a8"/>
          <w:jc w:val="center"/>
        </w:pPr>
        <w:r>
          <w:fldChar w:fldCharType="begin"/>
        </w:r>
        <w:r w:rsidR="00EA7B7B">
          <w:instrText xml:space="preserve"> PAGE   \* MERGEFORMAT </w:instrText>
        </w:r>
        <w:r>
          <w:fldChar w:fldCharType="separate"/>
        </w:r>
        <w:r w:rsidR="000A3A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5C7B" w:rsidRDefault="00B55C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92A" w:rsidRDefault="0021092A" w:rsidP="00B55C7B">
      <w:r>
        <w:separator/>
      </w:r>
    </w:p>
  </w:footnote>
  <w:footnote w:type="continuationSeparator" w:id="0">
    <w:p w:rsidR="0021092A" w:rsidRDefault="0021092A" w:rsidP="00B55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39F9"/>
    <w:multiLevelType w:val="hybridMultilevel"/>
    <w:tmpl w:val="67FEE8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6FD1D7A"/>
    <w:multiLevelType w:val="hybridMultilevel"/>
    <w:tmpl w:val="2A3CC788"/>
    <w:lvl w:ilvl="0" w:tplc="FDB223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43601E"/>
    <w:multiLevelType w:val="hybridMultilevel"/>
    <w:tmpl w:val="32D2E96C"/>
    <w:lvl w:ilvl="0" w:tplc="94C26E98">
      <w:start w:val="1"/>
      <w:numFmt w:val="decimal"/>
      <w:lvlText w:val="%1)"/>
      <w:lvlJc w:val="left"/>
      <w:pPr>
        <w:ind w:left="175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0C50BA9"/>
    <w:multiLevelType w:val="hybridMultilevel"/>
    <w:tmpl w:val="929E23CE"/>
    <w:lvl w:ilvl="0" w:tplc="4456F124">
      <w:start w:val="1"/>
      <w:numFmt w:val="decimal"/>
      <w:lvlText w:val="%1)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3FE30C3"/>
    <w:multiLevelType w:val="hybridMultilevel"/>
    <w:tmpl w:val="BE96F5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E6539DB"/>
    <w:multiLevelType w:val="hybridMultilevel"/>
    <w:tmpl w:val="E37C8F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B62"/>
    <w:rsid w:val="00020D44"/>
    <w:rsid w:val="0002375A"/>
    <w:rsid w:val="00031396"/>
    <w:rsid w:val="0003590D"/>
    <w:rsid w:val="00054412"/>
    <w:rsid w:val="00063959"/>
    <w:rsid w:val="000805CB"/>
    <w:rsid w:val="00090C76"/>
    <w:rsid w:val="000A3A80"/>
    <w:rsid w:val="000D20B8"/>
    <w:rsid w:val="000F0DF2"/>
    <w:rsid w:val="00105F04"/>
    <w:rsid w:val="0011242F"/>
    <w:rsid w:val="00121B83"/>
    <w:rsid w:val="00137A87"/>
    <w:rsid w:val="001641B8"/>
    <w:rsid w:val="00184BD1"/>
    <w:rsid w:val="001B24E5"/>
    <w:rsid w:val="001C41D8"/>
    <w:rsid w:val="001D08CE"/>
    <w:rsid w:val="001E43FD"/>
    <w:rsid w:val="001F5241"/>
    <w:rsid w:val="0020338E"/>
    <w:rsid w:val="0021092A"/>
    <w:rsid w:val="00215300"/>
    <w:rsid w:val="00240ACD"/>
    <w:rsid w:val="00251D62"/>
    <w:rsid w:val="00264814"/>
    <w:rsid w:val="00275D2A"/>
    <w:rsid w:val="00284A8D"/>
    <w:rsid w:val="002A0068"/>
    <w:rsid w:val="002E0985"/>
    <w:rsid w:val="002E62D6"/>
    <w:rsid w:val="002F1275"/>
    <w:rsid w:val="00320E17"/>
    <w:rsid w:val="00342C85"/>
    <w:rsid w:val="00345B6E"/>
    <w:rsid w:val="0036425C"/>
    <w:rsid w:val="0037274B"/>
    <w:rsid w:val="00396929"/>
    <w:rsid w:val="003D144E"/>
    <w:rsid w:val="003F3247"/>
    <w:rsid w:val="003F385B"/>
    <w:rsid w:val="003F4179"/>
    <w:rsid w:val="00420AF8"/>
    <w:rsid w:val="00426287"/>
    <w:rsid w:val="00445586"/>
    <w:rsid w:val="00457645"/>
    <w:rsid w:val="00457F5D"/>
    <w:rsid w:val="004604D4"/>
    <w:rsid w:val="0046647A"/>
    <w:rsid w:val="00466930"/>
    <w:rsid w:val="00472B8C"/>
    <w:rsid w:val="00475A89"/>
    <w:rsid w:val="00487D77"/>
    <w:rsid w:val="004A1D13"/>
    <w:rsid w:val="004B0EC6"/>
    <w:rsid w:val="004D1B89"/>
    <w:rsid w:val="004D79D9"/>
    <w:rsid w:val="00501214"/>
    <w:rsid w:val="005015B1"/>
    <w:rsid w:val="00532D0E"/>
    <w:rsid w:val="005340CD"/>
    <w:rsid w:val="00540860"/>
    <w:rsid w:val="00547699"/>
    <w:rsid w:val="00551867"/>
    <w:rsid w:val="005537F8"/>
    <w:rsid w:val="0055423E"/>
    <w:rsid w:val="00561C86"/>
    <w:rsid w:val="00585D7C"/>
    <w:rsid w:val="005E32F8"/>
    <w:rsid w:val="005E5942"/>
    <w:rsid w:val="00605A18"/>
    <w:rsid w:val="0061028B"/>
    <w:rsid w:val="00610EC1"/>
    <w:rsid w:val="0061551A"/>
    <w:rsid w:val="00617544"/>
    <w:rsid w:val="00623AEC"/>
    <w:rsid w:val="0062476F"/>
    <w:rsid w:val="00633915"/>
    <w:rsid w:val="00652980"/>
    <w:rsid w:val="006611DE"/>
    <w:rsid w:val="00665D45"/>
    <w:rsid w:val="00694AD5"/>
    <w:rsid w:val="00695A8D"/>
    <w:rsid w:val="006A06A8"/>
    <w:rsid w:val="006A4F3E"/>
    <w:rsid w:val="006B5857"/>
    <w:rsid w:val="006C524A"/>
    <w:rsid w:val="006F5B95"/>
    <w:rsid w:val="00710189"/>
    <w:rsid w:val="00715F10"/>
    <w:rsid w:val="00716086"/>
    <w:rsid w:val="00736AB1"/>
    <w:rsid w:val="00736EE3"/>
    <w:rsid w:val="00740283"/>
    <w:rsid w:val="0079187D"/>
    <w:rsid w:val="0079386D"/>
    <w:rsid w:val="007A660A"/>
    <w:rsid w:val="007B45F7"/>
    <w:rsid w:val="007C02DB"/>
    <w:rsid w:val="007C28AB"/>
    <w:rsid w:val="007C4E68"/>
    <w:rsid w:val="007F28B9"/>
    <w:rsid w:val="008005EE"/>
    <w:rsid w:val="00811B26"/>
    <w:rsid w:val="00835A02"/>
    <w:rsid w:val="00850AC7"/>
    <w:rsid w:val="0085390C"/>
    <w:rsid w:val="008644F2"/>
    <w:rsid w:val="00886CB2"/>
    <w:rsid w:val="0089076B"/>
    <w:rsid w:val="008A630C"/>
    <w:rsid w:val="008B30E3"/>
    <w:rsid w:val="008B74CA"/>
    <w:rsid w:val="008D0386"/>
    <w:rsid w:val="008D2C04"/>
    <w:rsid w:val="008D3F8E"/>
    <w:rsid w:val="008D6CED"/>
    <w:rsid w:val="008D778B"/>
    <w:rsid w:val="008E653F"/>
    <w:rsid w:val="008F1BEA"/>
    <w:rsid w:val="00926555"/>
    <w:rsid w:val="009361B7"/>
    <w:rsid w:val="0093623D"/>
    <w:rsid w:val="0094548F"/>
    <w:rsid w:val="009760A7"/>
    <w:rsid w:val="009822C6"/>
    <w:rsid w:val="00985EAA"/>
    <w:rsid w:val="00986EF5"/>
    <w:rsid w:val="0099675E"/>
    <w:rsid w:val="009C44A6"/>
    <w:rsid w:val="009E2AFD"/>
    <w:rsid w:val="009F2240"/>
    <w:rsid w:val="00A035BD"/>
    <w:rsid w:val="00A05B9D"/>
    <w:rsid w:val="00A10548"/>
    <w:rsid w:val="00A340E3"/>
    <w:rsid w:val="00A4047B"/>
    <w:rsid w:val="00A40514"/>
    <w:rsid w:val="00A537B6"/>
    <w:rsid w:val="00A868D2"/>
    <w:rsid w:val="00AA4587"/>
    <w:rsid w:val="00AB010E"/>
    <w:rsid w:val="00AD6913"/>
    <w:rsid w:val="00AF1724"/>
    <w:rsid w:val="00B05044"/>
    <w:rsid w:val="00B2275B"/>
    <w:rsid w:val="00B310AB"/>
    <w:rsid w:val="00B35FB1"/>
    <w:rsid w:val="00B36248"/>
    <w:rsid w:val="00B55C7B"/>
    <w:rsid w:val="00B61456"/>
    <w:rsid w:val="00B81D88"/>
    <w:rsid w:val="00B90DD4"/>
    <w:rsid w:val="00BA0468"/>
    <w:rsid w:val="00BA0CD2"/>
    <w:rsid w:val="00BC1CAA"/>
    <w:rsid w:val="00BC3F56"/>
    <w:rsid w:val="00BE7B50"/>
    <w:rsid w:val="00C070BB"/>
    <w:rsid w:val="00C13943"/>
    <w:rsid w:val="00C174AB"/>
    <w:rsid w:val="00C20FC8"/>
    <w:rsid w:val="00C26A13"/>
    <w:rsid w:val="00C628D5"/>
    <w:rsid w:val="00C6389E"/>
    <w:rsid w:val="00C64B8F"/>
    <w:rsid w:val="00C65B7F"/>
    <w:rsid w:val="00C77686"/>
    <w:rsid w:val="00C7785A"/>
    <w:rsid w:val="00C9506D"/>
    <w:rsid w:val="00CA55F4"/>
    <w:rsid w:val="00CD64F7"/>
    <w:rsid w:val="00D02860"/>
    <w:rsid w:val="00D17740"/>
    <w:rsid w:val="00D24AA8"/>
    <w:rsid w:val="00D26D10"/>
    <w:rsid w:val="00D35E6A"/>
    <w:rsid w:val="00D64E63"/>
    <w:rsid w:val="00D76CD7"/>
    <w:rsid w:val="00DB02E6"/>
    <w:rsid w:val="00DB679C"/>
    <w:rsid w:val="00DC0664"/>
    <w:rsid w:val="00DE13AC"/>
    <w:rsid w:val="00DE6DAB"/>
    <w:rsid w:val="00E03AFC"/>
    <w:rsid w:val="00E211BE"/>
    <w:rsid w:val="00E54434"/>
    <w:rsid w:val="00E74E12"/>
    <w:rsid w:val="00E801FB"/>
    <w:rsid w:val="00E82766"/>
    <w:rsid w:val="00E87370"/>
    <w:rsid w:val="00EA7B7B"/>
    <w:rsid w:val="00EB06E0"/>
    <w:rsid w:val="00EB5374"/>
    <w:rsid w:val="00EC3F4A"/>
    <w:rsid w:val="00ED36C4"/>
    <w:rsid w:val="00EF3EB1"/>
    <w:rsid w:val="00EF79D7"/>
    <w:rsid w:val="00F157E0"/>
    <w:rsid w:val="00F26046"/>
    <w:rsid w:val="00F35DC5"/>
    <w:rsid w:val="00F50B62"/>
    <w:rsid w:val="00F5135C"/>
    <w:rsid w:val="00F75560"/>
    <w:rsid w:val="00F93F38"/>
    <w:rsid w:val="00FA324D"/>
    <w:rsid w:val="00FB0995"/>
    <w:rsid w:val="00FC0330"/>
    <w:rsid w:val="00FC3024"/>
    <w:rsid w:val="00FD0DA9"/>
    <w:rsid w:val="00FD3828"/>
    <w:rsid w:val="00FE2E0E"/>
    <w:rsid w:val="00FE6243"/>
    <w:rsid w:val="00FE703D"/>
    <w:rsid w:val="00FF18C1"/>
    <w:rsid w:val="00FF3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B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544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412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55C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5C7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55C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5C7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46647A"/>
    <w:rPr>
      <w:color w:val="0000FF" w:themeColor="hyperlink"/>
      <w:u w:val="single"/>
    </w:rPr>
  </w:style>
  <w:style w:type="paragraph" w:customStyle="1" w:styleId="2">
    <w:name w:val="Îñíîâíîé òåêñò 2"/>
    <w:basedOn w:val="a"/>
    <w:rsid w:val="00E87370"/>
    <w:pPr>
      <w:ind w:firstLine="851"/>
      <w:jc w:val="both"/>
    </w:pPr>
    <w:rPr>
      <w:sz w:val="28"/>
      <w:szCs w:val="28"/>
    </w:rPr>
  </w:style>
  <w:style w:type="paragraph" w:styleId="ab">
    <w:name w:val="No Spacing"/>
    <w:uiPriority w:val="1"/>
    <w:qFormat/>
    <w:rsid w:val="00137A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B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544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412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55C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5C7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55C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5C7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46647A"/>
    <w:rPr>
      <w:color w:val="0000FF" w:themeColor="hyperlink"/>
      <w:u w:val="single"/>
    </w:rPr>
  </w:style>
  <w:style w:type="paragraph" w:customStyle="1" w:styleId="2">
    <w:name w:val="Îñíîâíîé òåêñò 2"/>
    <w:basedOn w:val="a"/>
    <w:rsid w:val="00E87370"/>
    <w:pPr>
      <w:ind w:firstLine="851"/>
      <w:jc w:val="both"/>
    </w:pPr>
    <w:rPr>
      <w:sz w:val="28"/>
      <w:szCs w:val="28"/>
    </w:rPr>
  </w:style>
  <w:style w:type="paragraph" w:styleId="ab">
    <w:name w:val="No Spacing"/>
    <w:uiPriority w:val="1"/>
    <w:qFormat/>
    <w:rsid w:val="00137A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2A537-BC79-4022-AF59-5BF5719F0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Я. Залещёнок</dc:creator>
  <cp:lastModifiedBy>Пропаганда</cp:lastModifiedBy>
  <cp:revision>2</cp:revision>
  <cp:lastPrinted>2018-04-11T06:04:00Z</cp:lastPrinted>
  <dcterms:created xsi:type="dcterms:W3CDTF">2018-05-10T11:32:00Z</dcterms:created>
  <dcterms:modified xsi:type="dcterms:W3CDTF">2018-05-10T11:32:00Z</dcterms:modified>
</cp:coreProperties>
</file>