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76" w:rsidRDefault="00691676" w:rsidP="00995790">
      <w:pPr>
        <w:spacing w:after="0" w:line="280" w:lineRule="exact"/>
        <w:jc w:val="center"/>
        <w:rPr>
          <w:rFonts w:ascii="Tahoma" w:hAnsi="Tahoma" w:cs="Tahoma"/>
          <w:color w:val="000080"/>
          <w:sz w:val="36"/>
          <w:szCs w:val="36"/>
          <w:shd w:val="clear" w:color="auto" w:fill="FFFFFF"/>
        </w:rPr>
      </w:pPr>
    </w:p>
    <w:p w:rsidR="00B65E01" w:rsidRDefault="00B65E01" w:rsidP="00995790">
      <w:pPr>
        <w:spacing w:after="0" w:line="280" w:lineRule="exact"/>
        <w:jc w:val="center"/>
        <w:rPr>
          <w:rFonts w:ascii="Tahoma" w:hAnsi="Tahoma" w:cs="Tahoma"/>
          <w:color w:val="000080"/>
          <w:sz w:val="36"/>
          <w:szCs w:val="36"/>
          <w:shd w:val="clear" w:color="auto" w:fill="FFFFFF"/>
        </w:rPr>
      </w:pPr>
    </w:p>
    <w:p w:rsidR="00916460" w:rsidRPr="00691676" w:rsidRDefault="00691676" w:rsidP="0069167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1676">
        <w:rPr>
          <w:rFonts w:ascii="Times New Roman" w:hAnsi="Times New Roman"/>
          <w:color w:val="000080"/>
          <w:sz w:val="30"/>
          <w:szCs w:val="30"/>
          <w:shd w:val="clear" w:color="auto" w:fill="FFFFFF"/>
        </w:rPr>
        <w:t>Результативность участия педагогов в районных, областных, республиканских конкурсах</w:t>
      </w:r>
    </w:p>
    <w:p w:rsidR="00691676" w:rsidRPr="00691676" w:rsidRDefault="00691676" w:rsidP="00995790">
      <w:pPr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90"/>
        <w:gridCol w:w="4040"/>
        <w:gridCol w:w="3191"/>
      </w:tblGrid>
      <w:tr w:rsidR="00887DD3" w:rsidRPr="00691676" w:rsidTr="343E70AF"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040" w:type="dxa"/>
          </w:tcPr>
          <w:p w:rsidR="00887DD3" w:rsidRPr="00691676" w:rsidRDefault="00887DD3" w:rsidP="00691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3191" w:type="dxa"/>
          </w:tcPr>
          <w:p w:rsidR="00887DD3" w:rsidRPr="00691676" w:rsidRDefault="00887DD3" w:rsidP="00691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887DD3" w:rsidRPr="00691676" w:rsidTr="343E70AF"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404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Лучшая игровая площадка среди УПК «Детский сад-школа»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Районный смотр-конкурс по благоустройству и озеленению территорий учреждений образования «Цвети, мой край!»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Смотр-конкурс «Мой безопасный мир»</w:t>
            </w:r>
          </w:p>
        </w:tc>
        <w:tc>
          <w:tcPr>
            <w:tcW w:w="3191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D3" w:rsidRPr="00691676" w:rsidRDefault="00887DD3" w:rsidP="00550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Диплом (</w:t>
            </w:r>
            <w:r w:rsidRPr="006916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 xml:space="preserve"> место) в номинации «Комплексное благоустройство и озеленение территории учреждения образования»</w:t>
            </w:r>
          </w:p>
          <w:p w:rsidR="00887DD3" w:rsidRPr="00691676" w:rsidRDefault="00887DD3" w:rsidP="006916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 Диплом в номинации «Лучший информационный материал дошкольного учреждения по ОБЖ»</w:t>
            </w:r>
          </w:p>
        </w:tc>
      </w:tr>
      <w:tr w:rsidR="00887DD3" w:rsidRPr="00691676" w:rsidTr="343E70AF"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404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Районный смотр-конкурс по благоустройству и озеленению территорий учреждений образования «Цвети, мой край!»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Ра</w:t>
            </w: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ё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нны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агляд-конкурс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добраўпарадкаванню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горада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сельскіх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676">
              <w:rPr>
                <w:rFonts w:ascii="Times New Roman" w:hAnsi="Times New Roman"/>
                <w:sz w:val="24"/>
                <w:szCs w:val="24"/>
              </w:rPr>
              <w:t>населеных</w:t>
            </w:r>
            <w:proofErr w:type="spellEnd"/>
            <w:r w:rsidRPr="00691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пунктаў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 Игра КВН среди педагогов учреждений дошкольного образования</w:t>
            </w:r>
          </w:p>
        </w:tc>
        <w:tc>
          <w:tcPr>
            <w:tcW w:w="3191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Диплом (</w:t>
            </w:r>
            <w:r w:rsidRPr="006916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 xml:space="preserve"> место) в номинации «Комплексное благоустройство и озеленение территории учреждения образования»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 Ганаровая грамата за перамогу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 Диплом I степени за I место</w:t>
            </w:r>
          </w:p>
        </w:tc>
      </w:tr>
      <w:tr w:rsidR="00887DD3" w:rsidRPr="00691676" w:rsidTr="343E70AF"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040" w:type="dxa"/>
          </w:tcPr>
          <w:p w:rsidR="00887DD3" w:rsidRPr="00691676" w:rsidRDefault="00887DD3" w:rsidP="00E11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 Районный шоу-конкурс “Новый год встречаем вместе”</w:t>
            </w:r>
          </w:p>
          <w:p w:rsidR="00887DD3" w:rsidRPr="00691676" w:rsidRDefault="00887DD3" w:rsidP="00E11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 Аддзел адукацыі, спорта и турызма Смаргонскага райвыканкама</w:t>
            </w:r>
          </w:p>
        </w:tc>
        <w:tc>
          <w:tcPr>
            <w:tcW w:w="3191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Диплом </w:t>
            </w:r>
            <w:r w:rsidRPr="006916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87DD3" w:rsidRPr="00691676" w:rsidRDefault="00887DD3" w:rsidP="00E72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Дыплом III ступені за лепшую арганізацыю работы па забеспячэнні якасці адукацыі па выніках 2013 года</w:t>
            </w:r>
          </w:p>
        </w:tc>
      </w:tr>
      <w:tr w:rsidR="00887DD3" w:rsidRPr="00691676" w:rsidTr="343E70AF">
        <w:trPr>
          <w:trHeight w:val="1595"/>
        </w:trPr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040" w:type="dxa"/>
          </w:tcPr>
          <w:p w:rsidR="00887DD3" w:rsidRPr="00691676" w:rsidRDefault="00887DD3" w:rsidP="00E11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Районный смотр-конкурс по благоустройству и озеленению территорий учреждений образования «Цвети, мой край!»</w:t>
            </w:r>
          </w:p>
          <w:p w:rsidR="00887DD3" w:rsidRPr="00691676" w:rsidRDefault="00887DD3" w:rsidP="00E11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Диплом (</w:t>
            </w:r>
            <w:r w:rsidRPr="006916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 xml:space="preserve"> место) в номинации «Комплексное благоустройство и озеленение территории учреждения образования»</w:t>
            </w:r>
          </w:p>
        </w:tc>
      </w:tr>
      <w:tr w:rsidR="00887DD3" w:rsidRPr="00691676" w:rsidTr="343E70AF">
        <w:trPr>
          <w:trHeight w:val="1260"/>
        </w:trPr>
        <w:tc>
          <w:tcPr>
            <w:tcW w:w="319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040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</w:t>
            </w: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ённы фестываль тэатралізаваных пастановак “У гасцях у беларускай казкі”</w:t>
            </w:r>
          </w:p>
          <w:p w:rsidR="00887DD3" w:rsidRPr="00691676" w:rsidRDefault="00887DD3" w:rsidP="00701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</w:rPr>
              <w:t>- Районный смотр-конкурс по благоустройству и озеленению территорий учреждений образования «Цвети, мой край!»</w:t>
            </w:r>
          </w:p>
          <w:p w:rsidR="00887DD3" w:rsidRPr="00691676" w:rsidRDefault="00887DD3" w:rsidP="001B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Районный смотр-конкурс на лучшую  </w:t>
            </w:r>
            <w:r w:rsidRPr="00691676">
              <w:rPr>
                <w:rFonts w:ascii="Times New Roman" w:hAnsi="Times New Roman"/>
                <w:sz w:val="24"/>
                <w:szCs w:val="24"/>
              </w:rPr>
              <w:t>организацию работы специалистов социально-педагогической и психологической службы учреждений образования</w:t>
            </w:r>
          </w:p>
        </w:tc>
        <w:tc>
          <w:tcPr>
            <w:tcW w:w="3191" w:type="dxa"/>
          </w:tcPr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 Дыплом </w:t>
            </w:r>
            <w:r w:rsidRPr="006916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ступені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 Диплом I место в номинации “Контейнерный сад” </w:t>
            </w:r>
          </w:p>
          <w:p w:rsidR="00887DD3" w:rsidRPr="00691676" w:rsidRDefault="00887DD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87DD3" w:rsidRPr="00691676" w:rsidRDefault="00887DD3" w:rsidP="008C47C2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91676">
              <w:rPr>
                <w:rFonts w:ascii="Times New Roman" w:hAnsi="Times New Roman"/>
                <w:sz w:val="24"/>
                <w:szCs w:val="24"/>
                <w:lang w:val="be-BY"/>
              </w:rPr>
              <w:t>- Диплом III степени за победу</w:t>
            </w:r>
          </w:p>
        </w:tc>
      </w:tr>
      <w:tr w:rsidR="00F06861" w:rsidRPr="00691676" w:rsidTr="343E70AF">
        <w:trPr>
          <w:trHeight w:val="6369"/>
        </w:trPr>
        <w:tc>
          <w:tcPr>
            <w:tcW w:w="3190" w:type="dxa"/>
          </w:tcPr>
          <w:p w:rsidR="00F06861" w:rsidRPr="00691676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040" w:type="dxa"/>
          </w:tcPr>
          <w:p w:rsidR="00F06861" w:rsidRDefault="00F0686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этап Республиканского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2016»</w:t>
            </w:r>
          </w:p>
          <w:p w:rsidR="00F06861" w:rsidRDefault="00F0686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этап конкурс</w:t>
            </w:r>
            <w:r w:rsidR="00202F7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зорка» «Рождественские колокольчики» Шестаков Арсений</w:t>
            </w:r>
          </w:p>
          <w:p w:rsidR="00F06861" w:rsidRDefault="00F0686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Районный этап областного фотоконкурса «Птицы моими глазами»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Павел, 7 лет.</w:t>
            </w:r>
          </w:p>
          <w:p w:rsidR="00202F7E" w:rsidRDefault="00202F7E" w:rsidP="00202F7E">
            <w:pPr>
              <w:pStyle w:val="a5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t>-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 w:rsidRPr="00202F7E">
              <w:rPr>
                <w:color w:val="111111"/>
              </w:rPr>
              <w:t>Районный смотр-конкурс «Театрализованных постановок «Веселый хоровод». Представляли новогоднюю пьесу «</w:t>
            </w:r>
            <w:proofErr w:type="spellStart"/>
            <w:r w:rsidRPr="00202F7E">
              <w:rPr>
                <w:color w:val="111111"/>
              </w:rPr>
              <w:t>Прыгоды</w:t>
            </w:r>
            <w:proofErr w:type="spellEnd"/>
            <w:r w:rsidRPr="00202F7E">
              <w:rPr>
                <w:color w:val="111111"/>
              </w:rPr>
              <w:t xml:space="preserve"> </w:t>
            </w:r>
            <w:proofErr w:type="spellStart"/>
            <w:r w:rsidRPr="00202F7E">
              <w:rPr>
                <w:color w:val="111111"/>
              </w:rPr>
              <w:t>з</w:t>
            </w:r>
            <w:proofErr w:type="spellEnd"/>
            <w:r w:rsidRPr="00202F7E">
              <w:rPr>
                <w:color w:val="111111"/>
              </w:rPr>
              <w:t xml:space="preserve"> </w:t>
            </w:r>
            <w:proofErr w:type="spellStart"/>
            <w:r w:rsidRPr="00202F7E">
              <w:rPr>
                <w:color w:val="111111"/>
              </w:rPr>
              <w:t>чароўнай</w:t>
            </w:r>
            <w:proofErr w:type="spellEnd"/>
            <w:r w:rsidRPr="00202F7E">
              <w:rPr>
                <w:color w:val="111111"/>
              </w:rPr>
              <w:t xml:space="preserve"> </w:t>
            </w:r>
            <w:proofErr w:type="spellStart"/>
            <w:r w:rsidRPr="00202F7E">
              <w:rPr>
                <w:color w:val="111111"/>
              </w:rPr>
              <w:t>скрыначкай</w:t>
            </w:r>
            <w:proofErr w:type="spellEnd"/>
            <w:r w:rsidRPr="00202F7E">
              <w:rPr>
                <w:color w:val="111111"/>
              </w:rPr>
              <w:t>»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</w:p>
          <w:p w:rsidR="00B628C1" w:rsidRDefault="00B628C1" w:rsidP="00B628C1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>- </w:t>
            </w:r>
            <w:r w:rsidRPr="00B628C1">
              <w:rPr>
                <w:color w:val="111111"/>
              </w:rPr>
              <w:t xml:space="preserve">Конкурс «Здравствуй, мир!», номинация «Декоративно-прикладное творчество», работа «Колобок»  </w:t>
            </w:r>
            <w:proofErr w:type="spellStart"/>
            <w:r w:rsidRPr="00B628C1">
              <w:rPr>
                <w:color w:val="111111"/>
              </w:rPr>
              <w:t>Былинский</w:t>
            </w:r>
            <w:proofErr w:type="spellEnd"/>
            <w:r w:rsidRPr="00B628C1">
              <w:rPr>
                <w:color w:val="111111"/>
              </w:rPr>
              <w:t xml:space="preserve"> Кирилл,  руководитель Романовская Е.Г.</w:t>
            </w:r>
            <w:proofErr w:type="gramEnd"/>
          </w:p>
          <w:p w:rsidR="00B628C1" w:rsidRDefault="00B628C1" w:rsidP="00B628C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- Районный этап республиканского заочного конкурса литературных работ юных поэтов и прозаиков «Слово в переплёте», посвященного 500-летию книгопечатания</w:t>
            </w:r>
          </w:p>
          <w:p w:rsidR="00B628C1" w:rsidRDefault="00B628C1" w:rsidP="00B628C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Царик</w:t>
            </w:r>
            <w:proofErr w:type="spellEnd"/>
            <w:r>
              <w:rPr>
                <w:color w:val="111111"/>
              </w:rPr>
              <w:t xml:space="preserve"> Алеся, 9 лет, рассказ «</w:t>
            </w:r>
            <w:proofErr w:type="spellStart"/>
            <w:r>
              <w:rPr>
                <w:color w:val="111111"/>
              </w:rPr>
              <w:t>Дапамога</w:t>
            </w:r>
            <w:proofErr w:type="spellEnd"/>
            <w:r>
              <w:rPr>
                <w:color w:val="111111"/>
              </w:rPr>
              <w:t>»</w:t>
            </w:r>
          </w:p>
          <w:p w:rsidR="00B628C1" w:rsidRPr="00B628C1" w:rsidRDefault="00B628C1" w:rsidP="005F394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111111"/>
              </w:rPr>
              <w:t>Каратай Дарья, 9 лет</w:t>
            </w:r>
            <w:r w:rsidR="003D11A1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расска</w:t>
            </w:r>
            <w:r w:rsidR="003D11A1">
              <w:rPr>
                <w:color w:val="111111"/>
              </w:rPr>
              <w:t>з «Бумажный мусор»</w:t>
            </w:r>
          </w:p>
        </w:tc>
        <w:tc>
          <w:tcPr>
            <w:tcW w:w="3191" w:type="dxa"/>
          </w:tcPr>
          <w:p w:rsidR="00F06861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Победитель</w:t>
            </w:r>
          </w:p>
          <w:p w:rsidR="00F06861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06861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Победитель</w:t>
            </w:r>
          </w:p>
          <w:p w:rsidR="00F06861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06861" w:rsidRDefault="00F0686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06861" w:rsidRDefault="00F0686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Победитель</w:t>
            </w: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628C1">
              <w:rPr>
                <w:rFonts w:ascii="Times New Roman" w:hAnsi="Times New Roman"/>
                <w:color w:val="111111"/>
                <w:sz w:val="24"/>
                <w:szCs w:val="24"/>
              </w:rPr>
              <w:t>І место</w:t>
            </w: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628C1" w:rsidRP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en-US"/>
              </w:rPr>
              <w:t>III</w:t>
            </w:r>
            <w:r w:rsidRPr="00B628C1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место</w:t>
            </w:r>
          </w:p>
          <w:p w:rsidR="00202F7E" w:rsidRDefault="00202F7E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B628C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B628C1" w:rsidRPr="00F06861" w:rsidRDefault="00B628C1" w:rsidP="00F06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Победители районного этапа</w:t>
            </w:r>
          </w:p>
        </w:tc>
      </w:tr>
      <w:tr w:rsidR="00B628C1" w:rsidRPr="00691676" w:rsidTr="343E70AF">
        <w:trPr>
          <w:trHeight w:val="1260"/>
        </w:trPr>
        <w:tc>
          <w:tcPr>
            <w:tcW w:w="3190" w:type="dxa"/>
          </w:tcPr>
          <w:p w:rsidR="00B628C1" w:rsidRDefault="00B628C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040" w:type="dxa"/>
          </w:tcPr>
          <w:p w:rsidR="00B628C1" w:rsidRDefault="003D11A1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этап республиканского конкурса проектно-исследовательских работ «Воспитание на основе традиций народа. Белорусская народная кукла»</w:t>
            </w:r>
            <w:r w:rsidR="00534E5C">
              <w:rPr>
                <w:rFonts w:ascii="Times New Roman" w:hAnsi="Times New Roman"/>
                <w:sz w:val="24"/>
                <w:szCs w:val="24"/>
              </w:rPr>
              <w:t xml:space="preserve">. Тема работы «Тайны мастерства. Народные тряпичные куклы», руководитель </w:t>
            </w:r>
            <w:proofErr w:type="spellStart"/>
            <w:r w:rsidR="00534E5C">
              <w:rPr>
                <w:rFonts w:ascii="Times New Roman" w:hAnsi="Times New Roman"/>
                <w:sz w:val="24"/>
                <w:szCs w:val="24"/>
              </w:rPr>
              <w:t>Балыш</w:t>
            </w:r>
            <w:proofErr w:type="spellEnd"/>
            <w:r w:rsidR="00534E5C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7F4DBF" w:rsidRDefault="007F4DBF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Областной этап республиканского конкурса проектно-исследовательских работ «Воспитание на основе традиций народа. Белорусская народная кукла». Тема работы «Тайны мастерства. Народные тряпичные куклы»,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  <w:p w:rsidR="007F4DBF" w:rsidRDefault="007F4DBF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4CE" w:rsidRDefault="00AF04CE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4CBA">
              <w:rPr>
                <w:rFonts w:ascii="Times New Roman" w:hAnsi="Times New Roman"/>
                <w:sz w:val="24"/>
                <w:szCs w:val="24"/>
              </w:rPr>
              <w:t>Конкурс на лучшую организацию работы учреждения образования</w:t>
            </w:r>
          </w:p>
          <w:p w:rsidR="003B4CBA" w:rsidRDefault="003B4CBA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DC23E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7"/>
                <w:szCs w:val="27"/>
                <w:shd w:val="clear" w:color="auto" w:fill="FFFFFF"/>
              </w:rPr>
              <w:t xml:space="preserve">- </w:t>
            </w:r>
            <w:r w:rsidRPr="00B65E01">
              <w:rPr>
                <w:rFonts w:ascii="Times New Roman" w:hAnsi="Times New Roman"/>
                <w:color w:val="111111"/>
                <w:sz w:val="27"/>
                <w:szCs w:val="27"/>
                <w:shd w:val="clear" w:color="auto" w:fill="FFFFFF"/>
              </w:rPr>
              <w:t>Р</w:t>
            </w:r>
            <w:r w:rsidRPr="00B65E0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айонный тур республиканского конкурса-олимпиады "Школа безопасности - 2017"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Тымченко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Матвей, обучающийся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021DA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класса</w:t>
            </w:r>
          </w:p>
          <w:p w:rsidR="00B65E01" w:rsidRDefault="00B65E01" w:rsidP="00DC2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Pr="00B65E01" w:rsidRDefault="00B65E01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«Новые имена Беларуси – 2017», </w:t>
            </w:r>
            <w:r w:rsidRPr="00B65E01">
              <w:rPr>
                <w:rFonts w:ascii="Times New Roman" w:hAnsi="Times New Roman"/>
                <w:sz w:val="24"/>
                <w:szCs w:val="24"/>
              </w:rPr>
              <w:t>«Оригинальный жанр» (художественное слово)</w:t>
            </w:r>
          </w:p>
          <w:p w:rsidR="00B65E01" w:rsidRDefault="00B65E01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Моисеева Е.В., воспитатель дошкольного образования</w:t>
            </w:r>
          </w:p>
          <w:p w:rsidR="00FE1D44" w:rsidRDefault="00FE1D44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D34C21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1D44">
              <w:rPr>
                <w:rFonts w:ascii="Times New Roman" w:hAnsi="Times New Roman"/>
                <w:sz w:val="24"/>
                <w:szCs w:val="24"/>
              </w:rPr>
              <w:t xml:space="preserve">Районный этап конкурса юных читателей «Живая классика», </w:t>
            </w:r>
            <w:proofErr w:type="spellStart"/>
            <w:r w:rsidR="00FE1D44">
              <w:rPr>
                <w:rFonts w:ascii="Times New Roman" w:hAnsi="Times New Roman"/>
                <w:sz w:val="24"/>
                <w:szCs w:val="24"/>
              </w:rPr>
              <w:t>Андриевич</w:t>
            </w:r>
            <w:proofErr w:type="spellEnd"/>
            <w:r w:rsidR="00FE1D44">
              <w:rPr>
                <w:rFonts w:ascii="Times New Roman" w:hAnsi="Times New Roman"/>
                <w:sz w:val="24"/>
                <w:szCs w:val="24"/>
              </w:rPr>
              <w:t xml:space="preserve"> Денис, обучающийся </w:t>
            </w:r>
            <w:r w:rsidR="00FE1D4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E1D44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DC23E0" w:rsidRDefault="00D34C21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3E0">
              <w:rPr>
                <w:rFonts w:ascii="Times New Roman" w:hAnsi="Times New Roman"/>
                <w:sz w:val="24"/>
                <w:szCs w:val="24"/>
              </w:rPr>
              <w:t>Районный тур областного конкурса сайтов учреждений образования «Сайт учреждения образования как ресурс воспитательной работы»</w:t>
            </w:r>
          </w:p>
          <w:p w:rsidR="00226E76" w:rsidRDefault="00D34C21" w:rsidP="00DC23E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6E76">
              <w:rPr>
                <w:rFonts w:ascii="Times New Roman" w:hAnsi="Times New Roman"/>
                <w:sz w:val="24"/>
                <w:szCs w:val="24"/>
              </w:rPr>
              <w:t>Районный этап республиканского конкурса на лучший проект по организации шестого школьного дня,  номинация «Здоровье-это здорово»</w:t>
            </w:r>
          </w:p>
          <w:p w:rsidR="003E55FA" w:rsidRDefault="00D34C21" w:rsidP="003E55F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55FA">
              <w:rPr>
                <w:rFonts w:ascii="Times New Roman" w:hAnsi="Times New Roman"/>
                <w:sz w:val="24"/>
                <w:szCs w:val="24"/>
              </w:rPr>
              <w:t>Областной этап республиканского конкурса на лучший проект по организации шестого школьного дня,  номинация «Здоровье-это здорово»</w:t>
            </w:r>
          </w:p>
          <w:p w:rsidR="00D34C21" w:rsidRDefault="00D34C21" w:rsidP="003E55F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смотр-конкурс на лучший уголок государственной символики в учреждениях образования, номинация «Лучшее учреждение общего среднего образования по созданию системы работы в сфере оформления, содержания и действенности уголков государственной символики»</w:t>
            </w:r>
          </w:p>
          <w:p w:rsidR="00000173" w:rsidRDefault="00000173" w:rsidP="003E55F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FA" w:rsidRDefault="00000173" w:rsidP="0000017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Спортивное соревнование «</w:t>
            </w:r>
            <w:r w:rsidRPr="00000173">
              <w:rPr>
                <w:rFonts w:ascii="Times New Roman" w:hAnsi="Times New Roman"/>
                <w:sz w:val="24"/>
                <w:szCs w:val="24"/>
              </w:rPr>
              <w:t>Вас вызывает Спортландия!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0173" w:rsidRDefault="00000173" w:rsidP="0000017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000173" w:rsidP="0000017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смотр-конкурс театрализованных драматических постановок 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У госці да чароўнай казкі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628C1" w:rsidRDefault="003D11A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CBA" w:rsidRDefault="003B4CB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7F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DBF" w:rsidRDefault="007F4DBF" w:rsidP="007F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7F4DBF" w:rsidRDefault="007F4DBF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2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E01" w:rsidRDefault="00B65E0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1D44" w:rsidRDefault="00FE1D44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C23E0" w:rsidRDefault="00DC23E0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E0" w:rsidRDefault="00DC23E0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99C" w:rsidRDefault="0054199C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E0" w:rsidRDefault="00DC23E0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3E0" w:rsidRP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0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226E76" w:rsidRDefault="00226E76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E76" w:rsidRDefault="00226E76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E76" w:rsidRDefault="00226E76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E76" w:rsidRDefault="00226E76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E76" w:rsidRP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E55FA" w:rsidRDefault="003E55F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FA" w:rsidRDefault="003E55F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FA" w:rsidRDefault="003E55F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FA" w:rsidRDefault="003E55F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FA" w:rsidRDefault="003E55FA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Pr="00000173" w:rsidRDefault="00000173" w:rsidP="00000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99C" w:rsidRDefault="0054199C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C21" w:rsidRP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34C21" w:rsidRDefault="00D34C2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73">
              <w:rPr>
                <w:rFonts w:ascii="Times New Roman" w:hAnsi="Times New Roman"/>
                <w:sz w:val="24"/>
                <w:szCs w:val="24"/>
              </w:rPr>
              <w:t>ІІ место</w:t>
            </w: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Default="0000017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99C" w:rsidRDefault="0054199C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173" w:rsidRPr="00FE1D44" w:rsidRDefault="00000173" w:rsidP="00000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 номинации «За художественное оформление постановки»</w:t>
            </w:r>
            <w:r w:rsidRPr="00000173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</w:tr>
      <w:tr w:rsidR="0054199C" w:rsidRPr="00691676" w:rsidTr="343E70AF">
        <w:trPr>
          <w:trHeight w:val="2006"/>
        </w:trPr>
        <w:tc>
          <w:tcPr>
            <w:tcW w:w="3190" w:type="dxa"/>
          </w:tcPr>
          <w:p w:rsidR="0054199C" w:rsidRDefault="0054199C" w:rsidP="00AD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040" w:type="dxa"/>
          </w:tcPr>
          <w:p w:rsidR="0054199C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к</w:t>
            </w:r>
            <w:r w:rsidR="0054199C">
              <w:rPr>
                <w:rFonts w:ascii="Times New Roman" w:hAnsi="Times New Roman"/>
                <w:sz w:val="24"/>
                <w:szCs w:val="24"/>
              </w:rPr>
              <w:t>онкурс снежных фигур «Снежные забавы – 2018»</w:t>
            </w:r>
          </w:p>
          <w:p w:rsidR="006A11F0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1F0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1F0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1F0" w:rsidRPr="00BC6FDF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Районная выставка детского творчества «Зимние мотивы» </w:t>
            </w:r>
          </w:p>
          <w:p w:rsidR="004E53EC" w:rsidRPr="00BC6FDF" w:rsidRDefault="004E53E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3EC" w:rsidRPr="00BC6FDF" w:rsidRDefault="004E53E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3EC" w:rsidRPr="00BC6FDF" w:rsidRDefault="004E53E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Pr="004E53EC" w:rsidRDefault="004E53EC" w:rsidP="004E53E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творческих работ «Открытка Деду Морозу»</w:t>
            </w:r>
          </w:p>
          <w:p w:rsidR="00244BF2" w:rsidRDefault="00244BF2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Default="00244BF2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Default="00244BF2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26C" w:rsidRDefault="0067626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26C" w:rsidRDefault="0067626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</w:t>
            </w:r>
            <w:r w:rsidRPr="0067626C">
              <w:rPr>
                <w:rFonts w:ascii="Times New Roman" w:hAnsi="Times New Roman"/>
                <w:sz w:val="24"/>
                <w:szCs w:val="24"/>
              </w:rPr>
              <w:t xml:space="preserve"> этапа конкурса профессионального мастерства "Белорусский мастер -2018"</w:t>
            </w:r>
          </w:p>
        </w:tc>
        <w:tc>
          <w:tcPr>
            <w:tcW w:w="3191" w:type="dxa"/>
          </w:tcPr>
          <w:p w:rsidR="0054199C" w:rsidRDefault="006A11F0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4199C">
              <w:rPr>
                <w:rFonts w:ascii="Times New Roman" w:hAnsi="Times New Roman"/>
                <w:sz w:val="24"/>
                <w:szCs w:val="24"/>
              </w:rPr>
              <w:t>Победители в номинациях: «Сказочный герой» - «Медведь-сластена»</w:t>
            </w:r>
          </w:p>
          <w:p w:rsidR="0054199C" w:rsidRDefault="0054199C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«Зверье мое» - «Наша хрюшка просто душка»</w:t>
            </w:r>
          </w:p>
          <w:p w:rsidR="006A11F0" w:rsidRPr="004E53EC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Победитель в номинации «Новый год» - «Ёлочка-красавица»,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244B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53EC" w:rsidRPr="004E53EC" w:rsidRDefault="004E53E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Pr="00244BF2" w:rsidRDefault="004E53E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4BF2">
              <w:rPr>
                <w:rFonts w:ascii="Times New Roman" w:hAnsi="Times New Roman"/>
                <w:sz w:val="24"/>
                <w:szCs w:val="24"/>
              </w:rPr>
              <w:t xml:space="preserve">Победитель в номинации «Рисунок-открытка» (6-9 лет) </w:t>
            </w:r>
            <w:proofErr w:type="spellStart"/>
            <w:r w:rsidR="00244BF2"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 w:rsidR="00244BF2">
              <w:rPr>
                <w:rFonts w:ascii="Times New Roman" w:hAnsi="Times New Roman"/>
                <w:sz w:val="24"/>
                <w:szCs w:val="24"/>
              </w:rPr>
              <w:t xml:space="preserve"> Евгений, </w:t>
            </w:r>
            <w:r w:rsidR="00244BF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44BF2" w:rsidRPr="00244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BF2">
              <w:rPr>
                <w:rFonts w:ascii="Times New Roman" w:hAnsi="Times New Roman"/>
                <w:sz w:val="24"/>
                <w:szCs w:val="24"/>
              </w:rPr>
              <w:lastRenderedPageBreak/>
              <w:t>класс;</w:t>
            </w:r>
          </w:p>
          <w:p w:rsidR="0067626C" w:rsidRDefault="0067626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26C" w:rsidRPr="006A11F0" w:rsidRDefault="0067626C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Победитель </w:t>
            </w:r>
            <w:r w:rsidRPr="0067626C">
              <w:rPr>
                <w:rFonts w:ascii="Times New Roman" w:hAnsi="Times New Roman"/>
                <w:sz w:val="24"/>
                <w:szCs w:val="24"/>
              </w:rPr>
              <w:t>Каминская Марина Фёдоровна</w:t>
            </w:r>
          </w:p>
        </w:tc>
      </w:tr>
      <w:tr w:rsidR="006A11F0" w:rsidRPr="00691676" w:rsidTr="343E70AF">
        <w:trPr>
          <w:trHeight w:val="2006"/>
        </w:trPr>
        <w:tc>
          <w:tcPr>
            <w:tcW w:w="3190" w:type="dxa"/>
          </w:tcPr>
          <w:p w:rsidR="006A11F0" w:rsidRDefault="006A11F0" w:rsidP="00AD5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6A11F0" w:rsidRDefault="006A11F0" w:rsidP="006A11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шитья и </w:t>
            </w:r>
            <w:r w:rsidR="005D60B1">
              <w:rPr>
                <w:rFonts w:ascii="Times New Roman" w:hAnsi="Times New Roman"/>
                <w:sz w:val="24"/>
                <w:szCs w:val="24"/>
              </w:rPr>
              <w:t>показа костюма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персонажа  </w:t>
            </w:r>
            <w:r w:rsidRPr="006A11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"Масленица"</w:t>
            </w:r>
          </w:p>
          <w:p w:rsidR="005D60B1" w:rsidRDefault="005D60B1" w:rsidP="006A11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D60B1" w:rsidRDefault="005D60B1" w:rsidP="006A11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626C" w:rsidRDefault="005D60B1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этап</w:t>
            </w:r>
            <w:r w:rsidRPr="005D60B1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фестиваля-конкурса "</w:t>
            </w:r>
            <w:proofErr w:type="spellStart"/>
            <w:r w:rsidRPr="005D60B1">
              <w:rPr>
                <w:rFonts w:ascii="Times New Roman" w:hAnsi="Times New Roman"/>
                <w:sz w:val="24"/>
                <w:szCs w:val="24"/>
              </w:rPr>
              <w:t>Таленты</w:t>
            </w:r>
            <w:proofErr w:type="spellEnd"/>
            <w:r w:rsidRPr="005D60B1">
              <w:rPr>
                <w:rFonts w:ascii="Times New Roman" w:hAnsi="Times New Roman"/>
                <w:sz w:val="24"/>
                <w:szCs w:val="24"/>
              </w:rPr>
              <w:t xml:space="preserve"> Прынямоння-2018" </w:t>
            </w: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483B88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Районный конкурс «Школа безопасности – 2018» </w:t>
            </w:r>
          </w:p>
          <w:p w:rsidR="00047AB8" w:rsidRDefault="00047AB8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AB8" w:rsidRDefault="00047AB8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AB8" w:rsidRDefault="00047AB8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4FB5">
              <w:rPr>
                <w:rFonts w:ascii="Times New Roman" w:hAnsi="Times New Roman"/>
                <w:sz w:val="24"/>
                <w:szCs w:val="24"/>
              </w:rPr>
              <w:t>Очный</w:t>
            </w:r>
            <w:r w:rsidR="002E3D8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047AB8">
              <w:rPr>
                <w:rFonts w:ascii="Times New Roman" w:hAnsi="Times New Roman"/>
                <w:sz w:val="24"/>
                <w:szCs w:val="24"/>
              </w:rPr>
              <w:t xml:space="preserve"> конкурса "На лучшую организацию развивающей предметно-пространственной среды в группе учреждения, обеспечивающего получение дошкольного образования" в номинации «Лучшая групповая комна</w:t>
            </w:r>
            <w:r w:rsidR="002E3D80">
              <w:rPr>
                <w:rFonts w:ascii="Times New Roman" w:hAnsi="Times New Roman"/>
                <w:sz w:val="24"/>
                <w:szCs w:val="24"/>
              </w:rPr>
              <w:t xml:space="preserve">та городского УДО», санаторная </w:t>
            </w:r>
            <w:r w:rsidRPr="00047AB8">
              <w:rPr>
                <w:rFonts w:ascii="Times New Roman" w:hAnsi="Times New Roman"/>
                <w:sz w:val="24"/>
                <w:szCs w:val="24"/>
              </w:rPr>
              <w:t>разновозрастная группа учреждения</w:t>
            </w:r>
          </w:p>
          <w:p w:rsidR="002E3D80" w:rsidRDefault="002E3D80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Очный этап конкурса </w:t>
            </w:r>
            <w:r w:rsidRPr="00047AB8">
              <w:rPr>
                <w:rFonts w:ascii="Times New Roman" w:hAnsi="Times New Roman"/>
                <w:sz w:val="24"/>
                <w:szCs w:val="24"/>
              </w:rPr>
              <w:t>"На лучшую организацию развивающей предметно-пространственной среды в группе учреждения, обеспечивающего получение дошкольного образования"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«Лучшая авторская игра (игрушка)»</w:t>
            </w:r>
          </w:p>
          <w:p w:rsidR="00C832D0" w:rsidRDefault="00C832D0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Районный смотр-конкурс кабинетов пунктов коррекционно-педагогической помощи </w:t>
            </w:r>
          </w:p>
          <w:p w:rsidR="00545D13" w:rsidRDefault="00545D13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5D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Районная спартакиада среди работников системы образования Сморгонского района</w:t>
            </w:r>
          </w:p>
          <w:p w:rsidR="00244BF2" w:rsidRDefault="00244BF2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4BF2" w:rsidRDefault="00244BF2" w:rsidP="00244BF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44BF2">
              <w:rPr>
                <w:b w:val="0"/>
                <w:sz w:val="24"/>
                <w:szCs w:val="24"/>
              </w:rPr>
              <w:t>Легкоатлетические соревнования "300 талантов для королевы"</w:t>
            </w:r>
          </w:p>
          <w:p w:rsidR="00244BF2" w:rsidRDefault="00244BF2" w:rsidP="00244BF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244BF2" w:rsidRPr="00244BF2" w:rsidRDefault="00244BF2" w:rsidP="00244BF2">
            <w:pPr>
              <w:pStyle w:val="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44BF2">
              <w:rPr>
                <w:b w:val="0"/>
                <w:sz w:val="24"/>
                <w:szCs w:val="24"/>
              </w:rPr>
              <w:t xml:space="preserve">Районные соревнования  среди детей и подростков по плаванию </w:t>
            </w:r>
            <w:r w:rsidRPr="00244BF2">
              <w:rPr>
                <w:b w:val="0"/>
                <w:sz w:val="24"/>
                <w:szCs w:val="24"/>
              </w:rPr>
              <w:lastRenderedPageBreak/>
              <w:t>"Золотая рыбка" на призы  А. Герасимени</w:t>
            </w:r>
          </w:p>
          <w:p w:rsidR="00244BF2" w:rsidRDefault="00244BF2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Областная спартакиада </w:t>
            </w:r>
            <w:r w:rsidRPr="00545D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среди работников системы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6FD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6FDF" w:rsidRPr="00BD0F9F" w:rsidRDefault="00BC6FD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районная конференция проектных и исследовательских работ «Юный исследователь»</w:t>
            </w:r>
          </w:p>
          <w:p w:rsidR="00BD0F9F" w:rsidRPr="00F555A5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D0F9F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5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Районная круглогодичная спартакиада школьников</w:t>
            </w:r>
          </w:p>
          <w:p w:rsidR="00BD0F9F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D0F9F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Конкурс «Спортивное лето»</w:t>
            </w:r>
          </w:p>
          <w:p w:rsidR="00BD0F9F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555A5" w:rsidRDefault="00F555A5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555A5" w:rsidRDefault="00F555A5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555A5" w:rsidRDefault="00F555A5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Фотоконкурс «Удивительное рядом»</w:t>
            </w:r>
          </w:p>
          <w:p w:rsidR="0089351B" w:rsidRDefault="0089351B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9351B" w:rsidRDefault="0089351B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9351B" w:rsidRDefault="0089351B" w:rsidP="00483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9351B" w:rsidRDefault="0089351B" w:rsidP="343E70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0F9F" w:rsidRPr="00BD0F9F" w:rsidRDefault="00BD0F9F" w:rsidP="00483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626C" w:rsidRDefault="006A11F0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  <w:p w:rsidR="005D60B1" w:rsidRDefault="005D60B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60B1" w:rsidRDefault="005D60B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60B1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D60B1" w:rsidRPr="005D60B1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="005D60B1" w:rsidRPr="005D60B1">
              <w:rPr>
                <w:rFonts w:ascii="Times New Roman" w:hAnsi="Times New Roman"/>
                <w:sz w:val="24"/>
                <w:szCs w:val="24"/>
              </w:rPr>
              <w:t xml:space="preserve"> Светлана, педагог </w:t>
            </w:r>
            <w:proofErr w:type="spellStart"/>
            <w:r w:rsidR="005D60B1" w:rsidRPr="005D60B1">
              <w:rPr>
                <w:rFonts w:ascii="Times New Roman" w:hAnsi="Times New Roman"/>
                <w:sz w:val="24"/>
                <w:szCs w:val="24"/>
              </w:rPr>
              <w:t>Мусская</w:t>
            </w:r>
            <w:proofErr w:type="spellEnd"/>
            <w:r w:rsidR="005D60B1" w:rsidRPr="005D60B1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 признана победителем - ІІ место, в номинации "Солист-вокалист" в возрастной категории от 6 до 10 лет. </w:t>
            </w:r>
          </w:p>
          <w:p w:rsidR="00483B88" w:rsidRDefault="00483B8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B88" w:rsidRDefault="001A1C1D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Андриевич</w:t>
            </w:r>
            <w:proofErr w:type="spellEnd"/>
            <w:r w:rsidR="00483B88">
              <w:rPr>
                <w:rFonts w:ascii="Times New Roman" w:hAnsi="Times New Roman"/>
                <w:sz w:val="24"/>
                <w:szCs w:val="24"/>
              </w:rPr>
              <w:t xml:space="preserve"> Денис – </w:t>
            </w:r>
            <w:r w:rsidR="00483B8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83B8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47AB8" w:rsidRDefault="00047AB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AB8" w:rsidRDefault="00047AB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AB8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47AB8">
              <w:rPr>
                <w:rFonts w:ascii="Times New Roman" w:hAnsi="Times New Roman"/>
                <w:sz w:val="24"/>
                <w:szCs w:val="24"/>
              </w:rPr>
              <w:t xml:space="preserve">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AB8" w:rsidRDefault="00047AB8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областного тура.</w:t>
            </w: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D80" w:rsidRDefault="002E3D8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5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2D0" w:rsidRDefault="00C832D0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5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5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легкоатлетический кросс</w:t>
            </w:r>
            <w:r w:rsidR="00BC6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D13" w:rsidRDefault="00545D13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5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плавание</w:t>
            </w:r>
          </w:p>
          <w:p w:rsidR="00244BF2" w:rsidRDefault="00BC6FD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244BF2" w:rsidRDefault="00244BF2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244BF2" w:rsidRDefault="00244BF2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Default="00244BF2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BF2" w:rsidRDefault="00244BF2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5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BF2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244BF2" w:rsidRDefault="00330B99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Владислав- 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  <w:p w:rsidR="00244BF2" w:rsidRDefault="00330B99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- І место</w:t>
            </w:r>
          </w:p>
          <w:p w:rsidR="00244BF2" w:rsidRDefault="00330B99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Кирилл - </w:t>
            </w:r>
            <w:r w:rsidR="00244BF2">
              <w:rPr>
                <w:rFonts w:ascii="Times New Roman" w:hAnsi="Times New Roman"/>
                <w:sz w:val="24"/>
                <w:szCs w:val="24"/>
              </w:rPr>
              <w:t>І мес</w:t>
            </w:r>
            <w:r>
              <w:rPr>
                <w:rFonts w:ascii="Times New Roman" w:hAnsi="Times New Roman"/>
                <w:sz w:val="24"/>
                <w:szCs w:val="24"/>
              </w:rPr>
              <w:t>то Яскевич Дмитрий - ІІІ место</w:t>
            </w:r>
          </w:p>
          <w:p w:rsidR="00244BF2" w:rsidRDefault="00330B99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4BF2" w:rsidRPr="00244BF2">
              <w:rPr>
                <w:rFonts w:ascii="Times New Roman" w:hAnsi="Times New Roman"/>
                <w:sz w:val="24"/>
                <w:szCs w:val="24"/>
              </w:rPr>
              <w:t>емья Тарасовых Наталья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ладимировна и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Чеславович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ІІІ место</w:t>
            </w:r>
          </w:p>
          <w:p w:rsidR="00244BF2" w:rsidRDefault="00244BF2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BC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5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легкоатлетический кросс</w:t>
            </w:r>
          </w:p>
          <w:p w:rsidR="00BC6FDF" w:rsidRDefault="00BC6FDF" w:rsidP="00BC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BC6FDF" w:rsidRDefault="00BC6FDF" w:rsidP="00BC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BC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5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BC6FDF" w:rsidRPr="00BC6FDF" w:rsidRDefault="00BC6FDF" w:rsidP="00BC6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FDF" w:rsidRDefault="00BC6FD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F9F" w:rsidRDefault="00BD0F9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F9F" w:rsidRDefault="00BD0F9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D0F9F" w:rsidRDefault="00BD0F9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F9F" w:rsidRDefault="00BD0F9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F9F" w:rsidRDefault="00BD0F9F" w:rsidP="005D6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B52D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0F9F" w:rsidRDefault="00B52D61" w:rsidP="00B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этапе конкурса.</w:t>
            </w:r>
          </w:p>
          <w:p w:rsidR="00F555A5" w:rsidRDefault="00F555A5" w:rsidP="00B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A5" w:rsidRDefault="00F555A5" w:rsidP="00B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-победитель районного этапа конкурса и участник в областном этапе конкурса </w:t>
            </w:r>
          </w:p>
          <w:p w:rsidR="00F555A5" w:rsidRDefault="00F555A5" w:rsidP="00B5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Шарупская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89351B" w:rsidRDefault="0089351B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9C3" w:rsidRDefault="00CB59C3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9C3" w:rsidRDefault="00CB59C3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9C3" w:rsidRDefault="00CB59C3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9C3" w:rsidRDefault="00CB59C3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9C3" w:rsidRPr="00BD0F9F" w:rsidRDefault="00CB59C3" w:rsidP="343E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9C3" w:rsidRPr="00691676" w:rsidTr="00C03087">
        <w:trPr>
          <w:trHeight w:val="2498"/>
        </w:trPr>
        <w:tc>
          <w:tcPr>
            <w:tcW w:w="3190" w:type="dxa"/>
          </w:tcPr>
          <w:p w:rsidR="00CB59C3" w:rsidRDefault="00CB59C3" w:rsidP="00CB5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040" w:type="dxa"/>
          </w:tcPr>
          <w:p w:rsidR="00CB59C3" w:rsidRDefault="00CB59C3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Сетевой проект «По лесным полянкам Виталия Бианки»</w:t>
            </w:r>
          </w:p>
          <w:p w:rsidR="00C03087" w:rsidRDefault="00C03087" w:rsidP="00C03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87" w:rsidRDefault="00C03087" w:rsidP="00C03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87" w:rsidRDefault="00C03087" w:rsidP="00C03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на лучшую организацию работы учреждения образования</w:t>
            </w:r>
            <w:r w:rsidR="00CC7BC7">
              <w:rPr>
                <w:rFonts w:ascii="Times New Roman" w:hAnsi="Times New Roman"/>
                <w:sz w:val="24"/>
                <w:szCs w:val="24"/>
              </w:rPr>
              <w:t xml:space="preserve"> от 01.03.2019 №80</w:t>
            </w:r>
          </w:p>
          <w:p w:rsidR="00C03087" w:rsidRDefault="00C03087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F68F1" w:rsidRDefault="00FF68F1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конкурс рисунков «Природа и мы – друзья или…?»</w:t>
            </w:r>
          </w:p>
          <w:p w:rsidR="00FF68F1" w:rsidRDefault="00FF68F1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6A1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этап республиканского конкурса детского рисунка на экологическую тематику</w:t>
            </w:r>
          </w:p>
        </w:tc>
        <w:tc>
          <w:tcPr>
            <w:tcW w:w="3191" w:type="dxa"/>
          </w:tcPr>
          <w:p w:rsidR="00CB59C3" w:rsidRDefault="00CB59C3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03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  <w:p w:rsidR="00C03087" w:rsidRDefault="00C03087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87" w:rsidRDefault="00C03087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87" w:rsidRDefault="00C03087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087" w:rsidRDefault="00C03087" w:rsidP="00C03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C03087" w:rsidRDefault="00C03087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Грудина Алексей </w:t>
            </w: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8F1" w:rsidRPr="00FF68F1" w:rsidRDefault="00FF68F1" w:rsidP="008C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победитель районного этапа (участие в областном этапе)</w:t>
            </w:r>
          </w:p>
        </w:tc>
      </w:tr>
    </w:tbl>
    <w:p w:rsidR="00916460" w:rsidRPr="00655017" w:rsidRDefault="00916460" w:rsidP="00691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16460" w:rsidRPr="00655017" w:rsidSect="00F068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709"/>
    <w:multiLevelType w:val="hybridMultilevel"/>
    <w:tmpl w:val="3AB81800"/>
    <w:lvl w:ilvl="0" w:tplc="CB5C1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70C38"/>
    <w:multiLevelType w:val="hybridMultilevel"/>
    <w:tmpl w:val="30126EA4"/>
    <w:lvl w:ilvl="0" w:tplc="DC1A8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CDA"/>
    <w:multiLevelType w:val="hybridMultilevel"/>
    <w:tmpl w:val="E1A04586"/>
    <w:lvl w:ilvl="0" w:tplc="B1F6B5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A78"/>
    <w:multiLevelType w:val="hybridMultilevel"/>
    <w:tmpl w:val="6B90FCA4"/>
    <w:lvl w:ilvl="0" w:tplc="B42A5F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B31E6"/>
    <w:multiLevelType w:val="hybridMultilevel"/>
    <w:tmpl w:val="3DA685D4"/>
    <w:lvl w:ilvl="0" w:tplc="576A0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A2"/>
    <w:rsid w:val="00000173"/>
    <w:rsid w:val="00020E2C"/>
    <w:rsid w:val="00021DAA"/>
    <w:rsid w:val="00034187"/>
    <w:rsid w:val="00047AB8"/>
    <w:rsid w:val="00053F54"/>
    <w:rsid w:val="000B4D0F"/>
    <w:rsid w:val="000C30D2"/>
    <w:rsid w:val="000C36BA"/>
    <w:rsid w:val="000D1DC7"/>
    <w:rsid w:val="0014178C"/>
    <w:rsid w:val="0015003C"/>
    <w:rsid w:val="00170319"/>
    <w:rsid w:val="00170D3D"/>
    <w:rsid w:val="00181FC8"/>
    <w:rsid w:val="00192B58"/>
    <w:rsid w:val="001A1C1D"/>
    <w:rsid w:val="001A2EE6"/>
    <w:rsid w:val="001B7D24"/>
    <w:rsid w:val="001D2B8C"/>
    <w:rsid w:val="00202F7E"/>
    <w:rsid w:val="00205820"/>
    <w:rsid w:val="00226E76"/>
    <w:rsid w:val="00244BF2"/>
    <w:rsid w:val="00261C80"/>
    <w:rsid w:val="002651D3"/>
    <w:rsid w:val="002A1DA6"/>
    <w:rsid w:val="002C1FE5"/>
    <w:rsid w:val="002E3D80"/>
    <w:rsid w:val="00325F43"/>
    <w:rsid w:val="00330B99"/>
    <w:rsid w:val="0033438F"/>
    <w:rsid w:val="00341721"/>
    <w:rsid w:val="00350F44"/>
    <w:rsid w:val="00353763"/>
    <w:rsid w:val="00354692"/>
    <w:rsid w:val="00360B48"/>
    <w:rsid w:val="003651DF"/>
    <w:rsid w:val="00384BEC"/>
    <w:rsid w:val="00396AD6"/>
    <w:rsid w:val="003A3873"/>
    <w:rsid w:val="003B4CBA"/>
    <w:rsid w:val="003C2B53"/>
    <w:rsid w:val="003C6BE5"/>
    <w:rsid w:val="003D11A1"/>
    <w:rsid w:val="003D7EFD"/>
    <w:rsid w:val="003E5195"/>
    <w:rsid w:val="003E55FA"/>
    <w:rsid w:val="003F2A95"/>
    <w:rsid w:val="00423950"/>
    <w:rsid w:val="004326A1"/>
    <w:rsid w:val="0044279F"/>
    <w:rsid w:val="00454711"/>
    <w:rsid w:val="004568A5"/>
    <w:rsid w:val="00480969"/>
    <w:rsid w:val="00483B88"/>
    <w:rsid w:val="00494FB5"/>
    <w:rsid w:val="004A0EB3"/>
    <w:rsid w:val="004C606E"/>
    <w:rsid w:val="004D172C"/>
    <w:rsid w:val="004E53EC"/>
    <w:rsid w:val="004F4190"/>
    <w:rsid w:val="004F6CA4"/>
    <w:rsid w:val="0050434D"/>
    <w:rsid w:val="00534E5C"/>
    <w:rsid w:val="005368C6"/>
    <w:rsid w:val="00537488"/>
    <w:rsid w:val="0054199C"/>
    <w:rsid w:val="005452AC"/>
    <w:rsid w:val="00545D13"/>
    <w:rsid w:val="00546F8E"/>
    <w:rsid w:val="0055097C"/>
    <w:rsid w:val="00552960"/>
    <w:rsid w:val="00553143"/>
    <w:rsid w:val="00554D9C"/>
    <w:rsid w:val="005635A5"/>
    <w:rsid w:val="0059374F"/>
    <w:rsid w:val="005A4E84"/>
    <w:rsid w:val="005B6D83"/>
    <w:rsid w:val="005D60B1"/>
    <w:rsid w:val="005F394D"/>
    <w:rsid w:val="00605D0E"/>
    <w:rsid w:val="00655017"/>
    <w:rsid w:val="0067272A"/>
    <w:rsid w:val="006749D9"/>
    <w:rsid w:val="0067626C"/>
    <w:rsid w:val="00691279"/>
    <w:rsid w:val="00691676"/>
    <w:rsid w:val="00693262"/>
    <w:rsid w:val="006A11F0"/>
    <w:rsid w:val="006B4726"/>
    <w:rsid w:val="006B5303"/>
    <w:rsid w:val="0070105F"/>
    <w:rsid w:val="007023A4"/>
    <w:rsid w:val="007067E2"/>
    <w:rsid w:val="0071043B"/>
    <w:rsid w:val="00727AA1"/>
    <w:rsid w:val="00731569"/>
    <w:rsid w:val="0074290B"/>
    <w:rsid w:val="007631B2"/>
    <w:rsid w:val="00796004"/>
    <w:rsid w:val="007A2700"/>
    <w:rsid w:val="007E7DD4"/>
    <w:rsid w:val="007F4DBF"/>
    <w:rsid w:val="007F6D60"/>
    <w:rsid w:val="00845C21"/>
    <w:rsid w:val="008546A2"/>
    <w:rsid w:val="008616D2"/>
    <w:rsid w:val="00887DD3"/>
    <w:rsid w:val="0089351B"/>
    <w:rsid w:val="008A2DFF"/>
    <w:rsid w:val="008A5702"/>
    <w:rsid w:val="008B546F"/>
    <w:rsid w:val="008B6E69"/>
    <w:rsid w:val="008C47C2"/>
    <w:rsid w:val="008F1877"/>
    <w:rsid w:val="008F25BC"/>
    <w:rsid w:val="008F5085"/>
    <w:rsid w:val="008F54E0"/>
    <w:rsid w:val="00916460"/>
    <w:rsid w:val="009248BE"/>
    <w:rsid w:val="00925B8E"/>
    <w:rsid w:val="00950F53"/>
    <w:rsid w:val="009565A0"/>
    <w:rsid w:val="009700CB"/>
    <w:rsid w:val="00995790"/>
    <w:rsid w:val="009A0D9F"/>
    <w:rsid w:val="009A168B"/>
    <w:rsid w:val="009B266A"/>
    <w:rsid w:val="009E7F32"/>
    <w:rsid w:val="00A11E5D"/>
    <w:rsid w:val="00A46610"/>
    <w:rsid w:val="00A538F8"/>
    <w:rsid w:val="00A90B99"/>
    <w:rsid w:val="00AC5FFF"/>
    <w:rsid w:val="00AD5DF6"/>
    <w:rsid w:val="00AF04CE"/>
    <w:rsid w:val="00AF0A42"/>
    <w:rsid w:val="00AF21E9"/>
    <w:rsid w:val="00B515C8"/>
    <w:rsid w:val="00B52D61"/>
    <w:rsid w:val="00B57094"/>
    <w:rsid w:val="00B628C1"/>
    <w:rsid w:val="00B65E01"/>
    <w:rsid w:val="00B70DAF"/>
    <w:rsid w:val="00BB1673"/>
    <w:rsid w:val="00BC6FDF"/>
    <w:rsid w:val="00BD0F9F"/>
    <w:rsid w:val="00BD64E7"/>
    <w:rsid w:val="00C03087"/>
    <w:rsid w:val="00C17915"/>
    <w:rsid w:val="00C20090"/>
    <w:rsid w:val="00C2569C"/>
    <w:rsid w:val="00C3168E"/>
    <w:rsid w:val="00C5464C"/>
    <w:rsid w:val="00C63C4B"/>
    <w:rsid w:val="00C659F9"/>
    <w:rsid w:val="00C75507"/>
    <w:rsid w:val="00C808B9"/>
    <w:rsid w:val="00C832D0"/>
    <w:rsid w:val="00C8725C"/>
    <w:rsid w:val="00CB59C3"/>
    <w:rsid w:val="00CC3BA1"/>
    <w:rsid w:val="00CC7BC7"/>
    <w:rsid w:val="00CD2AA2"/>
    <w:rsid w:val="00CD3707"/>
    <w:rsid w:val="00CF6499"/>
    <w:rsid w:val="00D23E49"/>
    <w:rsid w:val="00D34C21"/>
    <w:rsid w:val="00D426CE"/>
    <w:rsid w:val="00D447F5"/>
    <w:rsid w:val="00D551CC"/>
    <w:rsid w:val="00D7541F"/>
    <w:rsid w:val="00DA38D9"/>
    <w:rsid w:val="00DB3DDD"/>
    <w:rsid w:val="00DC23E0"/>
    <w:rsid w:val="00DD12EC"/>
    <w:rsid w:val="00DD210B"/>
    <w:rsid w:val="00E00C22"/>
    <w:rsid w:val="00E0655A"/>
    <w:rsid w:val="00E11307"/>
    <w:rsid w:val="00E61FA0"/>
    <w:rsid w:val="00E6238E"/>
    <w:rsid w:val="00E7247F"/>
    <w:rsid w:val="00E761EA"/>
    <w:rsid w:val="00E76EC0"/>
    <w:rsid w:val="00EB3F27"/>
    <w:rsid w:val="00F06861"/>
    <w:rsid w:val="00F17184"/>
    <w:rsid w:val="00F21B4B"/>
    <w:rsid w:val="00F555A5"/>
    <w:rsid w:val="00F97816"/>
    <w:rsid w:val="00FA1F4D"/>
    <w:rsid w:val="00FA68C8"/>
    <w:rsid w:val="00FD2C9B"/>
    <w:rsid w:val="00FE1D44"/>
    <w:rsid w:val="00FF3488"/>
    <w:rsid w:val="00FF68F1"/>
    <w:rsid w:val="343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A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44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6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9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2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BF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1161</Words>
  <Characters>6619</Characters>
  <Application>Microsoft Office Word</Application>
  <DocSecurity>0</DocSecurity>
  <Lines>55</Lines>
  <Paragraphs>15</Paragraphs>
  <ScaleCrop>false</ScaleCrop>
  <Company>DNA Project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КАЧЕСТВА ДОШКОЛЬНОГО ОБРАЗОВАНИЯ</dc:title>
  <dc:creator>DNA7 X64</dc:creator>
  <cp:lastModifiedBy>Admin</cp:lastModifiedBy>
  <cp:revision>2</cp:revision>
  <cp:lastPrinted>2016-05-23T12:46:00Z</cp:lastPrinted>
  <dcterms:created xsi:type="dcterms:W3CDTF">2019-04-23T11:23:00Z</dcterms:created>
  <dcterms:modified xsi:type="dcterms:W3CDTF">2019-04-23T11:23:00Z</dcterms:modified>
</cp:coreProperties>
</file>