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0C" w:rsidRPr="007A5E0C" w:rsidRDefault="007A5E0C" w:rsidP="00351A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5E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Цель работы группы </w:t>
      </w:r>
      <w:r w:rsidRPr="007A5E0C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создание условий для развития ребенка в различных видах деятельности на прогулке с учетом возможностей, интересов и потребностей самих детей, их социализации в коллективе сверстни</w:t>
      </w:r>
      <w:r w:rsidR="0035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 и взрослых. Группа создана </w:t>
      </w:r>
      <w:r w:rsidRPr="007A5E0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детей в возрасте от 3 до</w:t>
      </w:r>
      <w:r w:rsidR="0035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 лет на базе функционирующей санаторной разновозрастной группы №2, второй младшей группы №3.</w:t>
      </w:r>
    </w:p>
    <w:p w:rsidR="00351A57" w:rsidRDefault="00351A57" w:rsidP="00351A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Санаторная разновозрастная группа №2:</w:t>
      </w:r>
    </w:p>
    <w:p w:rsidR="00351A57" w:rsidRDefault="00351A57" w:rsidP="00351A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Воспитатели</w:t>
      </w:r>
      <w:r w:rsidRPr="007A5E0C">
        <w:rPr>
          <w:rFonts w:ascii="Times New Roman" w:eastAsia="Times New Roman" w:hAnsi="Times New Roman" w:cs="Times New Roman"/>
          <w:sz w:val="28"/>
          <w:szCs w:val="24"/>
          <w:lang w:eastAsia="ru-RU"/>
        </w:rPr>
        <w:t> дошкольного образования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51A57" w:rsidRPr="007A5E0C" w:rsidRDefault="00351A57" w:rsidP="00351A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1A5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Полисадина Елена Анатольевна</w:t>
      </w:r>
      <w:r w:rsidRPr="007A5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(высшее образование,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высшая </w:t>
      </w:r>
      <w:r w:rsidRPr="007A5E0C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квалификационная категория)</w:t>
      </w:r>
    </w:p>
    <w:p w:rsidR="00351A57" w:rsidRPr="00351A57" w:rsidRDefault="00351A57" w:rsidP="00351A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351A57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Лукасова Юлия Олеговна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351A5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(высшее образование, базовая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квалификационная </w:t>
      </w:r>
      <w:bookmarkStart w:id="0" w:name="_GoBack"/>
      <w:bookmarkEnd w:id="0"/>
      <w:r w:rsidRPr="00351A5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категория).</w:t>
      </w:r>
    </w:p>
    <w:p w:rsidR="007A5E0C" w:rsidRPr="007A5E0C" w:rsidRDefault="007A5E0C" w:rsidP="00351A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5E0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Вторая младшая группа №3:</w:t>
      </w:r>
    </w:p>
    <w:p w:rsidR="00351A57" w:rsidRDefault="00351A57" w:rsidP="00351A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Воспитатели</w:t>
      </w:r>
      <w:r w:rsidR="007A5E0C" w:rsidRPr="007A5E0C">
        <w:rPr>
          <w:rFonts w:ascii="Times New Roman" w:eastAsia="Times New Roman" w:hAnsi="Times New Roman" w:cs="Times New Roman"/>
          <w:sz w:val="28"/>
          <w:szCs w:val="24"/>
          <w:lang w:eastAsia="ru-RU"/>
        </w:rPr>
        <w:t> дошкольного образования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A5E0C" w:rsidRDefault="00351A57" w:rsidP="00351A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1A5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Романовская Елена Георгиевна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(высшее</w:t>
      </w:r>
      <w:r w:rsidR="007A5E0C" w:rsidRPr="007A5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первая квалификационная категория);</w:t>
      </w:r>
    </w:p>
    <w:p w:rsidR="00351A57" w:rsidRPr="007A5E0C" w:rsidRDefault="00351A57" w:rsidP="00351A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1A5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Мищанович Светлана Антоновна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(высшее образование, высшая квалификационная категория).</w:t>
      </w:r>
    </w:p>
    <w:p w:rsidR="007A5E0C" w:rsidRPr="007A5E0C" w:rsidRDefault="007A5E0C" w:rsidP="00351A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5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Стоимость услуги </w:t>
      </w:r>
      <w:r w:rsidRPr="00351A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7A5E0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351A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0,8</w:t>
      </w:r>
      <w:r w:rsidRPr="007A5E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7A5E0C">
        <w:rPr>
          <w:rFonts w:ascii="Times New Roman" w:eastAsia="Times New Roman" w:hAnsi="Times New Roman" w:cs="Times New Roman"/>
          <w:sz w:val="28"/>
          <w:szCs w:val="24"/>
          <w:lang w:eastAsia="ru-RU"/>
        </w:rPr>
        <w:t> р</w:t>
      </w:r>
      <w:r w:rsidR="00351A57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ублей/час (согласно прейскуранту</w:t>
      </w:r>
      <w:r w:rsidRPr="007A5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1A5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платные услуги, утвержденному 03.09.2018 № 328</w:t>
      </w:r>
      <w:r w:rsidRPr="007A5E0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83326D" w:rsidRDefault="0083326D" w:rsidP="00351A57">
      <w:pPr>
        <w:ind w:firstLine="709"/>
      </w:pPr>
    </w:p>
    <w:sectPr w:rsidR="0083326D" w:rsidSect="00351A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704E"/>
    <w:multiLevelType w:val="multilevel"/>
    <w:tmpl w:val="5B98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0C"/>
    <w:rsid w:val="00351A57"/>
    <w:rsid w:val="007A5E0C"/>
    <w:rsid w:val="0083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E0C"/>
    <w:rPr>
      <w:b/>
      <w:bCs/>
    </w:rPr>
  </w:style>
  <w:style w:type="paragraph" w:styleId="a4">
    <w:name w:val="Normal (Web)"/>
    <w:basedOn w:val="a"/>
    <w:uiPriority w:val="99"/>
    <w:semiHidden/>
    <w:unhideWhenUsed/>
    <w:rsid w:val="007A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A5E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E0C"/>
    <w:rPr>
      <w:b/>
      <w:bCs/>
    </w:rPr>
  </w:style>
  <w:style w:type="paragraph" w:styleId="a4">
    <w:name w:val="Normal (Web)"/>
    <w:basedOn w:val="a"/>
    <w:uiPriority w:val="99"/>
    <w:semiHidden/>
    <w:unhideWhenUsed/>
    <w:rsid w:val="007A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A5E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Галкина</cp:lastModifiedBy>
  <cp:revision>3</cp:revision>
  <dcterms:created xsi:type="dcterms:W3CDTF">2018-03-19T16:35:00Z</dcterms:created>
  <dcterms:modified xsi:type="dcterms:W3CDTF">2018-10-01T14:10:00Z</dcterms:modified>
</cp:coreProperties>
</file>