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8"/>
        <w:gridCol w:w="4013"/>
      </w:tblGrid>
      <w:tr w:rsidR="00D544C6" w:rsidTr="00D544C6">
        <w:tc>
          <w:tcPr>
            <w:tcW w:w="5778" w:type="dxa"/>
            <w:hideMark/>
          </w:tcPr>
          <w:p w:rsidR="00D544C6" w:rsidRDefault="00D544C6"/>
        </w:tc>
        <w:tc>
          <w:tcPr>
            <w:tcW w:w="4076" w:type="dxa"/>
            <w:hideMark/>
          </w:tcPr>
          <w:p w:rsidR="00D544C6" w:rsidRDefault="00D544C6">
            <w:pPr>
              <w:spacing w:after="12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D544C6" w:rsidRDefault="00D544C6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государственного учреждения образования «Учебно- педагогический комплекс Сморгонский ясли-сад – начальная школа»</w:t>
            </w:r>
          </w:p>
          <w:p w:rsidR="00D544C6" w:rsidRDefault="00D54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Ю.Г.Удальева</w:t>
            </w:r>
          </w:p>
        </w:tc>
      </w:tr>
    </w:tbl>
    <w:p w:rsidR="00D544C6" w:rsidRDefault="00D544C6" w:rsidP="00D544C6">
      <w:pPr>
        <w:spacing w:after="120" w:line="280" w:lineRule="exac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544C6" w:rsidRDefault="00D544C6" w:rsidP="00D544C6">
      <w:pPr>
        <w:spacing w:after="12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</w:t>
      </w:r>
    </w:p>
    <w:p w:rsidR="00D544C6" w:rsidRDefault="00D544C6" w:rsidP="00D544C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мероприятий в 6-ой школьный день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544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четверть, 2019/2020 учебный   год</w:t>
      </w:r>
    </w:p>
    <w:p w:rsidR="00D544C6" w:rsidRDefault="00D544C6" w:rsidP="00D544C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0"/>
        <w:gridCol w:w="15"/>
        <w:gridCol w:w="3120"/>
        <w:gridCol w:w="1586"/>
        <w:gridCol w:w="1894"/>
        <w:gridCol w:w="60"/>
        <w:gridCol w:w="2130"/>
      </w:tblGrid>
      <w:tr w:rsidR="00D544C6" w:rsidTr="00FD2A4D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C6" w:rsidRDefault="00D5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C6" w:rsidRDefault="00D544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деятельности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C6" w:rsidRDefault="00D544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C6" w:rsidRDefault="00D544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C6" w:rsidRDefault="00D5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D544C6" w:rsidTr="00FD2A4D">
        <w:tc>
          <w:tcPr>
            <w:tcW w:w="94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FD2A4D" w:rsidRDefault="00FD2A4D" w:rsidP="0051145A">
            <w:pPr>
              <w:ind w:right="-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2A4D">
              <w:rPr>
                <w:rFonts w:ascii="Times New Roman" w:hAnsi="Times New Roman" w:cs="Times New Roman"/>
                <w:i/>
                <w:sz w:val="26"/>
                <w:szCs w:val="26"/>
              </w:rPr>
              <w:t>Работа объединений по интересам</w:t>
            </w:r>
          </w:p>
        </w:tc>
      </w:tr>
      <w:tr w:rsidR="00FD2A4D" w:rsidTr="007E6B62">
        <w:trPr>
          <w:trHeight w:val="598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2A4D" w:rsidRDefault="00FD2A4D" w:rsidP="00FD2A4D">
            <w:pPr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2A4D" w:rsidRDefault="00FD2A4D" w:rsidP="00FD2A4D">
            <w:pPr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7C6E38">
              <w:rPr>
                <w:rFonts w:ascii="Times New Roman" w:hAnsi="Times New Roman" w:cs="Times New Roman"/>
                <w:sz w:val="26"/>
                <w:szCs w:val="26"/>
              </w:rPr>
              <w:t>«Настольный теннис»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D2A4D" w:rsidRPr="007C6E38" w:rsidRDefault="00FD2A4D" w:rsidP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E38">
              <w:rPr>
                <w:rFonts w:ascii="Times New Roman" w:hAnsi="Times New Roman" w:cs="Times New Roman"/>
                <w:sz w:val="26"/>
                <w:szCs w:val="26"/>
              </w:rPr>
              <w:t xml:space="preserve">9.00 – </w:t>
            </w:r>
          </w:p>
          <w:p w:rsidR="00FD2A4D" w:rsidRDefault="00FD2A4D" w:rsidP="00FD2A4D">
            <w:pPr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E38">
              <w:rPr>
                <w:rFonts w:ascii="Times New Roman" w:hAnsi="Times New Roman" w:cs="Times New Roman"/>
                <w:sz w:val="26"/>
                <w:szCs w:val="26"/>
              </w:rPr>
              <w:t>9.45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FD2A4D" w:rsidRDefault="00FD2A4D" w:rsidP="007A2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FD2A4D" w:rsidRDefault="00FD2A4D" w:rsidP="007A2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D" w:rsidRDefault="00FD2A4D" w:rsidP="0051145A">
            <w:pPr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Бокая О.Ю.</w:t>
            </w:r>
          </w:p>
          <w:p w:rsidR="00FD2A4D" w:rsidRDefault="00FD2A4D" w:rsidP="0051145A">
            <w:pPr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A4D" w:rsidTr="007E6B62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2A4D" w:rsidRPr="007C6E38" w:rsidRDefault="00FD2A4D" w:rsidP="007A2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2A4D" w:rsidRPr="007C6E38" w:rsidRDefault="00FD2A4D" w:rsidP="007A2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E38">
              <w:rPr>
                <w:rFonts w:ascii="Times New Roman" w:hAnsi="Times New Roman" w:cs="Times New Roman"/>
                <w:sz w:val="26"/>
                <w:szCs w:val="26"/>
              </w:rPr>
              <w:t>«Соломоплетение»</w:t>
            </w:r>
          </w:p>
          <w:p w:rsidR="00FD2A4D" w:rsidRPr="007C6E38" w:rsidRDefault="00FD2A4D" w:rsidP="007A23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D2A4D" w:rsidRPr="007C6E38" w:rsidRDefault="00FD2A4D" w:rsidP="007A2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E38">
              <w:rPr>
                <w:rFonts w:ascii="Times New Roman" w:hAnsi="Times New Roman" w:cs="Times New Roman"/>
                <w:sz w:val="26"/>
                <w:szCs w:val="26"/>
              </w:rPr>
              <w:t>11.00 – 12.45</w:t>
            </w: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2A4D" w:rsidRPr="007C6E38" w:rsidRDefault="00FD2A4D" w:rsidP="007A23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D" w:rsidRPr="007C6E38" w:rsidRDefault="00FD2A4D" w:rsidP="007A2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E38">
              <w:rPr>
                <w:rFonts w:ascii="Times New Roman" w:hAnsi="Times New Roman" w:cs="Times New Roman"/>
                <w:sz w:val="26"/>
                <w:szCs w:val="26"/>
              </w:rPr>
              <w:t>Гривицкая О.М.</w:t>
            </w:r>
          </w:p>
        </w:tc>
      </w:tr>
      <w:tr w:rsidR="00FD2A4D" w:rsidTr="00FD2A4D">
        <w:tc>
          <w:tcPr>
            <w:tcW w:w="94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FD2A4D" w:rsidRDefault="00FD2A4D" w:rsidP="0051145A">
            <w:pPr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45A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День познаний и творчества</w:t>
            </w:r>
            <w:r w:rsidRPr="0051145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FD2A4D" w:rsidTr="00FD2A4D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51145A" w:rsidRDefault="00FD2A4D" w:rsidP="00084A63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114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Турнир-викторина «Всё про школу и не только»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F9120C" w:rsidRDefault="00FD2A4D" w:rsidP="00D47382">
            <w:pPr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12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07.09.2019</w:t>
            </w:r>
          </w:p>
          <w:p w:rsidR="00FD2A4D" w:rsidRDefault="00FD2A4D" w:rsidP="00F9120C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 w:rsidRPr="00F912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FD2A4D" w:rsidRDefault="00FD2A4D" w:rsidP="00D47382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D" w:rsidRDefault="00BD536A" w:rsidP="00BD53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Дубенко Ю.И. </w:t>
            </w:r>
          </w:p>
        </w:tc>
      </w:tr>
      <w:tr w:rsidR="00FD2A4D" w:rsidTr="00FD2A4D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51145A" w:rsidRDefault="00FD2A4D">
            <w:pPr>
              <w:pStyle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14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Дискотека «Вместе весело шагать»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51145A" w:rsidRDefault="00FD2A4D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A4D" w:rsidRDefault="00FD2A4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Лукасова Ю.О.</w:t>
            </w:r>
          </w:p>
        </w:tc>
      </w:tr>
      <w:tr w:rsidR="00FD2A4D" w:rsidTr="00FD2A4D">
        <w:tc>
          <w:tcPr>
            <w:tcW w:w="94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51145A" w:rsidRDefault="00FD2A4D" w:rsidP="0051145A">
            <w:pPr>
              <w:ind w:right="-2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51145A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День Здоровья</w:t>
            </w:r>
          </w:p>
        </w:tc>
      </w:tr>
      <w:tr w:rsidR="00FD2A4D" w:rsidTr="00FD2A4D">
        <w:trPr>
          <w:trHeight w:val="1110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D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A4D" w:rsidRPr="00084A63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51145A" w:rsidRDefault="00FD2A4D" w:rsidP="0051145A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114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Информационный штурм </w:t>
            </w:r>
          </w:p>
          <w:p w:rsidR="00FD2A4D" w:rsidRPr="0051145A" w:rsidRDefault="00FD2A4D" w:rsidP="0051145A">
            <w:pPr>
              <w:pStyle w:val="1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1145A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«</w:t>
            </w:r>
            <w:r w:rsidRPr="0051145A"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</w:rPr>
              <w:t xml:space="preserve">Гродненские спортсмены на </w:t>
            </w:r>
            <w:r w:rsidRPr="0051145A"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val="en-US"/>
              </w:rPr>
              <w:t>II</w:t>
            </w:r>
            <w:r w:rsidRPr="0051145A"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</w:rPr>
              <w:t xml:space="preserve"> Европейских играх</w:t>
            </w:r>
            <w:r w:rsidRPr="0051145A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»</w:t>
            </w:r>
            <w:r w:rsidRPr="00511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F9120C" w:rsidRDefault="00FD2A4D" w:rsidP="00F9120C">
            <w:pPr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12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14.09.2019</w:t>
            </w:r>
          </w:p>
          <w:p w:rsidR="00FD2A4D" w:rsidRPr="0051145A" w:rsidRDefault="00FD2A4D" w:rsidP="00F91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Яскевич Т.М.</w:t>
            </w:r>
          </w:p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A4D" w:rsidTr="00FD2A4D">
        <w:trPr>
          <w:trHeight w:val="577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>
            <w:pPr>
              <w:pStyle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Легкоатлетический кросс  </w:t>
            </w:r>
            <w:r w:rsidRPr="0051145A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Лучший бегун</w:t>
            </w:r>
            <w:r w:rsidRPr="0051145A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A4D" w:rsidRDefault="00FD2A4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A4D" w:rsidRDefault="00FD2A4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Бокая О.Ю.</w:t>
            </w:r>
          </w:p>
        </w:tc>
      </w:tr>
      <w:tr w:rsidR="00FD2A4D" w:rsidTr="00FD2A4D">
        <w:tc>
          <w:tcPr>
            <w:tcW w:w="94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9C033D" w:rsidRDefault="00FD2A4D" w:rsidP="009C033D">
            <w:pPr>
              <w:ind w:right="-2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9C033D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День путешественника</w:t>
            </w:r>
          </w:p>
        </w:tc>
      </w:tr>
      <w:tr w:rsidR="00FD2A4D" w:rsidTr="00FD2A4D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D" w:rsidRPr="009C033D" w:rsidRDefault="00FD2A4D" w:rsidP="009C033D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03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Виртуальная экскурсия по Гродно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9C033D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912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21.09.2019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51145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9C03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D2A4D" w:rsidRPr="009C033D" w:rsidRDefault="00FD2A4D">
            <w:pPr>
              <w:rPr>
                <w:rFonts w:ascii="Times New Roman" w:hAnsi="Times New Roman" w:cs="Times New Roman"/>
              </w:rPr>
            </w:pPr>
          </w:p>
          <w:p w:rsidR="00FD2A4D" w:rsidRPr="009C033D" w:rsidRDefault="00FD2A4D">
            <w:pPr>
              <w:rPr>
                <w:rFonts w:ascii="Times New Roman" w:hAnsi="Times New Roman" w:cs="Times New Roman"/>
              </w:rPr>
            </w:pPr>
          </w:p>
          <w:p w:rsidR="00FD2A4D" w:rsidRPr="009C033D" w:rsidRDefault="00FD2A4D" w:rsidP="00AE65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</w:p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 и их родители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Лукасова Ю.О.</w:t>
            </w:r>
          </w:p>
        </w:tc>
      </w:tr>
      <w:tr w:rsidR="00FD2A4D" w:rsidTr="00FD2A4D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D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A4D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FD2A4D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9C033D" w:rsidRDefault="00FD2A4D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C03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Экскурсия-беседа «Какие профессии есть в нашей школе?»</w:t>
            </w: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2A4D" w:rsidRPr="009C033D" w:rsidRDefault="00FD2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A4D" w:rsidRDefault="00FD2A4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2A4D" w:rsidRDefault="00BD53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Михновец С.П.</w:t>
            </w:r>
          </w:p>
        </w:tc>
      </w:tr>
      <w:tr w:rsidR="00FD2A4D" w:rsidTr="00FD2A4D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5C108D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0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5C108D" w:rsidRDefault="00FD2A4D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C108D">
              <w:rPr>
                <w:rFonts w:ascii="Times New Roman" w:hAnsi="Times New Roman" w:cs="Times New Roman"/>
                <w:sz w:val="26"/>
                <w:szCs w:val="26"/>
              </w:rPr>
              <w:t>Групповая консультация для родителей «Бесконфликтное общение в семье»</w:t>
            </w: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A4D" w:rsidRDefault="00FD2A4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Ермак Е.Н.</w:t>
            </w:r>
          </w:p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A4D" w:rsidTr="00FD2A4D">
        <w:tc>
          <w:tcPr>
            <w:tcW w:w="94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C52ED7" w:rsidRDefault="00FD2A4D" w:rsidP="003C4958">
            <w:pPr>
              <w:ind w:right="-2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  <w:r w:rsidRPr="00C52ED7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День большой семьи</w:t>
            </w:r>
          </w:p>
        </w:tc>
      </w:tr>
      <w:tr w:rsidR="00FD2A4D" w:rsidTr="00FD2A4D">
        <w:trPr>
          <w:trHeight w:val="105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3C4958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3C4958" w:rsidRDefault="00FD2A4D" w:rsidP="003C4958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C495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мастеров с родителями «Чудеса осени»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F9120C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12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28.09.2019 </w:t>
            </w:r>
            <w:r w:rsidRPr="00F9120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Лукасова Ю.О.</w:t>
            </w:r>
          </w:p>
        </w:tc>
      </w:tr>
      <w:tr w:rsidR="00FD2A4D" w:rsidTr="00FD2A4D">
        <w:trPr>
          <w:trHeight w:val="105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3C4958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3C4958" w:rsidRDefault="00FD2A4D" w:rsidP="003C4958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C4958">
              <w:rPr>
                <w:rFonts w:ascii="Times New Roman" w:hAnsi="Times New Roman" w:cs="Times New Roman"/>
                <w:sz w:val="26"/>
                <w:szCs w:val="26"/>
              </w:rPr>
              <w:t>Перекрёсток мнений «Добро и зло. Твой выбор»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Ермак Е.Н.</w:t>
            </w:r>
          </w:p>
        </w:tc>
      </w:tr>
      <w:tr w:rsidR="00FD2A4D" w:rsidTr="00FD2A4D">
        <w:tc>
          <w:tcPr>
            <w:tcW w:w="94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F9120C" w:rsidRDefault="00FD2A4D" w:rsidP="00F9120C">
            <w:pPr>
              <w:ind w:right="-2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F9120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День познаний и творчества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FD2A4D" w:rsidTr="00FD2A4D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 w:rsidP="00E73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F9120C" w:rsidRDefault="00FD2A4D" w:rsidP="00F9120C">
            <w:pPr>
              <w:ind w:right="-2"/>
              <w:jc w:val="both"/>
              <w:rPr>
                <w:rFonts w:ascii="Times New Roman" w:hAnsi="Times New Roman" w:cs="Times New Roman"/>
                <w:color w:val="0000CD"/>
                <w:sz w:val="27"/>
                <w:szCs w:val="27"/>
                <w:shd w:val="clear" w:color="auto" w:fill="FFFFFF"/>
              </w:rPr>
            </w:pPr>
            <w:r w:rsidRPr="00F912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Информбюро «Октябрята – маленькие граждане большой страны»</w:t>
            </w:r>
            <w:r w:rsidRPr="00F9120C">
              <w:rPr>
                <w:rFonts w:ascii="Times New Roman" w:hAnsi="Times New Roman" w:cs="Times New Roman"/>
                <w:color w:val="0000CD"/>
                <w:sz w:val="27"/>
                <w:szCs w:val="27"/>
                <w:shd w:val="clear" w:color="auto" w:fill="FFFFFF"/>
              </w:rPr>
              <w:t xml:space="preserve"> </w:t>
            </w:r>
          </w:p>
          <w:p w:rsidR="00FD2A4D" w:rsidRDefault="00FD2A4D" w:rsidP="00F9120C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F9120C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12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05.10.2019 </w:t>
            </w:r>
            <w:r w:rsidRPr="00F912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D2A4D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 w:rsidP="00D47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Лукасова Ю.О.</w:t>
            </w:r>
          </w:p>
        </w:tc>
      </w:tr>
      <w:tr w:rsidR="00FD2A4D" w:rsidTr="00FD2A4D">
        <w:trPr>
          <w:trHeight w:val="770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 w:rsidP="00E73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F9120C" w:rsidRDefault="00FD2A4D">
            <w:pPr>
              <w:pStyle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2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Танец-шоу «Не надо стесняться»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A4D" w:rsidRDefault="00FD2A4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A4D" w:rsidRDefault="00FD2A4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BD53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Дубенко Ю.И.</w:t>
            </w:r>
          </w:p>
        </w:tc>
      </w:tr>
      <w:tr w:rsidR="00FD2A4D" w:rsidTr="00FD2A4D">
        <w:trPr>
          <w:trHeight w:val="980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B94EB7" w:rsidRDefault="00FD2A4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94EB7">
              <w:rPr>
                <w:rFonts w:ascii="Times New Roman" w:hAnsi="Times New Roman" w:cs="Times New Roman"/>
                <w:sz w:val="26"/>
                <w:szCs w:val="26"/>
              </w:rPr>
              <w:t>Групповая консультация для родителей «Как стать авторитетным родителем»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A4D" w:rsidRDefault="00FD2A4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A4D" w:rsidRDefault="00FD2A4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Ермак Е.Н.</w:t>
            </w:r>
          </w:p>
        </w:tc>
      </w:tr>
      <w:tr w:rsidR="00FD2A4D" w:rsidTr="00FD2A4D">
        <w:tc>
          <w:tcPr>
            <w:tcW w:w="94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F9120C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120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День Здоровья</w:t>
            </w:r>
          </w:p>
        </w:tc>
      </w:tr>
      <w:tr w:rsidR="009C6387" w:rsidTr="00490437">
        <w:trPr>
          <w:trHeight w:val="97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87" w:rsidRDefault="009C6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87" w:rsidRPr="00F9120C" w:rsidRDefault="009C6387" w:rsidP="00F9120C">
            <w:pPr>
              <w:ind w:right="-2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F912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Творческая гостиная </w:t>
            </w:r>
          </w:p>
          <w:p w:rsidR="009C6387" w:rsidRPr="00F9120C" w:rsidRDefault="009C6387" w:rsidP="00F9120C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12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«Витамины с бабушкиной грядки»  </w:t>
            </w:r>
          </w:p>
          <w:p w:rsidR="009C6387" w:rsidRPr="00F9120C" w:rsidRDefault="009C6387" w:rsidP="00F9120C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6387" w:rsidRPr="00F9120C" w:rsidRDefault="009C6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12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12.10.2019  </w:t>
            </w:r>
            <w:r w:rsidRPr="00F912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387" w:rsidRDefault="009C6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:rsidR="009C6387" w:rsidRDefault="009C6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6387" w:rsidRDefault="009C6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6387" w:rsidRDefault="009C6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6387" w:rsidRDefault="009C6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6387" w:rsidRDefault="009C6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6387" w:rsidRDefault="009C6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6387" w:rsidRDefault="009C6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6387" w:rsidRDefault="009C6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87" w:rsidRDefault="00BD53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Яскевич Т.М.</w:t>
            </w:r>
          </w:p>
          <w:p w:rsidR="009C6387" w:rsidRDefault="009C6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C6387" w:rsidTr="008A17B1">
        <w:trPr>
          <w:trHeight w:val="97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87" w:rsidRDefault="009C6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87" w:rsidRPr="00F9120C" w:rsidRDefault="009C6387" w:rsidP="00F9120C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Первенство школы по шашкам </w:t>
            </w:r>
            <w:r w:rsidRPr="00F912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Юный шашист</w:t>
            </w:r>
            <w:r w:rsidRPr="00F912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6387" w:rsidRPr="00F9120C" w:rsidRDefault="009C6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387" w:rsidRDefault="009C6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87" w:rsidRDefault="009C6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Бокая О.Ю.</w:t>
            </w:r>
          </w:p>
        </w:tc>
      </w:tr>
      <w:tr w:rsidR="009C6387" w:rsidTr="008A17B1">
        <w:trPr>
          <w:trHeight w:val="97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87" w:rsidRDefault="009C6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87" w:rsidRPr="00F9120C" w:rsidRDefault="009C6387" w:rsidP="00F9120C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2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Креатив-проект «Игровая зависимость. Как с ней бороться?»</w:t>
            </w: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87" w:rsidRPr="00F9120C" w:rsidRDefault="009C6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387" w:rsidRDefault="009C6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87" w:rsidRDefault="009C6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Ермак Е.Н.</w:t>
            </w:r>
          </w:p>
        </w:tc>
      </w:tr>
      <w:tr w:rsidR="00FD2A4D" w:rsidTr="00FD2A4D">
        <w:tc>
          <w:tcPr>
            <w:tcW w:w="72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E053B1" w:rsidRDefault="00FD2A4D" w:rsidP="00FD2A4D">
            <w:pPr>
              <w:ind w:right="-2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 xml:space="preserve">                                  </w:t>
            </w:r>
            <w:r w:rsidRPr="00E053B1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День путешественника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A4D" w:rsidTr="00FD2A4D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E053B1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3B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E053B1" w:rsidRDefault="00FD2A4D" w:rsidP="00E053B1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53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Виртуальная экскурсия в музей истории Городницы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3252B4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2B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19.10.2019</w:t>
            </w:r>
            <w:r w:rsidRPr="003252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 </w:t>
            </w:r>
          </w:p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их родители</w:t>
            </w:r>
          </w:p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Лукасова Ю.О.</w:t>
            </w:r>
          </w:p>
        </w:tc>
      </w:tr>
      <w:tr w:rsidR="00FD2A4D" w:rsidTr="00FD2A4D">
        <w:trPr>
          <w:trHeight w:val="2204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E053B1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3B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E053B1" w:rsidRDefault="00FD2A4D" w:rsidP="00E053B1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53B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Экскурсия на предприятие «Сморгонские молочные продукты»</w:t>
            </w:r>
          </w:p>
          <w:p w:rsidR="00FD2A4D" w:rsidRPr="00E053B1" w:rsidRDefault="00FD2A4D" w:rsidP="00E053B1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053B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филиал ОАО «Лидский молочно-консервный комбинат»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A4D" w:rsidRDefault="00FD2A4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D2A4D" w:rsidRDefault="00FD2A4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Лукасова Ю.О.</w:t>
            </w:r>
          </w:p>
          <w:p w:rsidR="00FD2A4D" w:rsidRDefault="00BD53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Михновец С.П.</w:t>
            </w:r>
          </w:p>
        </w:tc>
      </w:tr>
      <w:tr w:rsidR="00FD2A4D" w:rsidTr="00FD2A4D">
        <w:tc>
          <w:tcPr>
            <w:tcW w:w="94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E053B1" w:rsidRDefault="00FD2A4D" w:rsidP="00E053B1">
            <w:pPr>
              <w:ind w:right="-2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E053B1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День большой семьи</w:t>
            </w:r>
          </w:p>
        </w:tc>
      </w:tr>
      <w:tr w:rsidR="00FD2A4D" w:rsidTr="00FD2A4D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3252B4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3252B4" w:rsidRDefault="00BD536A" w:rsidP="003252B4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52B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Эстафета мнений «Забота о родителях – дело совести каждого»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3252B4" w:rsidRDefault="00FD2A4D">
            <w:pPr>
              <w:rPr>
                <w:rFonts w:ascii="Times New Roman" w:hAnsi="Times New Roman" w:cs="Times New Roman"/>
              </w:rPr>
            </w:pPr>
            <w:r w:rsidRPr="003252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2B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26.10.2019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2B4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r w:rsidRPr="003252B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252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3252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252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3252B4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6387" w:rsidRDefault="009C6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6387" w:rsidRPr="003252B4" w:rsidRDefault="009C6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FD2A4D" w:rsidP="0032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Лукасова Ю.О.</w:t>
            </w:r>
          </w:p>
          <w:p w:rsidR="00FD2A4D" w:rsidRDefault="00FD2A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A4D" w:rsidTr="00FD2A4D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D" w:rsidRPr="003252B4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A4D" w:rsidRPr="003252B4" w:rsidRDefault="00FD2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3252B4" w:rsidRDefault="00BD536A">
            <w:pPr>
              <w:pStyle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Просмотр видеороликов с последующим обсуждением </w:t>
            </w:r>
            <w:r w:rsidRPr="003252B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 гранью сознания</w:t>
            </w:r>
            <w:r w:rsidRPr="003252B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Pr="003252B4" w:rsidRDefault="00FD2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A4D" w:rsidRPr="003252B4" w:rsidRDefault="00FD2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D" w:rsidRDefault="00BD536A" w:rsidP="00325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Ермак Е.Н.</w:t>
            </w:r>
          </w:p>
        </w:tc>
      </w:tr>
    </w:tbl>
    <w:p w:rsidR="00D544C6" w:rsidRDefault="00D544C6" w:rsidP="00D544C6">
      <w:pPr>
        <w:tabs>
          <w:tab w:val="left" w:pos="5670"/>
          <w:tab w:val="left" w:pos="7797"/>
          <w:tab w:val="left" w:pos="8931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D544C6" w:rsidRDefault="00D544C6" w:rsidP="00D544C6">
      <w:pPr>
        <w:tabs>
          <w:tab w:val="left" w:pos="5670"/>
          <w:tab w:val="left" w:pos="7797"/>
          <w:tab w:val="left" w:pos="8931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    директора       по </w:t>
      </w:r>
      <w:r w:rsidR="00983854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p w:rsidR="00D544C6" w:rsidRDefault="00D544C6" w:rsidP="00D544C6">
      <w:pPr>
        <w:tabs>
          <w:tab w:val="left" w:pos="4253"/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учебно-воспитательной работе                                      Е.И.Петух</w:t>
      </w:r>
    </w:p>
    <w:p w:rsidR="00D544C6" w:rsidRDefault="00D544C6" w:rsidP="00D544C6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D544C6" w:rsidRDefault="00D544C6" w:rsidP="00D54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44C6" w:rsidRDefault="00D544C6" w:rsidP="00D544C6">
      <w:pPr>
        <w:rPr>
          <w:rFonts w:ascii="Times New Roman" w:hAnsi="Times New Roman" w:cs="Times New Roman"/>
          <w:sz w:val="26"/>
          <w:szCs w:val="26"/>
        </w:rPr>
      </w:pPr>
    </w:p>
    <w:p w:rsidR="00D544C6" w:rsidRDefault="00D544C6" w:rsidP="00D544C6">
      <w:pPr>
        <w:rPr>
          <w:rFonts w:ascii="Times New Roman" w:hAnsi="Times New Roman" w:cs="Times New Roman"/>
          <w:sz w:val="26"/>
          <w:szCs w:val="26"/>
        </w:rPr>
      </w:pPr>
    </w:p>
    <w:p w:rsidR="00D544C6" w:rsidRDefault="00D544C6" w:rsidP="00D544C6"/>
    <w:p w:rsidR="00D544C6" w:rsidRDefault="00D544C6" w:rsidP="00D544C6"/>
    <w:p w:rsidR="00D544C6" w:rsidRDefault="00D544C6" w:rsidP="00D544C6"/>
    <w:p w:rsidR="00063C82" w:rsidRDefault="00983854"/>
    <w:sectPr w:rsidR="00063C82" w:rsidSect="00BD53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4C6"/>
    <w:rsid w:val="00084A63"/>
    <w:rsid w:val="001367AB"/>
    <w:rsid w:val="00244314"/>
    <w:rsid w:val="003252B4"/>
    <w:rsid w:val="003C4958"/>
    <w:rsid w:val="00447E72"/>
    <w:rsid w:val="0051145A"/>
    <w:rsid w:val="005C108D"/>
    <w:rsid w:val="007D57A5"/>
    <w:rsid w:val="00983854"/>
    <w:rsid w:val="009C033D"/>
    <w:rsid w:val="009C6387"/>
    <w:rsid w:val="00AB1B07"/>
    <w:rsid w:val="00B94EB7"/>
    <w:rsid w:val="00BD536A"/>
    <w:rsid w:val="00C52ED7"/>
    <w:rsid w:val="00CC1B28"/>
    <w:rsid w:val="00D544C6"/>
    <w:rsid w:val="00E053B1"/>
    <w:rsid w:val="00F12E2F"/>
    <w:rsid w:val="00F42658"/>
    <w:rsid w:val="00F72AFA"/>
    <w:rsid w:val="00F9120C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544C6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D544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D544C6"/>
    <w:rPr>
      <w:rFonts w:ascii="Calibri" w:eastAsia="Calibri" w:hAnsi="Calibri" w:cs="Calibri"/>
      <w:color w:val="000000"/>
      <w:lang w:eastAsia="ru-RU"/>
    </w:rPr>
  </w:style>
  <w:style w:type="paragraph" w:customStyle="1" w:styleId="2">
    <w:name w:val="Обычный2"/>
    <w:rsid w:val="00D544C6"/>
    <w:rPr>
      <w:rFonts w:ascii="Calibri" w:eastAsia="Calibri" w:hAnsi="Calibri" w:cs="Calibri"/>
      <w:color w:val="000000"/>
      <w:lang w:eastAsia="ru-RU"/>
    </w:rPr>
  </w:style>
  <w:style w:type="table" w:styleId="a5">
    <w:name w:val="Table Grid"/>
    <w:basedOn w:val="a1"/>
    <w:uiPriority w:val="59"/>
    <w:rsid w:val="00D544C6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511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11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Галкина</cp:lastModifiedBy>
  <cp:revision>16</cp:revision>
  <cp:lastPrinted>2019-09-12T05:54:00Z</cp:lastPrinted>
  <dcterms:created xsi:type="dcterms:W3CDTF">2019-08-28T16:14:00Z</dcterms:created>
  <dcterms:modified xsi:type="dcterms:W3CDTF">2019-09-12T06:13:00Z</dcterms:modified>
</cp:coreProperties>
</file>