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58"/>
        <w:gridCol w:w="4013"/>
      </w:tblGrid>
      <w:tr w:rsidR="007D554D" w:rsidRPr="00B929D3" w:rsidTr="00F6134B">
        <w:tc>
          <w:tcPr>
            <w:tcW w:w="5778" w:type="dxa"/>
          </w:tcPr>
          <w:p w:rsidR="007D554D" w:rsidRPr="00B929D3" w:rsidRDefault="007D554D" w:rsidP="00F6134B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076" w:type="dxa"/>
            <w:hideMark/>
          </w:tcPr>
          <w:p w:rsidR="007D554D" w:rsidRPr="00B929D3" w:rsidRDefault="007D554D" w:rsidP="00F6134B">
            <w:pPr>
              <w:spacing w:after="12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УТВЕРЖДАЮ</w:t>
            </w:r>
          </w:p>
          <w:p w:rsidR="007D554D" w:rsidRPr="00B929D3" w:rsidRDefault="007D554D" w:rsidP="00F6134B">
            <w:pPr>
              <w:spacing w:after="12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proofErr w:type="spell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Учебн</w:t>
            </w:r>
            <w:proofErr w:type="gram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о</w:t>
            </w:r>
            <w:proofErr w:type="spellEnd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педагогический комплекс Сморгонский ясли-сад – начальная школа»</w:t>
            </w:r>
          </w:p>
          <w:p w:rsidR="007D554D" w:rsidRDefault="007D554D" w:rsidP="00F6134B">
            <w:pPr>
              <w:spacing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                         И.А.Гаврилик</w:t>
            </w:r>
          </w:p>
          <w:p w:rsidR="007D554D" w:rsidRPr="00A3148B" w:rsidRDefault="007D554D" w:rsidP="00F6134B">
            <w:pPr>
              <w:spacing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</w:tc>
      </w:tr>
    </w:tbl>
    <w:p w:rsidR="007D554D" w:rsidRDefault="007D554D" w:rsidP="007D554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План      работы      специалистов </w:t>
      </w:r>
    </w:p>
    <w:p w:rsidR="007D554D" w:rsidRDefault="007D554D" w:rsidP="007D554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службы СППС в период </w:t>
      </w:r>
      <w:proofErr w:type="gramStart"/>
      <w:r>
        <w:rPr>
          <w:rStyle w:val="a3"/>
          <w:rFonts w:ascii="Times New Roman" w:eastAsia="Calibri" w:hAnsi="Times New Roman"/>
          <w:sz w:val="30"/>
          <w:szCs w:val="30"/>
        </w:rPr>
        <w:t>осенних</w:t>
      </w:r>
      <w:proofErr w:type="gramEnd"/>
      <w:r>
        <w:rPr>
          <w:rStyle w:val="a3"/>
          <w:rFonts w:ascii="Times New Roman" w:eastAsia="Calibri" w:hAnsi="Times New Roman"/>
          <w:sz w:val="30"/>
          <w:szCs w:val="30"/>
        </w:rPr>
        <w:t xml:space="preserve">       </w:t>
      </w:r>
    </w:p>
    <w:p w:rsidR="007D554D" w:rsidRDefault="007D554D" w:rsidP="007D554D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>каникул, 2019/2020 учебный год</w:t>
      </w:r>
    </w:p>
    <w:p w:rsidR="007D554D" w:rsidRPr="00B929D3" w:rsidRDefault="007D554D" w:rsidP="007D554D">
      <w:pPr>
        <w:tabs>
          <w:tab w:val="left" w:pos="4253"/>
        </w:tabs>
        <w:spacing w:after="0" w:line="240" w:lineRule="auto"/>
        <w:rPr>
          <w:rStyle w:val="a3"/>
          <w:rFonts w:ascii="Times New Roman" w:eastAsia="Calibri" w:hAnsi="Times New Roman"/>
          <w:sz w:val="30"/>
          <w:szCs w:val="30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"/>
        <w:gridCol w:w="554"/>
        <w:gridCol w:w="2490"/>
        <w:gridCol w:w="1522"/>
        <w:gridCol w:w="752"/>
        <w:gridCol w:w="770"/>
        <w:gridCol w:w="1523"/>
        <w:gridCol w:w="1623"/>
        <w:gridCol w:w="313"/>
      </w:tblGrid>
      <w:tr w:rsidR="007D554D" w:rsidRPr="00B929D3" w:rsidTr="00F6134B">
        <w:trPr>
          <w:gridBefore w:val="1"/>
          <w:wBefore w:w="106" w:type="dxa"/>
          <w:trHeight w:val="6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Время проведения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Тренинг «Таинственный остров»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01.11.2019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кабинет СППС</w:t>
            </w:r>
          </w:p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6F6453" w:rsidRDefault="007D554D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Игровая программа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Мы играя, проверяем,что умеем мы и знаем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2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Ермак Е.Н.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 xml:space="preserve">Занятие-практикум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Дружные ребята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4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Правовой компас </w:t>
            </w:r>
          </w:p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Поговорим оо ответственности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5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Ермак Е.Н.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Творческая мастерская </w:t>
            </w:r>
          </w:p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 xml:space="preserve">Я </w:t>
            </w:r>
            <w:proofErr w:type="gramStart"/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–в</w:t>
            </w:r>
            <w:proofErr w:type="gramEnd"/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олшебник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6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Лисовская М.В.</w:t>
            </w:r>
          </w:p>
        </w:tc>
      </w:tr>
      <w:tr w:rsidR="007D554D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Брейн-ринг </w:t>
            </w:r>
          </w:p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  <w:t>Правила ЗОЖ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8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4D" w:rsidRPr="00D12536" w:rsidRDefault="007D554D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54D" w:rsidRPr="00D12536" w:rsidRDefault="007D554D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Ермак Е.Н.</w:t>
            </w:r>
          </w:p>
        </w:tc>
      </w:tr>
      <w:tr w:rsidR="007D554D" w:rsidRPr="00B929D3" w:rsidTr="00F61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  <w:trHeight w:val="1251"/>
        </w:trPr>
        <w:tc>
          <w:tcPr>
            <w:tcW w:w="5424" w:type="dxa"/>
            <w:gridSpan w:val="5"/>
          </w:tcPr>
          <w:p w:rsidR="007D554D" w:rsidRDefault="007D554D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  <w:p w:rsidR="007D554D" w:rsidRDefault="007D554D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>Заместитель директора по учебно-</w:t>
            </w:r>
          </w:p>
          <w:p w:rsidR="007D554D" w:rsidRPr="006F6453" w:rsidRDefault="007D554D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 xml:space="preserve">воспитательной работе                                                                                  </w:t>
            </w:r>
          </w:p>
          <w:p w:rsidR="007D554D" w:rsidRPr="00B929D3" w:rsidRDefault="007D554D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3916" w:type="dxa"/>
            <w:gridSpan w:val="3"/>
            <w:hideMark/>
          </w:tcPr>
          <w:p w:rsidR="007D554D" w:rsidRDefault="007D554D" w:rsidP="00F6134B">
            <w:pPr>
              <w:spacing w:line="280" w:lineRule="exact"/>
              <w:ind w:left="1246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7D554D" w:rsidRDefault="007D554D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Е.И.Петух</w:t>
            </w:r>
          </w:p>
          <w:p w:rsidR="007D554D" w:rsidRPr="007E0F10" w:rsidRDefault="007D554D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:rsidR="00063C82" w:rsidRDefault="007D554D"/>
    <w:sectPr w:rsidR="00063C82" w:rsidSect="002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4D"/>
    <w:rsid w:val="00237A71"/>
    <w:rsid w:val="00244314"/>
    <w:rsid w:val="007D554D"/>
    <w:rsid w:val="007D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D554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7D5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2019-10-28T07:23:00Z</dcterms:created>
  <dcterms:modified xsi:type="dcterms:W3CDTF">2019-10-28T07:24:00Z</dcterms:modified>
</cp:coreProperties>
</file>