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13"/>
      </w:tblGrid>
      <w:tr w:rsidR="005E2620" w:rsidTr="00A2235C">
        <w:tc>
          <w:tcPr>
            <w:tcW w:w="5778" w:type="dxa"/>
          </w:tcPr>
          <w:p w:rsidR="005E2620" w:rsidRDefault="005E2620" w:rsidP="00A2235C">
            <w:pPr>
              <w:tabs>
                <w:tab w:val="left" w:pos="4237"/>
              </w:tabs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076" w:type="dxa"/>
            <w:hideMark/>
          </w:tcPr>
          <w:p w:rsidR="005E2620" w:rsidRDefault="005E2620" w:rsidP="00A2235C">
            <w:pPr>
              <w:spacing w:after="120" w:line="280" w:lineRule="exac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5E2620" w:rsidRDefault="005E2620" w:rsidP="00A2235C">
            <w:pPr>
              <w:spacing w:after="120" w:line="280" w:lineRule="exact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Директор государственного учреждения образования «Учебно-педагогический комплекс Сморгонский </w:t>
            </w:r>
            <w:proofErr w:type="gramStart"/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ясли-сад</w:t>
            </w:r>
            <w:proofErr w:type="gramEnd"/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 – начальная школа»</w:t>
            </w:r>
          </w:p>
          <w:p w:rsidR="005E2620" w:rsidRDefault="005E2620" w:rsidP="00A2235C">
            <w:pPr>
              <w:spacing w:line="280" w:lineRule="exact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                          Ю.Г.Удальева</w:t>
            </w:r>
          </w:p>
        </w:tc>
      </w:tr>
    </w:tbl>
    <w:p w:rsidR="005E2620" w:rsidRDefault="005E2620" w:rsidP="005E2620">
      <w:pPr>
        <w:spacing w:after="12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ПЛАН</w:t>
      </w:r>
    </w:p>
    <w:p w:rsidR="0038166D" w:rsidRDefault="005E2620" w:rsidP="0038166D">
      <w:pPr>
        <w:tabs>
          <w:tab w:val="left" w:pos="4253"/>
        </w:tabs>
        <w:spacing w:after="0" w:line="280" w:lineRule="exact"/>
        <w:rPr>
          <w:rStyle w:val="a4"/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проведения</w:t>
      </w:r>
      <w:r w:rsidR="0038166D">
        <w:rPr>
          <w:rStyle w:val="a4"/>
          <w:rFonts w:ascii="Times New Roman" w:eastAsia="Calibri" w:hAnsi="Times New Roman"/>
          <w:sz w:val="30"/>
          <w:szCs w:val="30"/>
        </w:rPr>
        <w:t xml:space="preserve">  мероприятий </w:t>
      </w:r>
      <w:r>
        <w:rPr>
          <w:rStyle w:val="a4"/>
          <w:rFonts w:ascii="Times New Roman" w:eastAsia="Calibri" w:hAnsi="Times New Roman"/>
          <w:sz w:val="30"/>
          <w:szCs w:val="30"/>
        </w:rPr>
        <w:t>в</w:t>
      </w:r>
      <w:r w:rsidR="0038166D">
        <w:rPr>
          <w:rStyle w:val="a4"/>
          <w:rFonts w:ascii="Times New Roman" w:eastAsia="Calibri" w:hAnsi="Times New Roman"/>
        </w:rPr>
        <w:t xml:space="preserve"> </w:t>
      </w:r>
      <w:r>
        <w:rPr>
          <w:rStyle w:val="a4"/>
          <w:rFonts w:ascii="Times New Roman" w:eastAsia="Calibri" w:hAnsi="Times New Roman"/>
          <w:sz w:val="30"/>
          <w:szCs w:val="30"/>
        </w:rPr>
        <w:t xml:space="preserve">рамках </w:t>
      </w:r>
      <w:r w:rsidR="0038166D">
        <w:rPr>
          <w:rStyle w:val="a4"/>
          <w:rFonts w:ascii="Times New Roman" w:eastAsia="Calibri" w:hAnsi="Times New Roman"/>
          <w:sz w:val="30"/>
          <w:szCs w:val="30"/>
        </w:rPr>
        <w:t xml:space="preserve"> </w:t>
      </w:r>
    </w:p>
    <w:p w:rsidR="0038166D" w:rsidRDefault="0038166D" w:rsidP="0038166D">
      <w:pPr>
        <w:tabs>
          <w:tab w:val="left" w:pos="4253"/>
        </w:tabs>
        <w:spacing w:after="0" w:line="280" w:lineRule="exact"/>
        <w:rPr>
          <w:rStyle w:val="a4"/>
          <w:rFonts w:ascii="Times New Roman" w:eastAsia="Calibri" w:hAnsi="Times New Roman"/>
          <w:sz w:val="30"/>
          <w:szCs w:val="30"/>
        </w:rPr>
      </w:pPr>
      <w:r>
        <w:rPr>
          <w:rStyle w:val="a4"/>
          <w:rFonts w:ascii="Times New Roman" w:eastAsia="Calibri" w:hAnsi="Times New Roman"/>
          <w:sz w:val="30"/>
          <w:szCs w:val="30"/>
        </w:rPr>
        <w:t>информационно-просветительской</w:t>
      </w:r>
    </w:p>
    <w:p w:rsidR="005E2620" w:rsidRDefault="0038166D" w:rsidP="0038166D">
      <w:pPr>
        <w:tabs>
          <w:tab w:val="left" w:pos="4253"/>
        </w:tabs>
        <w:spacing w:after="0" w:line="280" w:lineRule="exact"/>
        <w:rPr>
          <w:rStyle w:val="a4"/>
          <w:rFonts w:ascii="Times New Roman" w:eastAsia="Calibri" w:hAnsi="Times New Roman"/>
          <w:sz w:val="30"/>
          <w:szCs w:val="30"/>
        </w:rPr>
      </w:pPr>
      <w:r>
        <w:rPr>
          <w:rStyle w:val="a4"/>
          <w:rFonts w:ascii="Times New Roman" w:eastAsia="Calibri" w:hAnsi="Times New Roman"/>
          <w:sz w:val="30"/>
          <w:szCs w:val="30"/>
        </w:rPr>
        <w:t>акции</w:t>
      </w:r>
      <w:r w:rsidR="005E2620">
        <w:rPr>
          <w:rStyle w:val="a4"/>
          <w:rFonts w:ascii="Times New Roman" w:eastAsia="Calibri" w:hAnsi="Times New Roman"/>
          <w:sz w:val="30"/>
          <w:szCs w:val="30"/>
        </w:rPr>
        <w:t xml:space="preserve"> «</w:t>
      </w:r>
      <w:r>
        <w:rPr>
          <w:rStyle w:val="a4"/>
          <w:rFonts w:ascii="Times New Roman" w:eastAsia="Calibri" w:hAnsi="Times New Roman"/>
          <w:sz w:val="30"/>
          <w:szCs w:val="30"/>
        </w:rPr>
        <w:t>Как прекрасен этот мир</w:t>
      </w:r>
      <w:r w:rsidR="005E2620">
        <w:rPr>
          <w:rStyle w:val="a4"/>
          <w:rFonts w:ascii="Times New Roman" w:eastAsia="Calibri" w:hAnsi="Times New Roman"/>
          <w:sz w:val="30"/>
          <w:szCs w:val="30"/>
        </w:rPr>
        <w:t>»</w:t>
      </w:r>
    </w:p>
    <w:p w:rsidR="0038166D" w:rsidRPr="0038166D" w:rsidRDefault="0038166D" w:rsidP="0038166D">
      <w:pPr>
        <w:tabs>
          <w:tab w:val="left" w:pos="4253"/>
        </w:tabs>
        <w:spacing w:after="0" w:line="280" w:lineRule="exact"/>
        <w:rPr>
          <w:rStyle w:val="a4"/>
          <w:rFonts w:ascii="Times New Roman" w:eastAsia="Calibri" w:hAnsi="Times New Roman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1843"/>
        <w:gridCol w:w="1984"/>
      </w:tblGrid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bookmarkStart w:id="0" w:name="_GoBack" w:colFirst="2" w:colLast="2"/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Акция </w:t>
            </w: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  <w:lang w:val="be-BY"/>
              </w:rPr>
              <w:t>Почта хорошего настроения – подари улыбку другу</w:t>
            </w: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659D3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10.09.2019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- 10.10.201</w:t>
            </w: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Обучающиеся</w:t>
            </w:r>
          </w:p>
          <w:p w:rsidR="005E2620" w:rsidRPr="0038166D" w:rsidRDefault="005E2620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I-IV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659D3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 xml:space="preserve"> Лукасова Ю.О.</w:t>
            </w:r>
          </w:p>
        </w:tc>
      </w:tr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9E66F7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9E6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8166D">
              <w:rPr>
                <w:sz w:val="26"/>
                <w:szCs w:val="26"/>
              </w:rPr>
              <w:t>Размещение просветительской информации на сайте школы:</w:t>
            </w:r>
          </w:p>
          <w:p w:rsidR="009E66F7" w:rsidRPr="0038166D" w:rsidRDefault="005E2620" w:rsidP="009E6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8166D">
              <w:rPr>
                <w:sz w:val="26"/>
                <w:szCs w:val="26"/>
              </w:rPr>
              <w:t xml:space="preserve"> </w:t>
            </w:r>
            <w:r w:rsidR="008D75BE" w:rsidRPr="0038166D">
              <w:rPr>
                <w:sz w:val="26"/>
                <w:szCs w:val="26"/>
              </w:rPr>
              <w:t>«…Если у ре</w:t>
            </w:r>
            <w:r w:rsidR="009E66F7" w:rsidRPr="0038166D">
              <w:rPr>
                <w:sz w:val="26"/>
                <w:szCs w:val="26"/>
              </w:rPr>
              <w:t>бёнка конфликт со сверстниками»</w:t>
            </w:r>
          </w:p>
          <w:p w:rsidR="008D75BE" w:rsidRPr="0038166D" w:rsidRDefault="008D75BE" w:rsidP="009E6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8166D">
              <w:rPr>
                <w:sz w:val="26"/>
                <w:szCs w:val="26"/>
              </w:rPr>
              <w:t xml:space="preserve">«…Если </w:t>
            </w:r>
            <w:r w:rsidR="009E66F7" w:rsidRPr="0038166D">
              <w:rPr>
                <w:sz w:val="26"/>
                <w:szCs w:val="26"/>
              </w:rPr>
              <w:t>у ребёнка конфликт с педагогом»</w:t>
            </w:r>
          </w:p>
          <w:p w:rsidR="008D75BE" w:rsidRPr="0038166D" w:rsidRDefault="008D75BE" w:rsidP="009E6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8166D">
              <w:rPr>
                <w:sz w:val="26"/>
                <w:szCs w:val="26"/>
              </w:rPr>
              <w:t>«…Если у реб</w:t>
            </w:r>
            <w:r w:rsidR="009E66F7" w:rsidRPr="0038166D">
              <w:rPr>
                <w:sz w:val="26"/>
                <w:szCs w:val="26"/>
              </w:rPr>
              <w:t>ёнка острое переживание позора»</w:t>
            </w:r>
          </w:p>
          <w:p w:rsidR="005E2620" w:rsidRPr="0038166D" w:rsidRDefault="008D75BE" w:rsidP="009E6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8166D">
              <w:rPr>
                <w:sz w:val="26"/>
                <w:szCs w:val="26"/>
              </w:rPr>
              <w:t>«…Если у ребён</w:t>
            </w:r>
            <w:r w:rsidR="009E66F7" w:rsidRPr="0038166D">
              <w:rPr>
                <w:sz w:val="26"/>
                <w:szCs w:val="26"/>
              </w:rPr>
              <w:t>ка страх предстоящих испытаний»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9E66F7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10.09.2019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- 10.10.201</w:t>
            </w: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обучающиеся</w:t>
            </w:r>
          </w:p>
          <w:p w:rsidR="009E66F7" w:rsidRPr="0038166D" w:rsidRDefault="009E66F7" w:rsidP="004718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I-IV классов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их родители</w:t>
            </w:r>
          </w:p>
          <w:p w:rsidR="005E2620" w:rsidRPr="0038166D" w:rsidRDefault="005E2620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3.</w:t>
            </w:r>
          </w:p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659D3" w:rsidP="00C659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38166D">
              <w:rPr>
                <w:sz w:val="26"/>
                <w:szCs w:val="26"/>
              </w:rPr>
              <w:t xml:space="preserve">Беседа-обсуждение </w:t>
            </w:r>
            <w:r w:rsidRPr="0038166D">
              <w:rPr>
                <w:sz w:val="26"/>
                <w:szCs w:val="26"/>
                <w:lang w:val="ru-RU"/>
              </w:rPr>
              <w:t xml:space="preserve"> </w:t>
            </w:r>
            <w:r w:rsidRPr="0038166D">
              <w:rPr>
                <w:sz w:val="26"/>
                <w:szCs w:val="26"/>
              </w:rPr>
              <w:t>«Величайшее чудо- жизнь!»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659D3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10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.09.201</w:t>
            </w: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Обучающиеся</w:t>
            </w:r>
          </w:p>
          <w:p w:rsidR="005E2620" w:rsidRPr="0038166D" w:rsidRDefault="009E66F7" w:rsidP="004718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I-IV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9E66F7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4.</w:t>
            </w:r>
          </w:p>
          <w:p w:rsidR="009E66F7" w:rsidRPr="0038166D" w:rsidRDefault="009E66F7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C659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166D">
              <w:rPr>
                <w:color w:val="000000"/>
                <w:sz w:val="26"/>
                <w:szCs w:val="26"/>
                <w:shd w:val="clear" w:color="auto" w:fill="FFFFFF"/>
              </w:rPr>
              <w:t>Игровое занятие «Подари улыбку другу»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19.09.2019</w:t>
            </w:r>
          </w:p>
          <w:p w:rsidR="004718CD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20.09.2019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  <w:proofErr w:type="gramEnd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Михновец С.П.</w:t>
            </w:r>
          </w:p>
          <w:p w:rsidR="009E66F7" w:rsidRPr="0038166D" w:rsidRDefault="009E66F7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Яскевич Т.М.</w:t>
            </w:r>
          </w:p>
        </w:tc>
      </w:tr>
      <w:tr w:rsidR="009E66F7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5.</w:t>
            </w:r>
          </w:p>
          <w:p w:rsidR="009E66F7" w:rsidRPr="0038166D" w:rsidRDefault="009E66F7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C659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38166D">
              <w:rPr>
                <w:sz w:val="26"/>
                <w:szCs w:val="26"/>
                <w:lang w:val="ru-RU"/>
              </w:rPr>
              <w:t xml:space="preserve">Урок общения </w:t>
            </w:r>
            <w:r w:rsidRPr="0038166D">
              <w:rPr>
                <w:sz w:val="26"/>
                <w:szCs w:val="26"/>
              </w:rPr>
              <w:t>«</w:t>
            </w:r>
            <w:r w:rsidRPr="0038166D">
              <w:rPr>
                <w:sz w:val="26"/>
                <w:szCs w:val="26"/>
                <w:lang w:val="ru-RU"/>
              </w:rPr>
              <w:t>Наши чувства и действия</w:t>
            </w:r>
            <w:r w:rsidRPr="0038166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30.09.2019</w:t>
            </w:r>
          </w:p>
          <w:p w:rsidR="004718CD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19.09.2019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  <w:proofErr w:type="gramEnd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F7" w:rsidRPr="0038166D" w:rsidRDefault="009E66F7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Дубенко Ю.И.</w:t>
            </w:r>
          </w:p>
          <w:p w:rsidR="009E66F7" w:rsidRPr="0038166D" w:rsidRDefault="009E66F7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Шукелович</w:t>
            </w:r>
            <w:proofErr w:type="spellEnd"/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 xml:space="preserve"> И.В.</w:t>
            </w:r>
          </w:p>
        </w:tc>
      </w:tr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6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</w:t>
            </w:r>
            <w:r w:rsidR="009E66F7"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авка рисунков «Я счастлив, когда …</w:t>
            </w: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09.10.2019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  <w:proofErr w:type="gramEnd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="009E66F7"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9E66F7"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="009E66F7"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класс</w:t>
            </w:r>
            <w:r w:rsidR="009E66F7"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9E66F7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Пацевич Е.А.</w:t>
            </w:r>
          </w:p>
        </w:tc>
      </w:tr>
      <w:tr w:rsidR="005E2620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7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5E2620" w:rsidRPr="0038166D" w:rsidRDefault="005E2620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659D3" w:rsidP="00C76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Перекрёсток мнений «Добро и зло. Твой выбор»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C76084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2</w:t>
            </w:r>
            <w:r w:rsidR="005E2620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8.09.201</w:t>
            </w: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Обучающиеся</w:t>
            </w:r>
          </w:p>
          <w:p w:rsidR="005E2620" w:rsidRPr="0038166D" w:rsidRDefault="00C76084" w:rsidP="004718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I-IV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20" w:rsidRPr="0038166D" w:rsidRDefault="005E2620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Ермак Е.Н.</w:t>
            </w:r>
          </w:p>
        </w:tc>
      </w:tr>
      <w:tr w:rsidR="00C76084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8.</w:t>
            </w:r>
          </w:p>
          <w:p w:rsidR="00C76084" w:rsidRPr="0038166D" w:rsidRDefault="00C76084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C76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для родителей «Бесконфликтное общение в семье»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21.09.2019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 xml:space="preserve">родители </w:t>
            </w:r>
            <w:proofErr w:type="gramStart"/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Ермак Е.Н.</w:t>
            </w:r>
          </w:p>
        </w:tc>
      </w:tr>
      <w:tr w:rsidR="00C76084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9</w:t>
            </w:r>
            <w:r w:rsidR="00C76084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C7608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Занятие-тренинг «Ураган… Ветер… Солнце!»</w:t>
            </w: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08.10.2019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4718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  <w:proofErr w:type="gramEnd"/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3816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164161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C76084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38166D" w:rsidP="00A2235C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10</w:t>
            </w:r>
            <w:r w:rsidR="00C76084"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Default="00C76084" w:rsidP="00A2235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Семинар-практикум «Содержательный аспект работы классного руководителя по профилактике суицидов среди детей и подростков»</w:t>
            </w: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718CD" w:rsidRPr="0038166D" w:rsidRDefault="004718CD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C76084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84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084" w:rsidRPr="0038166D" w:rsidRDefault="0038166D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38166D" w:rsidRPr="0038166D" w:rsidTr="002006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Pr="0038166D" w:rsidRDefault="0038166D" w:rsidP="003D2E3B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Pr="0038166D" w:rsidRDefault="0038166D" w:rsidP="006F6B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  <w:r w:rsidR="004718CD">
              <w:rPr>
                <w:rFonts w:ascii="Times New Roman" w:hAnsi="Times New Roman" w:cs="Times New Roman"/>
                <w:sz w:val="26"/>
                <w:szCs w:val="26"/>
              </w:rPr>
              <w:t xml:space="preserve">овая консультация </w:t>
            </w: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 xml:space="preserve"> «Как создать благоприятную </w:t>
            </w:r>
            <w:proofErr w:type="spellStart"/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proofErr w:type="spellEnd"/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-эмоциональную атмосферу в группе»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25.09.2019</w:t>
            </w: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6D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Pr="0038166D" w:rsidRDefault="0038166D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38166D" w:rsidRPr="0038166D" w:rsidTr="00200653">
        <w:trPr>
          <w:trHeight w:val="21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Pr="0038166D" w:rsidRDefault="0038166D" w:rsidP="003D2E3B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Default="0038166D" w:rsidP="003816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Групповые консультации</w:t>
            </w: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3816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8166D" w:rsidRPr="0038166D" w:rsidRDefault="0038166D" w:rsidP="003816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«Если ваш ребёнок тревожный»</w:t>
            </w:r>
          </w:p>
          <w:p w:rsidR="0038166D" w:rsidRPr="0038166D" w:rsidRDefault="0038166D" w:rsidP="003816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«Социально-коммуникативное развитие ребёнка»</w:t>
            </w:r>
          </w:p>
          <w:p w:rsidR="0038166D" w:rsidRPr="0038166D" w:rsidRDefault="0038166D" w:rsidP="0038166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38166D">
              <w:rPr>
                <w:rFonts w:ascii="Times New Roman" w:hAnsi="Times New Roman" w:cs="Times New Roman"/>
                <w:sz w:val="26"/>
                <w:szCs w:val="26"/>
              </w:rPr>
              <w:t>«Как правильно хвалить ребёнка»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Default="0038166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17.09.2019</w:t>
            </w: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20.09.2019</w:t>
            </w:r>
          </w:p>
          <w:p w:rsidR="004718C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</w:p>
          <w:p w:rsidR="004718CD" w:rsidRPr="0038166D" w:rsidRDefault="004718CD" w:rsidP="004718CD">
            <w:pPr>
              <w:jc w:val="center"/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6D" w:rsidRPr="0038166D" w:rsidRDefault="004718CD" w:rsidP="004718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6D" w:rsidRPr="0038166D" w:rsidRDefault="0038166D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 w:rsidRPr="0038166D">
              <w:rPr>
                <w:rStyle w:val="a4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  <w:p w:rsidR="0038166D" w:rsidRPr="0038166D" w:rsidRDefault="0038166D" w:rsidP="00A2235C">
            <w:pPr>
              <w:rPr>
                <w:rStyle w:val="a4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</w:tr>
      <w:bookmarkEnd w:id="0"/>
    </w:tbl>
    <w:p w:rsidR="005E2620" w:rsidRPr="0038166D" w:rsidRDefault="005E2620" w:rsidP="005E2620">
      <w:pPr>
        <w:spacing w:after="0" w:line="280" w:lineRule="exact"/>
        <w:rPr>
          <w:rStyle w:val="a4"/>
          <w:rFonts w:ascii="Times New Roman" w:eastAsia="Calibri" w:hAnsi="Times New Roman"/>
          <w:sz w:val="18"/>
          <w:szCs w:val="18"/>
        </w:rPr>
      </w:pPr>
    </w:p>
    <w:p w:rsidR="005E2620" w:rsidRPr="0038166D" w:rsidRDefault="005E2620" w:rsidP="005E2620">
      <w:pPr>
        <w:spacing w:after="0" w:line="280" w:lineRule="exact"/>
        <w:rPr>
          <w:rStyle w:val="a4"/>
          <w:rFonts w:ascii="Times New Roman" w:eastAsia="Calibri" w:hAnsi="Times New Roman"/>
          <w:sz w:val="30"/>
          <w:szCs w:val="30"/>
        </w:rPr>
      </w:pPr>
      <w:r w:rsidRPr="0038166D">
        <w:rPr>
          <w:rStyle w:val="a4"/>
          <w:rFonts w:ascii="Times New Roman" w:eastAsia="Calibri" w:hAnsi="Times New Roman"/>
          <w:sz w:val="30"/>
          <w:szCs w:val="30"/>
        </w:rPr>
        <w:t>Заместитель директора по учебно-</w:t>
      </w:r>
    </w:p>
    <w:p w:rsidR="005E2620" w:rsidRPr="0038166D" w:rsidRDefault="005E2620" w:rsidP="005E2620">
      <w:pPr>
        <w:tabs>
          <w:tab w:val="left" w:pos="6804"/>
        </w:tabs>
        <w:spacing w:after="0" w:line="280" w:lineRule="exact"/>
        <w:rPr>
          <w:rStyle w:val="a4"/>
          <w:rFonts w:ascii="Times New Roman" w:eastAsia="Calibri" w:hAnsi="Times New Roman"/>
          <w:sz w:val="30"/>
          <w:szCs w:val="30"/>
        </w:rPr>
      </w:pPr>
      <w:r w:rsidRPr="0038166D">
        <w:rPr>
          <w:rStyle w:val="a4"/>
          <w:rFonts w:ascii="Times New Roman" w:eastAsia="Calibri" w:hAnsi="Times New Roman"/>
          <w:sz w:val="30"/>
          <w:szCs w:val="30"/>
        </w:rPr>
        <w:t>воспитательной работе                                                   Е.И.Петух</w:t>
      </w:r>
    </w:p>
    <w:p w:rsidR="005E2620" w:rsidRPr="0038166D" w:rsidRDefault="005E2620" w:rsidP="005E2620">
      <w:pPr>
        <w:rPr>
          <w:rStyle w:val="a4"/>
          <w:rFonts w:ascii="Times New Roman" w:eastAsia="Calibri" w:hAnsi="Times New Roman"/>
          <w:sz w:val="18"/>
          <w:szCs w:val="18"/>
        </w:rPr>
      </w:pPr>
    </w:p>
    <w:p w:rsidR="00063C82" w:rsidRPr="0038166D" w:rsidRDefault="004718CD">
      <w:pPr>
        <w:rPr>
          <w:rFonts w:ascii="Times New Roman" w:hAnsi="Times New Roman" w:cs="Times New Roman"/>
        </w:rPr>
      </w:pPr>
    </w:p>
    <w:sectPr w:rsidR="00063C82" w:rsidRPr="0038166D" w:rsidSect="002006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620"/>
    <w:rsid w:val="00151AFF"/>
    <w:rsid w:val="00157F8F"/>
    <w:rsid w:val="00200653"/>
    <w:rsid w:val="00244314"/>
    <w:rsid w:val="0038166D"/>
    <w:rsid w:val="003A1DA6"/>
    <w:rsid w:val="004718CD"/>
    <w:rsid w:val="005E2620"/>
    <w:rsid w:val="007D57A5"/>
    <w:rsid w:val="008D75BE"/>
    <w:rsid w:val="009E66F7"/>
    <w:rsid w:val="00BA4FC4"/>
    <w:rsid w:val="00C659D3"/>
    <w:rsid w:val="00C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4">
    <w:name w:val="Без интервала Знак"/>
    <w:link w:val="a5"/>
    <w:locked/>
    <w:rsid w:val="005E2620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5E2620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E2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Галкина</cp:lastModifiedBy>
  <cp:revision>4</cp:revision>
  <cp:lastPrinted>2019-09-11T09:03:00Z</cp:lastPrinted>
  <dcterms:created xsi:type="dcterms:W3CDTF">2019-09-08T08:38:00Z</dcterms:created>
  <dcterms:modified xsi:type="dcterms:W3CDTF">2019-09-11T09:03:00Z</dcterms:modified>
</cp:coreProperties>
</file>