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96" w:rsidRDefault="000F0CAB" w:rsidP="00840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A2A78A6" wp14:editId="6A63287B">
            <wp:simplePos x="0" y="0"/>
            <wp:positionH relativeFrom="column">
              <wp:posOffset>5771676</wp:posOffset>
            </wp:positionH>
            <wp:positionV relativeFrom="paragraph">
              <wp:posOffset>-272469</wp:posOffset>
            </wp:positionV>
            <wp:extent cx="1110207" cy="2830830"/>
            <wp:effectExtent l="0" t="0" r="0" b="7620"/>
            <wp:wrapNone/>
            <wp:docPr id="5" name="Рисунок 5" descr="D:\инна_диск_д\2017\ЦОР\Мероприятия\Картинки к мероприятию\Безымянный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нна_диск_д\2017\ЦОР\Мероприятия\Картинки к мероприятию\Безымянный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07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653" w:rsidRPr="00915F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2FBD59" wp14:editId="587FBA39">
            <wp:simplePos x="0" y="0"/>
            <wp:positionH relativeFrom="margin">
              <wp:posOffset>1001977</wp:posOffset>
            </wp:positionH>
            <wp:positionV relativeFrom="paragraph">
              <wp:posOffset>-260893</wp:posOffset>
            </wp:positionV>
            <wp:extent cx="3349128" cy="1101090"/>
            <wp:effectExtent l="0" t="0" r="3810" b="3810"/>
            <wp:wrapNone/>
            <wp:docPr id="3" name="Рисунок 3" descr="D:\инна_диск_д\2017\ЦОР\Мероприятия\Картинки к мероприятию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на_диск_д\2017\ЦОР\Мероприятия\Картинки к мероприятию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29" cy="111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E85" w:rsidRDefault="00915F96" w:rsidP="00840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5F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181412" wp14:editId="31C6B794">
            <wp:simplePos x="0" y="0"/>
            <wp:positionH relativeFrom="column">
              <wp:posOffset>-431110</wp:posOffset>
            </wp:positionH>
            <wp:positionV relativeFrom="paragraph">
              <wp:posOffset>-281167</wp:posOffset>
            </wp:positionV>
            <wp:extent cx="1459213" cy="1113183"/>
            <wp:effectExtent l="0" t="0" r="8255" b="0"/>
            <wp:wrapNone/>
            <wp:docPr id="2" name="Рисунок 2" descr="D:\инна_диск_д\2017\ЦОР\Мероприятия\Картинки к мероприятию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на_диск_д\2017\ЦОР\Мероприятия\Картинки к мероприятию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13" cy="111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C90" w:rsidRPr="00840E85">
        <w:rPr>
          <w:rFonts w:ascii="Times New Roman" w:hAnsi="Times New Roman" w:cs="Times New Roman"/>
          <w:b/>
          <w:sz w:val="36"/>
          <w:szCs w:val="36"/>
        </w:rPr>
        <w:t>Стоимость детского праздника выходного дня</w:t>
      </w:r>
    </w:p>
    <w:p w:rsidR="00840E85" w:rsidRDefault="003F4C90" w:rsidP="00840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0E85">
        <w:rPr>
          <w:rFonts w:ascii="Times New Roman" w:hAnsi="Times New Roman" w:cs="Times New Roman"/>
          <w:b/>
          <w:sz w:val="36"/>
          <w:szCs w:val="36"/>
        </w:rPr>
        <w:t xml:space="preserve"> для групп на 1 человека в учреждении </w:t>
      </w:r>
    </w:p>
    <w:p w:rsidR="00840E85" w:rsidRDefault="0041718D" w:rsidP="00840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1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986AAA0" wp14:editId="5E4C72E5">
            <wp:simplePos x="0" y="0"/>
            <wp:positionH relativeFrom="page">
              <wp:posOffset>-396401</wp:posOffset>
            </wp:positionH>
            <wp:positionV relativeFrom="paragraph">
              <wp:posOffset>271145</wp:posOffset>
            </wp:positionV>
            <wp:extent cx="1575412" cy="2354023"/>
            <wp:effectExtent l="0" t="0" r="6350" b="8255"/>
            <wp:wrapNone/>
            <wp:docPr id="4" name="Рисунок 4" descr="D:\инна_диск_д\2017\ЦОР\Мероприятия\Картинки к мероприятию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нна_диск_д\2017\ЦОР\Мероприятия\Картинки к мероприятию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12" cy="235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C90" w:rsidRPr="00840E85">
        <w:rPr>
          <w:rFonts w:ascii="Times New Roman" w:hAnsi="Times New Roman" w:cs="Times New Roman"/>
          <w:b/>
          <w:sz w:val="36"/>
          <w:szCs w:val="36"/>
        </w:rPr>
        <w:t xml:space="preserve">«Центр олимпийского резерва </w:t>
      </w:r>
      <w:proofErr w:type="spellStart"/>
      <w:r w:rsidR="003F4C90" w:rsidRPr="00840E85">
        <w:rPr>
          <w:rFonts w:ascii="Times New Roman" w:hAnsi="Times New Roman" w:cs="Times New Roman"/>
          <w:b/>
          <w:sz w:val="36"/>
          <w:szCs w:val="36"/>
        </w:rPr>
        <w:t>г.Жлобина</w:t>
      </w:r>
      <w:proofErr w:type="spellEnd"/>
      <w:r w:rsidR="003F4C90" w:rsidRPr="00840E85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7C606D" w:rsidRPr="00840E85" w:rsidRDefault="00C735CC" w:rsidP="00840E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составит от 20</w:t>
      </w:r>
      <w:r w:rsidR="003F4C90" w:rsidRPr="00840E85">
        <w:rPr>
          <w:rFonts w:ascii="Times New Roman" w:hAnsi="Times New Roman" w:cs="Times New Roman"/>
          <w:b/>
          <w:sz w:val="36"/>
          <w:szCs w:val="36"/>
        </w:rPr>
        <w:t xml:space="preserve">,00 бел. руб. и от </w:t>
      </w:r>
      <w:r w:rsidR="00AE2A62">
        <w:rPr>
          <w:rFonts w:ascii="Times New Roman" w:hAnsi="Times New Roman" w:cs="Times New Roman"/>
          <w:b/>
          <w:sz w:val="36"/>
          <w:szCs w:val="36"/>
        </w:rPr>
        <w:t>1</w:t>
      </w:r>
      <w:bookmarkStart w:id="0" w:name="_GoBack"/>
      <w:bookmarkEnd w:id="0"/>
      <w:r w:rsidR="003F4C90" w:rsidRPr="00840E85">
        <w:rPr>
          <w:rFonts w:ascii="Times New Roman" w:hAnsi="Times New Roman" w:cs="Times New Roman"/>
          <w:b/>
          <w:sz w:val="36"/>
          <w:szCs w:val="36"/>
        </w:rPr>
        <w:t xml:space="preserve">000 </w:t>
      </w:r>
      <w:proofErr w:type="spellStart"/>
      <w:r w:rsidR="003F4C90" w:rsidRPr="00840E85">
        <w:rPr>
          <w:rFonts w:ascii="Times New Roman" w:hAnsi="Times New Roman" w:cs="Times New Roman"/>
          <w:b/>
          <w:sz w:val="36"/>
          <w:szCs w:val="36"/>
        </w:rPr>
        <w:t>рос.руб</w:t>
      </w:r>
      <w:proofErr w:type="spellEnd"/>
    </w:p>
    <w:p w:rsidR="003F4C90" w:rsidRDefault="003F4C90" w:rsidP="00CD48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4C90" w:rsidRPr="001025AA" w:rsidRDefault="003F4C90" w:rsidP="001025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25AA">
        <w:rPr>
          <w:rFonts w:ascii="Times New Roman" w:hAnsi="Times New Roman" w:cs="Times New Roman"/>
          <w:i/>
          <w:sz w:val="32"/>
          <w:szCs w:val="32"/>
        </w:rPr>
        <w:t>Закажите нашу детскую шоу – программу, и Ваш праздник обязательно будет наполнен весельем и радостью!</w:t>
      </w:r>
    </w:p>
    <w:p w:rsidR="003F4C90" w:rsidRDefault="003F4C90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90" w:rsidRPr="00160EA3" w:rsidRDefault="003F4C90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Мы можем предложить Вам организовать детские праздники на воде в аквапарке, в ледовом дворце на льду, в специализированных залах.</w:t>
      </w:r>
    </w:p>
    <w:p w:rsidR="001671F9" w:rsidRPr="00160EA3" w:rsidRDefault="001671F9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 xml:space="preserve">Это может быть вечеринка в каком-то стиле, тематический праздник с соответствующей программой, химические опыты на День знаний или шоу клоунов в день рождения, кукольное представление для самых маленьких, шоу мыльных пузырей, </w:t>
      </w:r>
      <w:proofErr w:type="spellStart"/>
      <w:r w:rsidRPr="00160EA3">
        <w:rPr>
          <w:rFonts w:ascii="Times New Roman" w:hAnsi="Times New Roman" w:cs="Times New Roman"/>
          <w:sz w:val="24"/>
          <w:szCs w:val="24"/>
        </w:rPr>
        <w:t>аквагримм</w:t>
      </w:r>
      <w:proofErr w:type="spellEnd"/>
      <w:r w:rsidRPr="00160EA3">
        <w:rPr>
          <w:rFonts w:ascii="Times New Roman" w:hAnsi="Times New Roman" w:cs="Times New Roman"/>
          <w:sz w:val="24"/>
          <w:szCs w:val="24"/>
        </w:rPr>
        <w:t>, конкурсы, викторины, игры и многое другое.</w:t>
      </w:r>
    </w:p>
    <w:p w:rsidR="001671F9" w:rsidRPr="00160EA3" w:rsidRDefault="001671F9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Детство – пора, когда любое событие легко превращается в сказочное, когда душа ребенка открыта всему новому, яркому, красочному и доброму.</w:t>
      </w:r>
    </w:p>
    <w:p w:rsidR="001671F9" w:rsidRPr="00160EA3" w:rsidRDefault="001671F9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Мы никогда не допустим, чтобы на праздники, организованные нашими силами, маленькие гости остались в стороне.</w:t>
      </w:r>
    </w:p>
    <w:p w:rsidR="004E7B2C" w:rsidRPr="00160EA3" w:rsidRDefault="004E7B2C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Опытные аниматоры и инструкторы знают и умеют, как провести детский праздник, чтобы на нем было весело всем деткам с любым характером и настроением, маленьким и большим. У нас нет места скуки и испугу! Эта территория беззаботного детства и времени приключений, это море смеха и океан радостного удивления.</w:t>
      </w:r>
    </w:p>
    <w:p w:rsidR="003F4C90" w:rsidRPr="00160EA3" w:rsidRDefault="00236C0C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Профессиональная организация и проведение детского праздника, творческий подход к делу, учет психологических и социальных особенностей</w:t>
      </w:r>
      <w:r w:rsidR="004E7B2C" w:rsidRPr="00160EA3">
        <w:rPr>
          <w:rFonts w:ascii="Times New Roman" w:hAnsi="Times New Roman" w:cs="Times New Roman"/>
          <w:sz w:val="24"/>
          <w:szCs w:val="24"/>
        </w:rPr>
        <w:t xml:space="preserve"> </w:t>
      </w:r>
      <w:r w:rsidRPr="00160EA3">
        <w:rPr>
          <w:rFonts w:ascii="Times New Roman" w:hAnsi="Times New Roman" w:cs="Times New Roman"/>
          <w:sz w:val="24"/>
          <w:szCs w:val="24"/>
        </w:rPr>
        <w:t>детей разного возраста – это показатели того, что мы не знаем, как организовать детский праздник.</w:t>
      </w:r>
    </w:p>
    <w:p w:rsidR="006146E6" w:rsidRPr="00160EA3" w:rsidRDefault="006146E6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 xml:space="preserve">Праздники полны веселья и смеха, радостных приключений и </w:t>
      </w:r>
      <w:proofErr w:type="gramStart"/>
      <w:r w:rsidRPr="00160EA3">
        <w:rPr>
          <w:rFonts w:ascii="Times New Roman" w:hAnsi="Times New Roman" w:cs="Times New Roman"/>
          <w:sz w:val="24"/>
          <w:szCs w:val="24"/>
        </w:rPr>
        <w:t>сдержанных вздохов</w:t>
      </w:r>
      <w:proofErr w:type="gramEnd"/>
      <w:r w:rsidRPr="00160EA3">
        <w:rPr>
          <w:rFonts w:ascii="Times New Roman" w:hAnsi="Times New Roman" w:cs="Times New Roman"/>
          <w:sz w:val="24"/>
          <w:szCs w:val="24"/>
        </w:rPr>
        <w:t xml:space="preserve"> и восторгов. Все это спутники скоротечного детства и неподдельного счастья. Мы создаем праздничную атмосферу для детей и взрослых взяв на себя заботу по организации детских праздников, дней рождения – это отличный способ решить Ваши проблемы по проведению торжества. </w:t>
      </w:r>
    </w:p>
    <w:p w:rsidR="006146E6" w:rsidRPr="00160EA3" w:rsidRDefault="006146E6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Подарите своему ребенку уникальную возможность погрузиться в сказочный мир фантастики и приключений.</w:t>
      </w:r>
    </w:p>
    <w:p w:rsidR="006146E6" w:rsidRPr="00160EA3" w:rsidRDefault="009B1939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Воспоминания из детства очень сильные, остаются с нами практически на всю жизнь.</w:t>
      </w:r>
    </w:p>
    <w:p w:rsidR="009B1939" w:rsidRPr="00160EA3" w:rsidRDefault="009B1939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Если взрослые хотят лично поучаствовать в детском торжестве</w:t>
      </w:r>
      <w:r w:rsidR="004C35E7" w:rsidRPr="00160EA3">
        <w:rPr>
          <w:rFonts w:ascii="Times New Roman" w:hAnsi="Times New Roman" w:cs="Times New Roman"/>
          <w:sz w:val="24"/>
          <w:szCs w:val="24"/>
        </w:rPr>
        <w:t xml:space="preserve"> – милости просим! Нашим любимым родителям, без которых бы не состоялся это праздник, мы не дадим скучать. Конкурсы, викторины – это и многое другое подготовили наши ведущие. При желании взрослые смогут отдохнуть и расслабиться, воспользовавшись нашими СПА – процедурами, солярием, саунами, поиграть в бильярд – выпить чашечку ароматного кофе.</w:t>
      </w:r>
    </w:p>
    <w:p w:rsidR="004C35E7" w:rsidRPr="00160EA3" w:rsidRDefault="00C735CC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5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E7528F8" wp14:editId="2FB182DE">
            <wp:simplePos x="0" y="0"/>
            <wp:positionH relativeFrom="column">
              <wp:posOffset>3811025</wp:posOffset>
            </wp:positionH>
            <wp:positionV relativeFrom="paragraph">
              <wp:posOffset>2969</wp:posOffset>
            </wp:positionV>
            <wp:extent cx="1839817" cy="930607"/>
            <wp:effectExtent l="0" t="0" r="8255" b="3175"/>
            <wp:wrapNone/>
            <wp:docPr id="1" name="Рисунок 1" descr="D:\инна_диск_д\2017\ЦОР\Мероприятия\Картинки к мероприятию\cffe9ee4235b843b6fed9b527eae0d4b_4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на_диск_д\2017\ЦОР\Мероприятия\Картинки к мероприятию\cffe9ee4235b843b6fed9b527eae0d4b_400x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817" cy="9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E7" w:rsidRPr="00160EA3">
        <w:rPr>
          <w:rFonts w:ascii="Times New Roman" w:hAnsi="Times New Roman" w:cs="Times New Roman"/>
          <w:sz w:val="24"/>
          <w:szCs w:val="24"/>
        </w:rPr>
        <w:t>Мы рады каждому гостю!</w:t>
      </w:r>
    </w:p>
    <w:p w:rsidR="00DB1EAD" w:rsidRDefault="00CA7DC7" w:rsidP="00102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AC5AE3A" wp14:editId="0CB9E10F">
            <wp:simplePos x="0" y="0"/>
            <wp:positionH relativeFrom="column">
              <wp:posOffset>-506278</wp:posOffset>
            </wp:positionH>
            <wp:positionV relativeFrom="paragraph">
              <wp:posOffset>151696</wp:posOffset>
            </wp:positionV>
            <wp:extent cx="1979232" cy="1971713"/>
            <wp:effectExtent l="0" t="0" r="2540" b="0"/>
            <wp:wrapNone/>
            <wp:docPr id="6" name="Рисунок 6" descr="D:\инна_диск_д\2017\ЦОР\Мероприятия\Картинки к мероприятию\Безымянный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инна_диск_д\2017\ЦОР\Мероприятия\Картинки к мероприятию\Безымянный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32" cy="197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EAD" w:rsidRPr="00160EA3" w:rsidRDefault="00EA22C9" w:rsidP="004535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A96003A" wp14:editId="1793A8E2">
            <wp:simplePos x="0" y="0"/>
            <wp:positionH relativeFrom="column">
              <wp:posOffset>4967574</wp:posOffset>
            </wp:positionH>
            <wp:positionV relativeFrom="paragraph">
              <wp:posOffset>13656</wp:posOffset>
            </wp:positionV>
            <wp:extent cx="1725766" cy="1852991"/>
            <wp:effectExtent l="0" t="0" r="8255" b="0"/>
            <wp:wrapNone/>
            <wp:docPr id="7" name="Рисунок 7" descr="D:\инна_диск_д\2017\ЦОР\Мероприятия\Картинки к мероприятию\Безымянный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инна_диск_д\2017\ЦОР\Мероприятия\Картинки к мероприятию\Безымянный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66" cy="185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AD" w:rsidRPr="00160EA3">
        <w:rPr>
          <w:rFonts w:ascii="Times New Roman" w:hAnsi="Times New Roman" w:cs="Times New Roman"/>
          <w:sz w:val="24"/>
          <w:szCs w:val="24"/>
        </w:rPr>
        <w:t>Продолжительность программы 5-6 часов.</w:t>
      </w:r>
    </w:p>
    <w:p w:rsidR="00DB1EAD" w:rsidRPr="00160EA3" w:rsidRDefault="00DB1EAD" w:rsidP="004535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В стоимость входит:</w:t>
      </w:r>
    </w:p>
    <w:p w:rsidR="0085155E" w:rsidRPr="00160EA3" w:rsidRDefault="004535F4" w:rsidP="004535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55E" w:rsidRPr="00160EA3">
        <w:rPr>
          <w:rFonts w:ascii="Times New Roman" w:hAnsi="Times New Roman" w:cs="Times New Roman"/>
          <w:sz w:val="24"/>
          <w:szCs w:val="24"/>
        </w:rPr>
        <w:t>1.Экскурсия</w:t>
      </w:r>
    </w:p>
    <w:p w:rsidR="00DB1EAD" w:rsidRPr="00160EA3" w:rsidRDefault="0085155E" w:rsidP="004535F4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2</w:t>
      </w:r>
      <w:r w:rsidR="00DB1EAD" w:rsidRPr="00160EA3">
        <w:rPr>
          <w:rFonts w:ascii="Times New Roman" w:hAnsi="Times New Roman" w:cs="Times New Roman"/>
          <w:sz w:val="24"/>
          <w:szCs w:val="24"/>
        </w:rPr>
        <w:t xml:space="preserve">.Шоу-программа в аквапарке с аниматорами и </w:t>
      </w:r>
      <w:proofErr w:type="spellStart"/>
      <w:r w:rsidR="00DB1EAD" w:rsidRPr="00160EA3">
        <w:rPr>
          <w:rFonts w:ascii="Times New Roman" w:hAnsi="Times New Roman" w:cs="Times New Roman"/>
          <w:sz w:val="24"/>
          <w:szCs w:val="24"/>
        </w:rPr>
        <w:t>диджеем</w:t>
      </w:r>
      <w:proofErr w:type="spellEnd"/>
    </w:p>
    <w:p w:rsidR="00DB1EAD" w:rsidRPr="00160EA3" w:rsidRDefault="0085155E" w:rsidP="004535F4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3</w:t>
      </w:r>
      <w:r w:rsidR="00DB1EAD" w:rsidRPr="00160EA3">
        <w:rPr>
          <w:rFonts w:ascii="Times New Roman" w:hAnsi="Times New Roman" w:cs="Times New Roman"/>
          <w:sz w:val="24"/>
          <w:szCs w:val="24"/>
        </w:rPr>
        <w:t>.Катание на коньках на льду со сказочными героями</w:t>
      </w:r>
    </w:p>
    <w:p w:rsidR="00126084" w:rsidRDefault="0085155E" w:rsidP="004535F4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4</w:t>
      </w:r>
      <w:r w:rsidR="00126084">
        <w:rPr>
          <w:rFonts w:ascii="Times New Roman" w:hAnsi="Times New Roman" w:cs="Times New Roman"/>
          <w:sz w:val="24"/>
          <w:szCs w:val="24"/>
        </w:rPr>
        <w:t>.</w:t>
      </w:r>
      <w:r w:rsidR="00DB1EAD" w:rsidRPr="00160EA3">
        <w:rPr>
          <w:rFonts w:ascii="Times New Roman" w:hAnsi="Times New Roman" w:cs="Times New Roman"/>
          <w:sz w:val="24"/>
          <w:szCs w:val="24"/>
        </w:rPr>
        <w:t xml:space="preserve">Посещение зоопарка, который с радостью приглашает </w:t>
      </w:r>
    </w:p>
    <w:p w:rsidR="00DB1EAD" w:rsidRPr="00160EA3" w:rsidRDefault="00126084" w:rsidP="004535F4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1EAD" w:rsidRPr="00160EA3">
        <w:rPr>
          <w:rFonts w:ascii="Times New Roman" w:hAnsi="Times New Roman" w:cs="Times New Roman"/>
          <w:sz w:val="24"/>
          <w:szCs w:val="24"/>
        </w:rPr>
        <w:t>всех желающих посетить мир животных и птиц.</w:t>
      </w:r>
    </w:p>
    <w:p w:rsidR="00DB1EAD" w:rsidRPr="00160EA3" w:rsidRDefault="0085155E" w:rsidP="004535F4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5</w:t>
      </w:r>
      <w:r w:rsidR="00DB1EAD" w:rsidRPr="00160EA3">
        <w:rPr>
          <w:rFonts w:ascii="Times New Roman" w:hAnsi="Times New Roman" w:cs="Times New Roman"/>
          <w:sz w:val="24"/>
          <w:szCs w:val="24"/>
        </w:rPr>
        <w:t>.Обед в кафе «Днепровская жемчужина»</w:t>
      </w:r>
    </w:p>
    <w:p w:rsidR="00DB1EAD" w:rsidRPr="00160EA3" w:rsidRDefault="0085155E" w:rsidP="004535F4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6</w:t>
      </w:r>
      <w:r w:rsidR="00DB1EAD" w:rsidRPr="00160EA3">
        <w:rPr>
          <w:rFonts w:ascii="Times New Roman" w:hAnsi="Times New Roman" w:cs="Times New Roman"/>
          <w:sz w:val="24"/>
          <w:szCs w:val="24"/>
        </w:rPr>
        <w:t>.Вручение сувениров от учреждения</w:t>
      </w:r>
    </w:p>
    <w:p w:rsidR="00236C0C" w:rsidRDefault="0085155E" w:rsidP="00380A25">
      <w:pPr>
        <w:spacing w:after="0" w:line="240" w:lineRule="auto"/>
        <w:ind w:left="709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0EA3">
        <w:rPr>
          <w:rFonts w:ascii="Times New Roman" w:hAnsi="Times New Roman" w:cs="Times New Roman"/>
          <w:sz w:val="24"/>
          <w:szCs w:val="24"/>
        </w:rPr>
        <w:t>7</w:t>
      </w:r>
      <w:r w:rsidR="00DB1EAD" w:rsidRPr="00160EA3">
        <w:rPr>
          <w:rFonts w:ascii="Times New Roman" w:hAnsi="Times New Roman" w:cs="Times New Roman"/>
          <w:sz w:val="24"/>
          <w:szCs w:val="24"/>
        </w:rPr>
        <w:t>. Отъезд группы домой</w:t>
      </w:r>
    </w:p>
    <w:p w:rsidR="00EE7A99" w:rsidRDefault="00EE7A99" w:rsidP="00EE7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44084">
        <w:rPr>
          <w:rFonts w:ascii="Times New Roman" w:hAnsi="Times New Roman" w:cs="Times New Roman"/>
          <w:b/>
          <w:sz w:val="24"/>
          <w:szCs w:val="24"/>
        </w:rPr>
        <w:t>+375 (2334)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084">
        <w:rPr>
          <w:rFonts w:ascii="Times New Roman" w:hAnsi="Times New Roman" w:cs="Times New Roman"/>
          <w:b/>
          <w:sz w:val="24"/>
          <w:szCs w:val="24"/>
        </w:rPr>
        <w:t>50048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44084">
        <w:rPr>
          <w:rFonts w:ascii="Times New Roman" w:hAnsi="Times New Roman" w:cs="Times New Roman"/>
          <w:b/>
          <w:sz w:val="24"/>
          <w:szCs w:val="24"/>
        </w:rPr>
        <w:t>50304</w:t>
      </w:r>
      <w:r>
        <w:rPr>
          <w:rFonts w:ascii="Times New Roman" w:hAnsi="Times New Roman" w:cs="Times New Roman"/>
          <w:b/>
          <w:sz w:val="24"/>
          <w:szCs w:val="24"/>
        </w:rPr>
        <w:t xml:space="preserve"> т/ф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6CEC">
        <w:rPr>
          <w:rFonts w:ascii="Times New Roman" w:hAnsi="Times New Roman" w:cs="Times New Roman"/>
          <w:color w:val="002060"/>
          <w:sz w:val="28"/>
          <w:szCs w:val="28"/>
        </w:rPr>
        <w:t>zorcom28@mail.ru</w:t>
      </w:r>
      <w:r w:rsidRPr="002A6CE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коммерческий отдел</w:t>
      </w:r>
    </w:p>
    <w:sectPr w:rsidR="00EE7A99" w:rsidSect="00915F9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3415"/>
    <w:multiLevelType w:val="hybridMultilevel"/>
    <w:tmpl w:val="12FCB856"/>
    <w:lvl w:ilvl="0" w:tplc="1FE8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4"/>
    <w:rsid w:val="000F0CAB"/>
    <w:rsid w:val="001025AA"/>
    <w:rsid w:val="00126084"/>
    <w:rsid w:val="00143DDE"/>
    <w:rsid w:val="00160EA3"/>
    <w:rsid w:val="001671F9"/>
    <w:rsid w:val="00236C0C"/>
    <w:rsid w:val="00380A25"/>
    <w:rsid w:val="003F4C90"/>
    <w:rsid w:val="0041718D"/>
    <w:rsid w:val="00425506"/>
    <w:rsid w:val="004535F4"/>
    <w:rsid w:val="00490A34"/>
    <w:rsid w:val="004C35E7"/>
    <w:rsid w:val="004E7B2C"/>
    <w:rsid w:val="006146E6"/>
    <w:rsid w:val="007C606D"/>
    <w:rsid w:val="00840E85"/>
    <w:rsid w:val="0085155E"/>
    <w:rsid w:val="00872F06"/>
    <w:rsid w:val="008A1384"/>
    <w:rsid w:val="00915F96"/>
    <w:rsid w:val="009B1939"/>
    <w:rsid w:val="00A15E22"/>
    <w:rsid w:val="00AE2A62"/>
    <w:rsid w:val="00C735CC"/>
    <w:rsid w:val="00CA7DC7"/>
    <w:rsid w:val="00CD48EE"/>
    <w:rsid w:val="00DB1EAD"/>
    <w:rsid w:val="00EA22C9"/>
    <w:rsid w:val="00ED4EE9"/>
    <w:rsid w:val="00EE7A99"/>
    <w:rsid w:val="00F03E47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EDF27-D8F8-49A7-9881-C256B2F1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2017-02-13T06:24:00Z</dcterms:created>
  <dcterms:modified xsi:type="dcterms:W3CDTF">2017-02-13T13:59:00Z</dcterms:modified>
</cp:coreProperties>
</file>