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3A" w:rsidRPr="003614B4" w:rsidRDefault="00365A3A" w:rsidP="00365A3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4"/>
        </w:rPr>
      </w:pPr>
      <w:r w:rsidRPr="003614B4">
        <w:rPr>
          <w:rFonts w:ascii="Times New Roman" w:hAnsi="Times New Roman" w:cs="Times New Roman"/>
          <w:b/>
          <w:sz w:val="28"/>
          <w:szCs w:val="24"/>
        </w:rPr>
        <w:t xml:space="preserve">Тема:  «Автоматизация звука </w:t>
      </w:r>
      <w:proofErr w:type="gramStart"/>
      <w:r w:rsidRPr="003614B4">
        <w:rPr>
          <w:rFonts w:ascii="Times New Roman" w:hAnsi="Times New Roman" w:cs="Times New Roman"/>
          <w:b/>
          <w:sz w:val="28"/>
          <w:szCs w:val="24"/>
        </w:rPr>
        <w:t>Ш</w:t>
      </w:r>
      <w:proofErr w:type="gramEnd"/>
      <w:r w:rsidRPr="003614B4">
        <w:rPr>
          <w:rFonts w:ascii="Times New Roman" w:hAnsi="Times New Roman" w:cs="Times New Roman"/>
          <w:b/>
          <w:sz w:val="28"/>
          <w:szCs w:val="24"/>
        </w:rPr>
        <w:t>»</w:t>
      </w:r>
    </w:p>
    <w:p w:rsidR="00365A3A" w:rsidRPr="00F86C1C" w:rsidRDefault="00365A3A" w:rsidP="00365A3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65A3A" w:rsidRPr="00F86C1C" w:rsidRDefault="00365A3A" w:rsidP="00365A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F86C1C">
        <w:rPr>
          <w:rFonts w:ascii="Times New Roman" w:hAnsi="Times New Roman" w:cs="Times New Roman"/>
          <w:b/>
          <w:sz w:val="26"/>
          <w:szCs w:val="26"/>
        </w:rPr>
        <w:t>Задачи</w:t>
      </w:r>
      <w:r w:rsidRPr="00F86C1C">
        <w:rPr>
          <w:rFonts w:ascii="Times New Roman" w:hAnsi="Times New Roman" w:cs="Times New Roman"/>
          <w:sz w:val="26"/>
          <w:szCs w:val="26"/>
        </w:rPr>
        <w:t>:</w:t>
      </w:r>
    </w:p>
    <w:p w:rsidR="00365A3A" w:rsidRDefault="00365A3A" w:rsidP="00365A3A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упражнять в согласовании существительного с числительным;</w:t>
      </w:r>
    </w:p>
    <w:p w:rsidR="00365A3A" w:rsidRDefault="00365A3A" w:rsidP="00365A3A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упражнять в умении определять наличие звука в слове;</w:t>
      </w:r>
    </w:p>
    <w:p w:rsidR="00365A3A" w:rsidRDefault="00365A3A" w:rsidP="00365A3A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развивать фонематический слух, слуховое и зрительное восприятие, мышление, мелкую моторику;</w:t>
      </w:r>
    </w:p>
    <w:p w:rsidR="00365A3A" w:rsidRPr="00744C2A" w:rsidRDefault="00365A3A" w:rsidP="00365A3A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воспитывать контроль над собственным произношением.</w:t>
      </w:r>
    </w:p>
    <w:p w:rsidR="00365A3A" w:rsidRDefault="00365A3A" w:rsidP="00365A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proofErr w:type="gramStart"/>
      <w:r w:rsidRPr="00F86C1C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Pr="00F86C1C">
        <w:rPr>
          <w:rFonts w:ascii="Times New Roman" w:hAnsi="Times New Roman" w:cs="Times New Roman"/>
          <w:sz w:val="26"/>
          <w:szCs w:val="26"/>
        </w:rPr>
        <w:t xml:space="preserve">предметные </w:t>
      </w:r>
      <w:r>
        <w:rPr>
          <w:rFonts w:ascii="Times New Roman" w:hAnsi="Times New Roman" w:cs="Times New Roman"/>
          <w:sz w:val="26"/>
          <w:szCs w:val="26"/>
        </w:rPr>
        <w:t>картинки,</w:t>
      </w:r>
      <w:r w:rsidRPr="00F86C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сюжетные картинки, Мышка</w:t>
      </w:r>
      <w:r w:rsidRPr="00F86C1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домик из картона, шкатулка, шишка, каштан, шарик, ракушка, машинка.</w:t>
      </w:r>
      <w:proofErr w:type="gramEnd"/>
    </w:p>
    <w:p w:rsidR="00365A3A" w:rsidRDefault="00365A3A" w:rsidP="00365A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</w:p>
    <w:p w:rsidR="00365A3A" w:rsidRDefault="00365A3A" w:rsidP="00365A3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C1C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992"/>
        <w:gridCol w:w="4679"/>
        <w:gridCol w:w="2552"/>
        <w:gridCol w:w="2550"/>
      </w:tblGrid>
      <w:tr w:rsidR="00365A3A" w:rsidRPr="00F86C1C" w:rsidTr="00365A3A">
        <w:trPr>
          <w:trHeight w:val="237"/>
        </w:trPr>
        <w:tc>
          <w:tcPr>
            <w:tcW w:w="992" w:type="dxa"/>
            <w:vMerge w:val="restart"/>
          </w:tcPr>
          <w:p w:rsidR="00365A3A" w:rsidRDefault="00365A3A" w:rsidP="006214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5A3A" w:rsidRPr="00F86C1C" w:rsidRDefault="00365A3A" w:rsidP="006214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4679" w:type="dxa"/>
            <w:vMerge w:val="restart"/>
          </w:tcPr>
          <w:p w:rsidR="00365A3A" w:rsidRDefault="00365A3A" w:rsidP="006214E0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5A3A" w:rsidRDefault="00365A3A" w:rsidP="00365A3A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b/>
                <w:sz w:val="26"/>
                <w:szCs w:val="26"/>
              </w:rPr>
              <w:t>Инструкция и действия</w:t>
            </w:r>
          </w:p>
          <w:p w:rsidR="00365A3A" w:rsidRPr="00F86C1C" w:rsidRDefault="00365A3A" w:rsidP="00365A3A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учителя-дефектолога</w:t>
            </w:r>
          </w:p>
        </w:tc>
        <w:tc>
          <w:tcPr>
            <w:tcW w:w="5102" w:type="dxa"/>
            <w:gridSpan w:val="2"/>
          </w:tcPr>
          <w:p w:rsidR="00365A3A" w:rsidRPr="00F86C1C" w:rsidRDefault="00365A3A" w:rsidP="006214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</w:tr>
      <w:tr w:rsidR="00365A3A" w:rsidRPr="00F86C1C" w:rsidTr="00365A3A">
        <w:trPr>
          <w:trHeight w:val="254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  <w:vMerge/>
            <w:tcBorders>
              <w:bottom w:val="single" w:sz="4" w:space="0" w:color="auto"/>
            </w:tcBorders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Действия, ответы детей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b/>
                <w:sz w:val="26"/>
                <w:szCs w:val="26"/>
              </w:rPr>
              <w:t>Задачи, методы, приемы реализации</w:t>
            </w:r>
          </w:p>
        </w:tc>
      </w:tr>
      <w:tr w:rsidR="00365A3A" w:rsidRPr="00F86C1C" w:rsidTr="00365A3A">
        <w:trPr>
          <w:trHeight w:val="222"/>
        </w:trPr>
        <w:tc>
          <w:tcPr>
            <w:tcW w:w="992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Подготови</w:t>
            </w: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тельный этап.</w:t>
            </w:r>
          </w:p>
        </w:tc>
        <w:tc>
          <w:tcPr>
            <w:tcW w:w="4679" w:type="dxa"/>
          </w:tcPr>
          <w:p w:rsidR="00365A3A" w:rsidRPr="00365A3A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A3A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Приветствие.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Здравствуй! </w:t>
            </w: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Как настроение?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(Перед ребенком кладутся 3 картинки: белка, заяц, мышь).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 одного из них сегодня День Рождения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). Попробуй отгадать у кого! Я тебе сделаю подсказку. В названии этого героя есть звук Ш. Молодец! С каким звуком мы будем сегодня заниматься?</w:t>
            </w:r>
          </w:p>
          <w:p w:rsidR="00365A3A" w:rsidRPr="00655168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отвечает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4B4" w:rsidRDefault="003614B4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Мышка!</w:t>
            </w:r>
          </w:p>
          <w:p w:rsidR="003614B4" w:rsidRDefault="003614B4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звуком Ш.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положительно эмоционального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настроя</w:t>
            </w: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введение персонажа!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Сообщение темы занятия.</w:t>
            </w:r>
          </w:p>
        </w:tc>
      </w:tr>
      <w:tr w:rsidR="00365A3A" w:rsidRPr="00F86C1C" w:rsidTr="00365A3A">
        <w:trPr>
          <w:trHeight w:val="237"/>
        </w:trPr>
        <w:tc>
          <w:tcPr>
            <w:tcW w:w="992" w:type="dxa"/>
            <w:vMerge w:val="restart"/>
          </w:tcPr>
          <w:p w:rsidR="00365A3A" w:rsidRPr="00F86C1C" w:rsidRDefault="00365A3A" w:rsidP="006214E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.Основной этап.</w:t>
            </w:r>
          </w:p>
        </w:tc>
        <w:tc>
          <w:tcPr>
            <w:tcW w:w="4679" w:type="dxa"/>
          </w:tcPr>
          <w:p w:rsidR="00365A3A" w:rsidRDefault="00365A3A" w:rsidP="006214E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1) Артикуляционная гимнастика.</w:t>
            </w:r>
          </w:p>
          <w:p w:rsidR="00365A3A" w:rsidRDefault="00365A3A" w:rsidP="006214E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Мышка живет в таком домике (картинка). Она пригасила гостей на свое ДР.</w:t>
            </w:r>
          </w:p>
          <w:p w:rsidR="00445A86" w:rsidRPr="000C6749" w:rsidRDefault="00365A3A" w:rsidP="006214E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Проснулась Мышка-норушка, выглянула в окошко (упр</w:t>
            </w:r>
            <w:proofErr w:type="gramStart"/>
            <w:r>
              <w:rPr>
                <w:sz w:val="26"/>
                <w:szCs w:val="26"/>
              </w:rPr>
              <w:t>.«</w:t>
            </w:r>
            <w:proofErr w:type="gramEnd"/>
            <w:r w:rsidRPr="00DF5260">
              <w:rPr>
                <w:i/>
                <w:sz w:val="26"/>
                <w:szCs w:val="26"/>
              </w:rPr>
              <w:t>Лопаточка»</w:t>
            </w:r>
            <w:r>
              <w:rPr>
                <w:sz w:val="26"/>
                <w:szCs w:val="26"/>
              </w:rPr>
              <w:t xml:space="preserve">), дул ветер, но воздух был теплый (дуть, губы «бубликом»), Мышка-норушка стала дразнить ветер (упр. «Накажем непослушный язычок»). Поиграла с ветерком, потом посмотрела вниз, посмотрела вверх (упр. «Качели» 2 раза). Нет еще гостей. Пошла умываться: почистила зубки (упр. «Почистим зубки»). И </w:t>
            </w:r>
            <w:proofErr w:type="gramStart"/>
            <w:r>
              <w:rPr>
                <w:sz w:val="26"/>
                <w:szCs w:val="26"/>
              </w:rPr>
              <w:t>пошла</w:t>
            </w:r>
            <w:proofErr w:type="gramEnd"/>
            <w:r>
              <w:rPr>
                <w:sz w:val="26"/>
                <w:szCs w:val="26"/>
              </w:rPr>
              <w:t xml:space="preserve"> заваривать чай: налила одну чашечку (упр. «Чашечка»), вторую чашечку, третью, четвертую. И стала ждать </w:t>
            </w:r>
            <w:proofErr w:type="spellStart"/>
            <w:r>
              <w:rPr>
                <w:sz w:val="26"/>
                <w:szCs w:val="26"/>
              </w:rPr>
              <w:t>гостей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445A86">
              <w:rPr>
                <w:sz w:val="26"/>
                <w:szCs w:val="26"/>
              </w:rPr>
              <w:t>Н</w:t>
            </w:r>
            <w:proofErr w:type="gramEnd"/>
            <w:r w:rsidR="00445A86">
              <w:rPr>
                <w:sz w:val="26"/>
                <w:szCs w:val="26"/>
              </w:rPr>
              <w:t>о</w:t>
            </w:r>
            <w:proofErr w:type="spellEnd"/>
            <w:r w:rsidR="00445A86">
              <w:rPr>
                <w:sz w:val="26"/>
                <w:szCs w:val="26"/>
              </w:rPr>
              <w:t xml:space="preserve"> гостей еще не было, и мышка решила надуть шары и украсить ими комнату. Давай покажем, как мышка надувала шары.</w:t>
            </w:r>
          </w:p>
          <w:p w:rsidR="003614B4" w:rsidRDefault="003614B4" w:rsidP="00445A8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445A86" w:rsidRDefault="00445A86" w:rsidP="00445A8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320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«Пальчиковая гимнастика» </w:t>
            </w:r>
          </w:p>
          <w:p w:rsidR="00445A86" w:rsidRDefault="00445A86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Надуваем быстро шарик,</w:t>
            </w:r>
          </w:p>
          <w:p w:rsidR="00445A86" w:rsidRDefault="00445A86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 становится большой.</w:t>
            </w:r>
          </w:p>
          <w:p w:rsidR="00445A86" w:rsidRDefault="00445A86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Вдруг наш шарик лопнул,</w:t>
            </w:r>
          </w:p>
          <w:p w:rsidR="00445A86" w:rsidRDefault="00445A86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Воздух вышел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ш-ш-ш</w:t>
            </w:r>
            <w:proofErr w:type="spellEnd"/>
          </w:p>
          <w:p w:rsidR="00445A86" w:rsidRDefault="00445A86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Стал он тонкий и худой!</w:t>
            </w:r>
          </w:p>
          <w:p w:rsidR="00365A3A" w:rsidRPr="00655168" w:rsidRDefault="00365A3A" w:rsidP="006214E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45A86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Выполняет упражнения.</w:t>
            </w:r>
            <w:r w:rsidR="00445A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4B4" w:rsidRDefault="003614B4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4B4" w:rsidRDefault="003614B4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4B4" w:rsidRDefault="003614B4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4B4" w:rsidRDefault="003614B4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9A33B9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Выполняет движения и проговаривает.</w:t>
            </w:r>
          </w:p>
        </w:tc>
        <w:tc>
          <w:tcPr>
            <w:tcW w:w="2550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Задачи: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активизировать органы речевого аппарата.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Приемы: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игрового момента, зрительный контроль.</w:t>
            </w: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5A86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рук.</w:t>
            </w:r>
          </w:p>
        </w:tc>
      </w:tr>
      <w:tr w:rsidR="00365A3A" w:rsidRPr="00F86C1C" w:rsidTr="00365A3A">
        <w:trPr>
          <w:trHeight w:val="237"/>
        </w:trPr>
        <w:tc>
          <w:tcPr>
            <w:tcW w:w="992" w:type="dxa"/>
            <w:vMerge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65A3A" w:rsidRPr="00BE6955" w:rsidRDefault="00365A3A" w:rsidP="006214E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Pr="00BE6955">
              <w:rPr>
                <w:b/>
                <w:i/>
                <w:sz w:val="26"/>
                <w:szCs w:val="26"/>
              </w:rPr>
              <w:t xml:space="preserve">) </w:t>
            </w:r>
            <w:r>
              <w:rPr>
                <w:b/>
                <w:i/>
                <w:sz w:val="26"/>
                <w:szCs w:val="26"/>
              </w:rPr>
              <w:t>Слоговая разминка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Первым прибежал Петушок. Стал возле домика и прислушался! Лес шумит! Как лес шумит? Петушок сначала испугался, а потом понял, что это шелестят листья! А листья всё шелестели: (повторяй за мной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:)</w:t>
            </w:r>
            <w:proofErr w:type="gramEnd"/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Ша-ша-ша,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ши-ши-ши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ше-ше-ше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шо-шо-шо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аш-аш-аш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уш-уш-уш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иш-иш-иш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ош-ош-ош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аша-аша-аша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5A3A" w:rsidRPr="00BE6955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Ш-ш-ш-ш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повторяет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изолированно, в слогах.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Прием: утрированное произношение.</w:t>
            </w:r>
          </w:p>
        </w:tc>
      </w:tr>
      <w:tr w:rsidR="00365A3A" w:rsidRPr="00F86C1C" w:rsidTr="00365A3A">
        <w:trPr>
          <w:trHeight w:val="222"/>
        </w:trPr>
        <w:tc>
          <w:tcPr>
            <w:tcW w:w="992" w:type="dxa"/>
            <w:vMerge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3</w:t>
            </w:r>
            <w:r w:rsidRPr="00C14CB8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Игра «Эхо»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Вспомнил Петушок, что подарок забыл купить. Побежал в магазин. Я тебе буду говорить, что он увидел в магазине, а ты повторяй за мной: 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шары, шапки, шины, шарфы, шубы, шахматы, машины, шорты, груши, вишни, игрушки, карандаши, шкатулки, шляпы, шкафы.</w:t>
            </w:r>
            <w:proofErr w:type="gramEnd"/>
          </w:p>
          <w:p w:rsidR="00365A3A" w:rsidRPr="00C14CB8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Повторяет.</w:t>
            </w:r>
          </w:p>
        </w:tc>
        <w:tc>
          <w:tcPr>
            <w:tcW w:w="2550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словах;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слухового восприятия.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Приемы: создание игровой ситуации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65A3A" w:rsidRPr="00F86C1C" w:rsidTr="00365A3A">
        <w:trPr>
          <w:trHeight w:val="237"/>
        </w:trPr>
        <w:tc>
          <w:tcPr>
            <w:tcW w:w="992" w:type="dxa"/>
            <w:vMerge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4)</w:t>
            </w:r>
            <w:r w:rsidRPr="004438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«Найди слова со звуком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купил Петушок в подарок такую картину! Посмотри внимательно и найди все слова со звуком Ш.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Купил Петушок подарок и пошел на ДР.</w:t>
            </w:r>
          </w:p>
          <w:p w:rsidR="00365A3A" w:rsidRPr="00AB6172" w:rsidRDefault="00365A3A" w:rsidP="006214E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Называет: (кошка, мишка, пушка, ромашки, вишни, карандаши, лягушка). 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и: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словах. 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выделять данный звук в слове.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Приемы: использование наглядности.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3A" w:rsidRPr="00F86C1C" w:rsidTr="00365A3A">
        <w:trPr>
          <w:trHeight w:val="237"/>
        </w:trPr>
        <w:tc>
          <w:tcPr>
            <w:tcW w:w="992" w:type="dxa"/>
            <w:vMerge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365A3A" w:rsidRPr="00891D6D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Pr="004438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  <w:r w:rsidRPr="00891D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«Четвертый лишний»</w:t>
            </w:r>
            <w:r w:rsidRPr="00891D6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365A3A" w:rsidRDefault="00365A3A" w:rsidP="00365A3A">
            <w:pPr>
              <w:pStyle w:val="a5"/>
              <w:ind w:left="76"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Следующей в магазин пошла Лягушка, но никак не может подобрать подарок, т. к. предмет должен быть со звуком Ш.</w:t>
            </w:r>
          </w:p>
          <w:p w:rsidR="00365A3A" w:rsidRDefault="00365A3A" w:rsidP="006214E0">
            <w:pPr>
              <w:pStyle w:val="a5"/>
              <w:ind w:lef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Давай ей поможем, слушай внимательно! Сумка, расческа, шкатулка, бусы. Какой подарок нужно выбрать?</w:t>
            </w:r>
          </w:p>
          <w:p w:rsidR="00365A3A" w:rsidRDefault="00365A3A" w:rsidP="006214E0">
            <w:pPr>
              <w:pStyle w:val="a5"/>
              <w:ind w:lef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Давай посмотрим, что внутри шкатулки. Доставай и называй!</w:t>
            </w:r>
          </w:p>
          <w:p w:rsidR="00365A3A" w:rsidRPr="004438C4" w:rsidRDefault="00365A3A" w:rsidP="006214E0">
            <w:pPr>
              <w:pStyle w:val="a5"/>
              <w:ind w:lef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Молодец!</w:t>
            </w:r>
          </w:p>
        </w:tc>
        <w:tc>
          <w:tcPr>
            <w:tcW w:w="2552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Составляет.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Шкатулку.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Шишка, машинка, шарик, ракушка, каштан, перышко,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карандаш.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словах. 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выделять данный звук в слове на слух.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мышления (анализа).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Прием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предметов, дидактического материала</w:t>
            </w: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3A" w:rsidRPr="00F86C1C" w:rsidTr="00365A3A">
        <w:trPr>
          <w:trHeight w:val="237"/>
        </w:trPr>
        <w:tc>
          <w:tcPr>
            <w:tcW w:w="992" w:type="dxa"/>
            <w:vMerge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6) Игра «Выбери шары»</w:t>
            </w:r>
          </w:p>
          <w:p w:rsidR="00365A3A" w:rsidRPr="004438C4" w:rsidRDefault="00365A3A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Последним в гости пришел Мишка</w:t>
            </w:r>
            <w:r w:rsidR="00445A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в подарок он принес шары. Но подарит он только те шары, в названии которых есть звук Ш.</w:t>
            </w:r>
          </w:p>
        </w:tc>
        <w:tc>
          <w:tcPr>
            <w:tcW w:w="2552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Шорты, шапка, шар, машина.</w:t>
            </w:r>
          </w:p>
        </w:tc>
        <w:tc>
          <w:tcPr>
            <w:tcW w:w="2550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Задача: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словах. 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выделять данный звук в слове.</w:t>
            </w:r>
          </w:p>
          <w:p w:rsidR="00445A86" w:rsidRPr="00F86C1C" w:rsidRDefault="00445A86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3A" w:rsidRPr="00F86C1C" w:rsidTr="00365A3A">
        <w:trPr>
          <w:trHeight w:val="237"/>
        </w:trPr>
        <w:tc>
          <w:tcPr>
            <w:tcW w:w="992" w:type="dxa"/>
            <w:vMerge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7) «Посчитай-ка»</w:t>
            </w:r>
          </w:p>
          <w:p w:rsidR="00365A3A" w:rsidRDefault="00365A3A" w:rsidP="006214E0">
            <w:pPr>
              <w:pStyle w:val="c2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Собрались все гости. Давай посмотрим, чем будет угощать Мышка своих гостей?</w:t>
            </w:r>
          </w:p>
          <w:p w:rsidR="00365A3A" w:rsidRPr="00246F74" w:rsidRDefault="00365A3A" w:rsidP="006214E0">
            <w:pPr>
              <w:pStyle w:val="c2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Давай </w:t>
            </w:r>
            <w:proofErr w:type="gramStart"/>
            <w:r>
              <w:rPr>
                <w:sz w:val="26"/>
                <w:szCs w:val="26"/>
              </w:rPr>
              <w:t>посчитаем</w:t>
            </w:r>
            <w:proofErr w:type="gramEnd"/>
            <w:r>
              <w:rPr>
                <w:sz w:val="26"/>
                <w:szCs w:val="26"/>
              </w:rPr>
              <w:t xml:space="preserve"> сколько груш (вишен) на столе. </w:t>
            </w:r>
          </w:p>
        </w:tc>
        <w:tc>
          <w:tcPr>
            <w:tcW w:w="2552" w:type="dxa"/>
          </w:tcPr>
          <w:p w:rsidR="00365A3A" w:rsidRDefault="00365A3A" w:rsidP="006214E0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Грушей, вишнями.</w:t>
            </w:r>
          </w:p>
          <w:p w:rsidR="00365A3A" w:rsidRDefault="00365A3A" w:rsidP="006214E0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Одна груша, две груши…пять груш</w:t>
            </w:r>
          </w:p>
          <w:p w:rsidR="00365A3A" w:rsidRDefault="00365A3A" w:rsidP="006214E0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словах;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согласовывать существительное с числительным.</w:t>
            </w:r>
          </w:p>
          <w:p w:rsidR="00365A3A" w:rsidRPr="00F86C1C" w:rsidRDefault="00365A3A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3A" w:rsidRPr="00F86C1C" w:rsidTr="00365A3A">
        <w:trPr>
          <w:trHeight w:val="237"/>
        </w:trPr>
        <w:tc>
          <w:tcPr>
            <w:tcW w:w="992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 закрепления.</w:t>
            </w:r>
          </w:p>
        </w:tc>
        <w:tc>
          <w:tcPr>
            <w:tcW w:w="4679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Расскажи</w:t>
            </w:r>
            <w:r w:rsidR="00445A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кто пришел в гости к Мышке?</w:t>
            </w:r>
          </w:p>
          <w:p w:rsidR="00365A3A" w:rsidRPr="00842559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842559" w:rsidRDefault="00365A3A" w:rsidP="006214E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Игра </w:t>
            </w:r>
            <w:r w:rsidRPr="008425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Добавь словечко</w:t>
            </w:r>
            <w:r w:rsidRPr="008425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» 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Давай про наших героев составим рассказ. Я буду читать, а ты будешь добавлять слова по картинкам!</w:t>
            </w:r>
          </w:p>
          <w:p w:rsidR="00365A3A" w:rsidRDefault="00365A3A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(Мышки) был ДР. Она пригласила в гости (Петушка, Лягушку</w:t>
            </w:r>
            <w:r w:rsidR="00445A86">
              <w:rPr>
                <w:rFonts w:ascii="Times New Roman" w:hAnsi="Times New Roman" w:cs="Times New Roman"/>
                <w:sz w:val="26"/>
                <w:szCs w:val="26"/>
              </w:rPr>
              <w:t xml:space="preserve"> и Мишку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 Мышка стала готовиться к приходу гостей: в комнате развесила (шары), сварила (кашу), нарезала фруктов: (груш и вишен). На стол поставила (ландыши). Пришли все гости и стали праздновать ДР.</w:t>
            </w:r>
          </w:p>
          <w:p w:rsidR="00445A86" w:rsidRPr="00AF04C1" w:rsidRDefault="00445A86" w:rsidP="00445A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отвечает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словах;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формировать умение правильно подбирать слова по смыслу и согласовывать его в предложении. 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Приемы: использование наглядности.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A3A" w:rsidRPr="00F86C1C" w:rsidTr="00365A3A">
        <w:trPr>
          <w:trHeight w:val="237"/>
        </w:trPr>
        <w:tc>
          <w:tcPr>
            <w:tcW w:w="992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Итог.</w:t>
            </w:r>
          </w:p>
        </w:tc>
        <w:tc>
          <w:tcPr>
            <w:tcW w:w="4679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каким звуком мы сегодня занимались? У кого был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? Кого в гости позвала Мышка? Что подарил Петушок (Лягушка, Мишка)?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Ты – молодец! У тебя все получалось. За то, что ты так хорошо занимаешься,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стараешься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Мышка тоже приготовила для тебя сюрприз.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звуком Ш.</w:t>
            </w:r>
          </w:p>
          <w:p w:rsidR="00365A3A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Отвечает на вопросы.</w:t>
            </w:r>
          </w:p>
        </w:tc>
        <w:tc>
          <w:tcPr>
            <w:tcW w:w="2550" w:type="dxa"/>
          </w:tcPr>
          <w:p w:rsidR="00365A3A" w:rsidRPr="00F86C1C" w:rsidRDefault="00365A3A" w:rsidP="00621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C1C">
              <w:rPr>
                <w:rFonts w:ascii="Times New Roman" w:hAnsi="Times New Roman" w:cs="Times New Roman"/>
                <w:sz w:val="26"/>
                <w:szCs w:val="26"/>
              </w:rPr>
              <w:t>Положительная оценка деятельности детей.</w:t>
            </w:r>
          </w:p>
        </w:tc>
      </w:tr>
    </w:tbl>
    <w:p w:rsidR="00445A86" w:rsidRDefault="00445A86" w:rsidP="00365A3A">
      <w:pPr>
        <w:pStyle w:val="a5"/>
        <w:ind w:left="-851"/>
        <w:jc w:val="center"/>
        <w:rPr>
          <w:b/>
          <w:sz w:val="26"/>
          <w:szCs w:val="26"/>
        </w:rPr>
      </w:pPr>
    </w:p>
    <w:p w:rsidR="00365A3A" w:rsidRDefault="00365A3A" w:rsidP="00365A3A">
      <w:pPr>
        <w:pStyle w:val="a5"/>
        <w:ind w:left="-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Используемая литература:</w:t>
      </w:r>
    </w:p>
    <w:p w:rsidR="00445A86" w:rsidRDefault="00445A86" w:rsidP="00365A3A">
      <w:pPr>
        <w:pStyle w:val="a5"/>
        <w:ind w:left="-851"/>
        <w:jc w:val="center"/>
        <w:rPr>
          <w:b/>
          <w:sz w:val="26"/>
          <w:szCs w:val="26"/>
        </w:rPr>
      </w:pPr>
    </w:p>
    <w:p w:rsidR="001924E1" w:rsidRDefault="00CC6581" w:rsidP="00445A86">
      <w:pPr>
        <w:pStyle w:val="a5"/>
        <w:numPr>
          <w:ilvl w:val="0"/>
          <w:numId w:val="2"/>
        </w:numPr>
      </w:pPr>
      <w:hyperlink r:id="rId5" w:history="1">
        <w:r w:rsidR="00365A3A" w:rsidRPr="00445A86">
          <w:rPr>
            <w:rStyle w:val="a6"/>
            <w:color w:val="auto"/>
          </w:rPr>
          <w:t>http://www.ivalex.vistcom.ru/zanatia379.html</w:t>
        </w:r>
      </w:hyperlink>
    </w:p>
    <w:sectPr w:rsidR="001924E1" w:rsidSect="00365A3A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CEC"/>
    <w:multiLevelType w:val="hybridMultilevel"/>
    <w:tmpl w:val="2294C9FA"/>
    <w:lvl w:ilvl="0" w:tplc="661A63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4425036"/>
    <w:multiLevelType w:val="hybridMultilevel"/>
    <w:tmpl w:val="1B3A0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A3A"/>
    <w:rsid w:val="001924E1"/>
    <w:rsid w:val="003614B4"/>
    <w:rsid w:val="00365A3A"/>
    <w:rsid w:val="00445A86"/>
    <w:rsid w:val="00CC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A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5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65A3A"/>
    <w:rPr>
      <w:color w:val="0000FF" w:themeColor="hyperlink"/>
      <w:u w:val="single"/>
    </w:rPr>
  </w:style>
  <w:style w:type="paragraph" w:customStyle="1" w:styleId="c2">
    <w:name w:val="c2"/>
    <w:basedOn w:val="a"/>
    <w:rsid w:val="00365A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5A3A"/>
  </w:style>
  <w:style w:type="character" w:styleId="a7">
    <w:name w:val="Strong"/>
    <w:basedOn w:val="a0"/>
    <w:uiPriority w:val="22"/>
    <w:qFormat/>
    <w:rsid w:val="00365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lex.vistcom.ru/zanatia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2014-12-04T18:40:00Z</dcterms:created>
  <dcterms:modified xsi:type="dcterms:W3CDTF">2015-11-17T09:52:00Z</dcterms:modified>
</cp:coreProperties>
</file>