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C9A1" w14:textId="77777777" w:rsidR="007F32C9" w:rsidRPr="006515C7" w:rsidRDefault="007F32C9" w:rsidP="002434E1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>Государственное учреждение образования</w:t>
      </w:r>
    </w:p>
    <w:p w14:paraId="3B420001" w14:textId="77777777" w:rsidR="007F32C9" w:rsidRPr="006515C7" w:rsidRDefault="007F32C9" w:rsidP="002434E1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>«Литвиновичский детский сад Кормянского района»</w:t>
      </w:r>
    </w:p>
    <w:p w14:paraId="6E06EA0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CC2D8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BAA38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DE057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433B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09940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3CE57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3FD23F" w14:textId="77777777" w:rsidR="007F32C9" w:rsidRPr="006515C7" w:rsidRDefault="007F32C9" w:rsidP="002434E1">
      <w:pPr>
        <w:tabs>
          <w:tab w:val="left" w:pos="3240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>Педагогический совет</w:t>
      </w:r>
    </w:p>
    <w:p w14:paraId="31719148" w14:textId="77777777" w:rsidR="007F32C9" w:rsidRPr="006515C7" w:rsidRDefault="007F32C9" w:rsidP="002434E1">
      <w:pPr>
        <w:tabs>
          <w:tab w:val="left" w:pos="324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F3B30" w14:textId="64E37791" w:rsidR="007F32C9" w:rsidRPr="006515C7" w:rsidRDefault="007103A8" w:rsidP="002434E1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«</w:t>
      </w:r>
      <w:r w:rsidR="007F32C9" w:rsidRPr="006515C7">
        <w:rPr>
          <w:rFonts w:ascii="Times New Roman" w:hAnsi="Times New Roman" w:cs="Times New Roman"/>
          <w:sz w:val="28"/>
          <w:szCs w:val="28"/>
        </w:rPr>
        <w:t>Современные подходы по организации работы по гражданско-патриотическому воспитанию посредством включения в образовательный процесс регионального компонента</w:t>
      </w:r>
      <w:r w:rsidRPr="006515C7">
        <w:rPr>
          <w:rFonts w:ascii="Times New Roman" w:hAnsi="Times New Roman" w:cs="Times New Roman"/>
          <w:sz w:val="28"/>
          <w:szCs w:val="28"/>
        </w:rPr>
        <w:t>»</w:t>
      </w:r>
    </w:p>
    <w:p w14:paraId="4AEE9DF1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E09FB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1BD7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DA16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5778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68B9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5359B" w14:textId="7A1F9927" w:rsidR="007F32C9" w:rsidRPr="006515C7" w:rsidRDefault="007F32C9" w:rsidP="002434E1">
      <w:pPr>
        <w:tabs>
          <w:tab w:val="left" w:pos="4962"/>
        </w:tabs>
        <w:spacing w:line="36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Грищенко Лилия Андреевна</w:t>
      </w:r>
    </w:p>
    <w:p w14:paraId="25F665C9" w14:textId="72D3A6DE" w:rsidR="007F32C9" w:rsidRPr="006515C7" w:rsidRDefault="007F32C9" w:rsidP="002434E1">
      <w:pPr>
        <w:tabs>
          <w:tab w:val="left" w:pos="573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2434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6515C7">
        <w:rPr>
          <w:rFonts w:ascii="Times New Roman" w:hAnsi="Times New Roman" w:cs="Times New Roman"/>
          <w:bCs/>
          <w:sz w:val="28"/>
          <w:szCs w:val="28"/>
        </w:rPr>
        <w:t>Заведующий ГУО «Литвиновичский</w:t>
      </w:r>
    </w:p>
    <w:p w14:paraId="78AB87D7" w14:textId="2F6B0FB9" w:rsidR="007F32C9" w:rsidRPr="006515C7" w:rsidRDefault="007F32C9" w:rsidP="002434E1">
      <w:pPr>
        <w:tabs>
          <w:tab w:val="left" w:pos="4962"/>
          <w:tab w:val="left" w:pos="524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2434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515C7">
        <w:rPr>
          <w:rFonts w:ascii="Times New Roman" w:hAnsi="Times New Roman" w:cs="Times New Roman"/>
          <w:bCs/>
          <w:sz w:val="28"/>
          <w:szCs w:val="28"/>
        </w:rPr>
        <w:t>детский сад Кормянского района»</w:t>
      </w:r>
    </w:p>
    <w:p w14:paraId="6787294E" w14:textId="78640BA8" w:rsidR="007F32C9" w:rsidRPr="006515C7" w:rsidRDefault="007F32C9" w:rsidP="002434E1">
      <w:pPr>
        <w:spacing w:line="360" w:lineRule="auto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5C7">
        <w:rPr>
          <w:rFonts w:ascii="Times New Roman" w:hAnsi="Times New Roman" w:cs="Times New Roman"/>
          <w:bCs/>
          <w:sz w:val="28"/>
          <w:szCs w:val="28"/>
        </w:rPr>
        <w:t xml:space="preserve"> +375233723053</w:t>
      </w:r>
    </w:p>
    <w:p w14:paraId="47488C3F" w14:textId="77777777" w:rsidR="007F32C9" w:rsidRPr="006515C7" w:rsidRDefault="007F32C9" w:rsidP="002434E1">
      <w:pPr>
        <w:spacing w:line="36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930D7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38DC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8989B" w14:textId="77777777" w:rsidR="007F32C9" w:rsidRPr="006515C7" w:rsidRDefault="007F32C9" w:rsidP="002434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3555D" w14:textId="2C1C4154" w:rsidR="007F32C9" w:rsidRPr="006515C7" w:rsidRDefault="007103A8" w:rsidP="002434E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2023 год</w:t>
      </w:r>
    </w:p>
    <w:p w14:paraId="406F2B7D" w14:textId="77777777" w:rsidR="007B08F6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08F6" w:rsidRPr="006515C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B08F6" w:rsidRPr="006515C7">
        <w:rPr>
          <w:rFonts w:ascii="Times New Roman" w:hAnsi="Times New Roman" w:cs="Times New Roman"/>
          <w:bCs/>
          <w:sz w:val="28"/>
          <w:szCs w:val="28"/>
        </w:rPr>
        <w:t>совершенствование содержания и форм системы работы по   гражданско-патриотическому воспитанию детей дошкольного возраста</w:t>
      </w:r>
      <w:r w:rsidR="007B08F6" w:rsidRPr="006515C7">
        <w:rPr>
          <w:rFonts w:ascii="Times New Roman" w:hAnsi="Times New Roman" w:cs="Times New Roman"/>
          <w:sz w:val="28"/>
          <w:szCs w:val="28"/>
        </w:rPr>
        <w:t xml:space="preserve"> с включением регионального компонента в образовательный процесс.</w:t>
      </w:r>
    </w:p>
    <w:p w14:paraId="03E4292A" w14:textId="77777777" w:rsidR="007B08F6" w:rsidRPr="006515C7" w:rsidRDefault="007B08F6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30BE00F" w14:textId="77777777" w:rsidR="007B08F6" w:rsidRPr="006515C7" w:rsidRDefault="007B08F6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>1. Проанализировать работу учреждения по гражданско-патриотическому воспитанию.</w:t>
      </w:r>
    </w:p>
    <w:p w14:paraId="599F9B4E" w14:textId="77777777" w:rsidR="007B08F6" w:rsidRPr="006515C7" w:rsidRDefault="007B08F6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51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эффективные методы, направления и формы работы с детьми по формированию основ гражданско-патриотической культуры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15E2D7" w14:textId="77777777" w:rsidR="007B08F6" w:rsidRPr="006515C7" w:rsidRDefault="007B08F6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515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Создать условия для педагогов учреждения для обмены опытом работы и выявления наиболее эффективного, привлечь внимание коллектива к современным технологиям, способствующим развитию гражданственности и патриотизма у воспитанников.</w:t>
      </w:r>
    </w:p>
    <w:p w14:paraId="2E5D3C11" w14:textId="71AC3455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 время проведения: </w:t>
      </w:r>
      <w:r w:rsidRPr="006515C7">
        <w:rPr>
          <w:rFonts w:ascii="Times New Roman" w:hAnsi="Times New Roman" w:cs="Times New Roman"/>
          <w:bCs/>
          <w:sz w:val="28"/>
          <w:szCs w:val="28"/>
        </w:rPr>
        <w:t>29.11.2022 года, 13.00</w:t>
      </w:r>
    </w:p>
    <w:p w14:paraId="49D6217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515C7">
        <w:rPr>
          <w:rFonts w:ascii="Times New Roman" w:hAnsi="Times New Roman" w:cs="Times New Roman"/>
          <w:sz w:val="28"/>
          <w:szCs w:val="28"/>
        </w:rPr>
        <w:t xml:space="preserve"> музыкально-спортивный зал</w:t>
      </w:r>
    </w:p>
    <w:p w14:paraId="36CE51B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>Формы взаимодействия участников:</w:t>
      </w:r>
      <w:r w:rsidRPr="006515C7">
        <w:rPr>
          <w:rFonts w:ascii="Times New Roman" w:hAnsi="Times New Roman" w:cs="Times New Roman"/>
          <w:sz w:val="28"/>
          <w:szCs w:val="28"/>
        </w:rPr>
        <w:t xml:space="preserve"> традиционная</w:t>
      </w:r>
    </w:p>
    <w:p w14:paraId="24215C2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к педсовету:</w:t>
      </w:r>
    </w:p>
    <w:p w14:paraId="2EDA18D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1.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Подготовить информационный лист о планируемом педсовете (план проведения, срок, подготовка к педсовету).</w:t>
      </w:r>
    </w:p>
    <w:p w14:paraId="7FF8D369" w14:textId="77777777" w:rsidR="007F32C9" w:rsidRPr="006515C7" w:rsidRDefault="007F32C9" w:rsidP="002434E1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>2. Проведение тематического контроля. Подготовка справки по итогам тематической проверки.</w:t>
      </w:r>
    </w:p>
    <w:p w14:paraId="07D3706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3. Анкетирование воспитателей дошкольного образования «Приобщение детей дошкольного возраста к национальной культуре».</w:t>
      </w:r>
      <w:r w:rsidRPr="006515C7">
        <w:rPr>
          <w:rFonts w:ascii="Times New Roman" w:hAnsi="Times New Roman" w:cs="Times New Roman"/>
          <w:sz w:val="28"/>
          <w:szCs w:val="28"/>
        </w:rPr>
        <w:br/>
      </w:r>
      <w:r w:rsidRPr="006515C7">
        <w:rPr>
          <w:rFonts w:ascii="Times New Roman" w:hAnsi="Times New Roman" w:cs="Times New Roman"/>
          <w:sz w:val="28"/>
          <w:szCs w:val="28"/>
        </w:rPr>
        <w:tab/>
        <w:t>4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. Анкетирование родителей «Гражданско-патриотическое воспитание ребенка в семьи».</w:t>
      </w:r>
    </w:p>
    <w:p w14:paraId="558B489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4. Смотр-конкурс центра краеведения (этнографии)</w:t>
      </w:r>
    </w:p>
    <w:p w14:paraId="5B6C1B9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5. Выставка поделок «Аист-символ Беларуси»</w:t>
      </w:r>
    </w:p>
    <w:p w14:paraId="5D6BA18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15C7"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Hlk129334491"/>
      <w:r w:rsidRPr="006515C7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051FEBC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 какие признаки или высказывания, на ваш взгляд присущи гражданско-патриотическому воспитанию;</w:t>
      </w:r>
    </w:p>
    <w:p w14:paraId="34A49B7D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  что включает в себя понятие «патриотизм»;</w:t>
      </w:r>
    </w:p>
    <w:p w14:paraId="29EDE9B8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lastRenderedPageBreak/>
        <w:tab/>
        <w:t>-  основные направления работы по патриотическому воспитанию;</w:t>
      </w:r>
    </w:p>
    <w:p w14:paraId="272C137C" w14:textId="19610905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</w:t>
      </w:r>
      <w:r w:rsidR="007103A8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принципы педагогической деятельности по воспитанию гражданственности;</w:t>
      </w:r>
    </w:p>
    <w:p w14:paraId="60F43524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 основные источники, средства патриотического воспитания в детском саду;</w:t>
      </w:r>
    </w:p>
    <w:p w14:paraId="13A78FA8" w14:textId="40D98324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 продолжите фразу: «Я считаю, что гражданско-патриотическое воспитание, нужно….»;</w:t>
      </w:r>
    </w:p>
    <w:p w14:paraId="1E3ED0E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- продолжите фразу: «Я горжусь своей страной, потому что …».</w:t>
      </w:r>
    </w:p>
    <w:bookmarkEnd w:id="0"/>
    <w:p w14:paraId="6AE0586C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7. Домашнее задание:</w:t>
      </w:r>
    </w:p>
    <w:p w14:paraId="3BAD1DC6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- поделиться одной из своих "находок" в области организации взаимодействия с детьми по теме педсовета (любые интересные, на Ваш взгляд, формы и методы работы);</w:t>
      </w:r>
    </w:p>
    <w:p w14:paraId="7B5BF630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- презентация дидактических игровых пособий патриотическому воспитанию;</w:t>
      </w:r>
    </w:p>
    <w:p w14:paraId="120097A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- подготовить одно или два высказывания известных педагогов прошлого и современности в форме цветного листочка (не более 8-</w:t>
      </w:r>
      <w:smartTag w:uri="urn:schemas-microsoft-com:office:smarttags" w:element="metricconverter">
        <w:smartTagPr>
          <w:attr w:name="ProductID" w:val="10 см"/>
        </w:smartTagPr>
        <w:r w:rsidRPr="006515C7">
          <w:rPr>
            <w:rFonts w:ascii="Times New Roman" w:hAnsi="Times New Roman" w:cs="Times New Roman"/>
            <w:color w:val="000000"/>
            <w:sz w:val="28"/>
            <w:szCs w:val="28"/>
          </w:rPr>
          <w:t>10 см</w:t>
        </w:r>
      </w:smartTag>
      <w:r w:rsidRPr="006515C7">
        <w:rPr>
          <w:rFonts w:ascii="Times New Roman" w:hAnsi="Times New Roman" w:cs="Times New Roman"/>
          <w:color w:val="000000"/>
          <w:sz w:val="28"/>
          <w:szCs w:val="28"/>
        </w:rPr>
        <w:t>) на тему гражданско-патриотического воспитания детей дошкольного возраста («Дерево мудрости»)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6EA90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6515C7">
        <w:rPr>
          <w:rFonts w:ascii="Times New Roman" w:hAnsi="Times New Roman" w:cs="Times New Roman"/>
          <w:sz w:val="28"/>
          <w:szCs w:val="28"/>
        </w:rPr>
        <w:t xml:space="preserve"> презентации к педсовету, мультимедийная установка, ноутбук,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дидактические игровые пособия по патриотическому воспитанию.</w:t>
      </w: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9216AA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>Участники педагогического совета:</w:t>
      </w:r>
      <w:r w:rsidRPr="006515C7">
        <w:rPr>
          <w:rFonts w:ascii="Times New Roman" w:hAnsi="Times New Roman" w:cs="Times New Roman"/>
          <w:sz w:val="28"/>
          <w:szCs w:val="28"/>
        </w:rPr>
        <w:t xml:space="preserve"> заведующий, педагогические работники учреждения дошкольного образования.</w:t>
      </w:r>
    </w:p>
    <w:p w14:paraId="72068347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7EE7347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1.  О выполнении решений заседания педагогического совета №1.</w:t>
      </w:r>
    </w:p>
    <w:p w14:paraId="06D50590" w14:textId="69A44A00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Докладчик: заведующий Л.А.</w:t>
      </w:r>
      <w:r w:rsidR="00615AC8" w:rsidRPr="006515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i/>
          <w:iCs/>
          <w:sz w:val="28"/>
          <w:szCs w:val="28"/>
        </w:rPr>
        <w:t>Грищенко.</w:t>
      </w:r>
    </w:p>
    <w:p w14:paraId="354325AD" w14:textId="19C566BE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>2.</w:t>
      </w:r>
      <w:r w:rsidR="008C0E68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Актуальность гражданско-патриотического воспитания детей дошкольного возраста (педагогическая дискуссия-тренинг).</w:t>
      </w:r>
    </w:p>
    <w:p w14:paraId="6C0938CF" w14:textId="6DA18CD2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515C7">
        <w:rPr>
          <w:rFonts w:ascii="Times New Roman" w:hAnsi="Times New Roman" w:cs="Times New Roman"/>
          <w:i/>
          <w:iCs/>
          <w:sz w:val="28"/>
          <w:szCs w:val="28"/>
        </w:rPr>
        <w:t>Докладчик: заведующий Л.А.</w:t>
      </w:r>
      <w:r w:rsidR="00615AC8" w:rsidRPr="006515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i/>
          <w:iCs/>
          <w:sz w:val="28"/>
          <w:szCs w:val="28"/>
        </w:rPr>
        <w:t>Грищенко.</w:t>
      </w:r>
    </w:p>
    <w:p w14:paraId="38D54AAC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lastRenderedPageBreak/>
        <w:tab/>
        <w:t>3. Об итогах тематического контроля «О состоянии работы по приобщению детей старшей группы к национальным ценностям и культурным традициям белорусского народа»</w:t>
      </w:r>
    </w:p>
    <w:p w14:paraId="699E6A7E" w14:textId="283AAA3C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515C7">
        <w:rPr>
          <w:rFonts w:ascii="Times New Roman" w:hAnsi="Times New Roman" w:cs="Times New Roman"/>
          <w:i/>
          <w:iCs/>
          <w:sz w:val="28"/>
          <w:szCs w:val="28"/>
        </w:rPr>
        <w:t>Докладчик: заведующий Л.А.</w:t>
      </w:r>
      <w:r w:rsidR="00615AC8" w:rsidRPr="006515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i/>
          <w:iCs/>
          <w:sz w:val="28"/>
          <w:szCs w:val="28"/>
        </w:rPr>
        <w:t>Грищенко</w:t>
      </w:r>
    </w:p>
    <w:p w14:paraId="7D6864F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патриотическому воспитанию детей дошкольного возраста посредством реализации регионального компонента в образовательном процессе (с презентацией домашнего задания).</w:t>
      </w:r>
    </w:p>
    <w:p w14:paraId="2B2D116D" w14:textId="77777777" w:rsidR="00615AC8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615AC8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Докладчик: воспитатель старшей группы </w:t>
      </w:r>
    </w:p>
    <w:p w14:paraId="28F59DD0" w14:textId="1D871273" w:rsidR="007F32C9" w:rsidRPr="006515C7" w:rsidRDefault="00615AC8" w:rsidP="002434E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</w:t>
      </w:r>
      <w:r w:rsidR="002434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</w:t>
      </w:r>
      <w:r w:rsidR="007F32C9" w:rsidRPr="006515C7">
        <w:rPr>
          <w:rFonts w:ascii="Times New Roman" w:hAnsi="Times New Roman" w:cs="Times New Roman"/>
          <w:i/>
          <w:color w:val="000000"/>
          <w:sz w:val="28"/>
          <w:szCs w:val="28"/>
        </w:rPr>
        <w:t>Л.Г.</w:t>
      </w:r>
      <w:r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F32C9" w:rsidRPr="006515C7">
        <w:rPr>
          <w:rFonts w:ascii="Times New Roman" w:hAnsi="Times New Roman" w:cs="Times New Roman"/>
          <w:i/>
          <w:color w:val="000000"/>
          <w:sz w:val="28"/>
          <w:szCs w:val="28"/>
        </w:rPr>
        <w:t>Нестеренко</w:t>
      </w:r>
      <w:r w:rsidR="008C0E68" w:rsidRPr="006515C7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14:paraId="364EC205" w14:textId="77777777" w:rsidR="00615AC8" w:rsidRPr="006515C7" w:rsidRDefault="007F32C9" w:rsidP="00243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</w:t>
      </w:r>
      <w:r w:rsidR="00615AC8"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</w:t>
      </w:r>
      <w:r w:rsidRPr="00651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содокладчики: воспитатель разновозрастной </w:t>
      </w:r>
    </w:p>
    <w:p w14:paraId="63D01529" w14:textId="17F5536C" w:rsidR="008C0E68" w:rsidRPr="006515C7" w:rsidRDefault="00615AC8" w:rsidP="00243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</w:t>
      </w:r>
      <w:r w:rsidR="002434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группы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Т.С.</w:t>
      </w: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Кизянкова,</w:t>
      </w:r>
    </w:p>
    <w:p w14:paraId="10A2FCD9" w14:textId="77777777" w:rsidR="002434E1" w:rsidRDefault="008C0E68" w:rsidP="00243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</w:t>
      </w:r>
      <w:r w:rsidR="00615AC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2434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</w:t>
      </w: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средней группы </w:t>
      </w:r>
      <w:r w:rsidR="002434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0C8C067" w14:textId="719BE4C1" w:rsidR="008C0E68" w:rsidRPr="006515C7" w:rsidRDefault="002434E1" w:rsidP="00243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Е.О.</w:t>
      </w:r>
      <w:r w:rsidR="00615AC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C0E68"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Садовская</w:t>
      </w:r>
    </w:p>
    <w:p w14:paraId="3378DDA3" w14:textId="708A0894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5. Рассмотрение проекта решения педагогического совета № 2.</w:t>
      </w:r>
    </w:p>
    <w:p w14:paraId="085D58D2" w14:textId="20417D10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  <w:t>6. Рефлексия «Дерево мудрости»</w:t>
      </w:r>
    </w:p>
    <w:p w14:paraId="0025323B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педагогического совета.</w:t>
      </w:r>
    </w:p>
    <w:p w14:paraId="2E04AEEB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Выполнение решения педагогического совета №1</w:t>
      </w:r>
    </w:p>
    <w:p w14:paraId="04B72AAB" w14:textId="0DFF2B9E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Заведующий:</w:t>
      </w:r>
      <w:r w:rsidR="002434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коллеги! Сегодня мы будем обсуждать проблему гражданско-патриотического воспитания подрастающего поколения как одну из наиболее актуальных.</w:t>
      </w:r>
    </w:p>
    <w:p w14:paraId="348467EE" w14:textId="77777777" w:rsidR="00F556D5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>Предлагаю вашему вниманию и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нформацию о выполнении решений предыдущего педсовета (справка об итогах выполнения решений педсовета №1).</w:t>
      </w:r>
    </w:p>
    <w:p w14:paraId="01EC93F4" w14:textId="29FFB821" w:rsidR="007F32C9" w:rsidRPr="006515C7" w:rsidRDefault="002434E1" w:rsidP="002434E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8E8E15" wp14:editId="35196335">
            <wp:extent cx="767715" cy="76771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A31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515C7">
        <w:rPr>
          <w:rFonts w:ascii="Times New Roman" w:hAnsi="Times New Roman" w:cs="Times New Roman"/>
          <w:b/>
          <w:bCs/>
          <w:sz w:val="28"/>
          <w:szCs w:val="28"/>
        </w:rPr>
        <w:t xml:space="preserve">Вступительное слово «Актуальность гражданско-патриотического воспитания детей дошкольного возраста» </w:t>
      </w:r>
      <w:r w:rsidRPr="006515C7">
        <w:rPr>
          <w:rFonts w:ascii="Times New Roman" w:hAnsi="Times New Roman" w:cs="Times New Roman"/>
          <w:bCs/>
          <w:sz w:val="28"/>
          <w:szCs w:val="28"/>
        </w:rPr>
        <w:t>(педагогическая дискуссия-тренинг).</w:t>
      </w:r>
    </w:p>
    <w:p w14:paraId="2BEAF5CA" w14:textId="0EE79AD6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Заведующий:</w:t>
      </w:r>
      <w:r w:rsidR="00DE055B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Тема нашего сегодняшнего педагогического совета: «Современные подходы по организации работы по гражданско-</w:t>
      </w:r>
      <w:r w:rsidRPr="006515C7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патриотическому воспитанию посредством включения в образовательный процесс регионального компонента» выбрана неслучайна, так как гражданско-патриотическое воспитание детей – одна из основных задач дошкольного образования. </w:t>
      </w:r>
    </w:p>
    <w:p w14:paraId="6FE40C23" w14:textId="77777777" w:rsidR="007F32C9" w:rsidRPr="006515C7" w:rsidRDefault="007F32C9" w:rsidP="002434E1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Обращение в образовании к гражданско-патриотическому воспитанию обосновывается существованием ряда проблем: снижение познавательного интереса и уважения у современной молодежи к прошлому и настоящему своей Родины, к обычаям и традициям своего народа, низкий уровень знаний об истории, культурном наследии своего Отечества, представления о национальной культуре. </w:t>
      </w:r>
    </w:p>
    <w:p w14:paraId="1AB29F0A" w14:textId="77777777" w:rsidR="007F32C9" w:rsidRPr="006515C7" w:rsidRDefault="007F32C9" w:rsidP="002434E1">
      <w:pPr>
        <w:pStyle w:val="ad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Первые годы жизни ребёнка имеют решающее значение в становлении основ его личности, поэтому важно правильно организовать воспитание и процесс усвоения ребёнком опыта общественной жизни, продумать условия для активного познания детьми дошкольного возраста социальной действительности. </w:t>
      </w:r>
    </w:p>
    <w:p w14:paraId="518C1414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гордость за свой народ, и ощущение своей неразрывности со всем окружающим миром, желание сохранять, приумножать богатство своей Родины. </w:t>
      </w:r>
    </w:p>
    <w:p w14:paraId="05EB2E1E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Работа по гражданско-патриотическому воспитанию детей дошкольного возраста включает целый комплекс задач: </w:t>
      </w:r>
    </w:p>
    <w:p w14:paraId="2A54E920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семье, родному дому, детскому саду, родной улице, городу;</w:t>
      </w:r>
    </w:p>
    <w:p w14:paraId="576D0EC3" w14:textId="2FFE1E3C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- развитие интереса к национальн</w:t>
      </w:r>
      <w:r w:rsidR="00DE055B" w:rsidRPr="006515C7">
        <w:rPr>
          <w:rFonts w:ascii="Times New Roman" w:hAnsi="Times New Roman" w:cs="Times New Roman"/>
          <w:sz w:val="28"/>
          <w:szCs w:val="28"/>
        </w:rPr>
        <w:t>ой культуре</w:t>
      </w:r>
      <w:r w:rsidRPr="006515C7">
        <w:rPr>
          <w:rFonts w:ascii="Times New Roman" w:hAnsi="Times New Roman" w:cs="Times New Roman"/>
          <w:sz w:val="28"/>
          <w:szCs w:val="28"/>
        </w:rPr>
        <w:t>;</w:t>
      </w:r>
    </w:p>
    <w:p w14:paraId="0DDC32F3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- воспитание чувства ответственности и гордости за достижения Родины;</w:t>
      </w:r>
    </w:p>
    <w:p w14:paraId="05399E84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- расширение представлений о Беларуси, ее столице;</w:t>
      </w:r>
    </w:p>
    <w:p w14:paraId="0E82E2C8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гимн).</w:t>
      </w:r>
    </w:p>
    <w:p w14:paraId="4E42C84E" w14:textId="67BB203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труде, познавательно-практической, художественно-речевой деятельности и т.д.  </w:t>
      </w:r>
    </w:p>
    <w:p w14:paraId="0FE13667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патриота в ребенке воспитывает вся жизнь в детском саду и дома, его взаимоотношения со взрослыми и сверстниками. </w:t>
      </w:r>
    </w:p>
    <w:p w14:paraId="4DF0C04B" w14:textId="28E320F7" w:rsidR="007F32C9" w:rsidRPr="006515C7" w:rsidRDefault="00DE055B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F32C9" w:rsidRPr="006515C7">
        <w:rPr>
          <w:rFonts w:ascii="Times New Roman" w:hAnsi="Times New Roman" w:cs="Times New Roman"/>
          <w:sz w:val="28"/>
          <w:szCs w:val="28"/>
          <w:lang w:eastAsia="ru-RU"/>
        </w:rPr>
        <w:t>ы рассмо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трим</w:t>
      </w:r>
      <w:r w:rsidR="007F32C9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и обсуди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F32C9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подходы к гражданско-патриотическому образованию в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дошкольном учреждении</w:t>
      </w:r>
      <w:r w:rsidR="007F32C9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. И наша сегодняшняя работа, я надеюсь, окажет вам помощь в работе с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воспитанниками</w:t>
      </w:r>
      <w:r w:rsidR="007F32C9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по гражданско-патриотическому воспитанию.</w:t>
      </w:r>
    </w:p>
    <w:p w14:paraId="280DE3E6" w14:textId="77777777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</w:rPr>
        <w:t>Педагогическая дискуссия-тренинг: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CC28D" w14:textId="2127B472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Заведующий: </w:t>
      </w:r>
      <w:r w:rsidRPr="006515C7">
        <w:rPr>
          <w:rFonts w:ascii="Times New Roman" w:hAnsi="Times New Roman" w:cs="Times New Roman"/>
          <w:sz w:val="28"/>
          <w:szCs w:val="28"/>
        </w:rPr>
        <w:t xml:space="preserve">Давайте теперь ответим на некоторые вопросы: </w:t>
      </w:r>
    </w:p>
    <w:p w14:paraId="10F06674" w14:textId="1ED66521" w:rsidR="007F32C9" w:rsidRPr="006515C7" w:rsidRDefault="002434E1" w:rsidP="002434E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noProof/>
          <w:color w:val="C9211E"/>
          <w:sz w:val="28"/>
          <w:szCs w:val="28"/>
        </w:rPr>
        <w:drawing>
          <wp:inline distT="0" distB="0" distL="0" distR="0" wp14:anchorId="20CE9FCF" wp14:editId="6133E49E">
            <wp:extent cx="690245" cy="69024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5098" w14:textId="77777777" w:rsidR="008C0E68" w:rsidRPr="006515C7" w:rsidRDefault="0091701F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2C9" w:rsidRPr="006515C7">
        <w:rPr>
          <w:rFonts w:ascii="Times New Roman" w:hAnsi="Times New Roman" w:cs="Times New Roman"/>
          <w:sz w:val="28"/>
          <w:szCs w:val="28"/>
        </w:rPr>
        <w:t xml:space="preserve">3. </w:t>
      </w:r>
      <w:r w:rsidR="007F32C9" w:rsidRPr="006515C7">
        <w:rPr>
          <w:rFonts w:ascii="Times New Roman" w:hAnsi="Times New Roman" w:cs="Times New Roman"/>
          <w:b/>
          <w:bCs/>
          <w:sz w:val="28"/>
          <w:szCs w:val="28"/>
        </w:rPr>
        <w:t>Итоги тематического контроля «О состояни</w:t>
      </w:r>
      <w:r w:rsidR="007F32C9"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7F32C9" w:rsidRPr="006515C7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гражданско-патриотическому воспитанию детей старшей группы»</w:t>
      </w:r>
    </w:p>
    <w:p w14:paraId="3F62ED86" w14:textId="6993BF8D" w:rsidR="007F32C9" w:rsidRPr="006515C7" w:rsidRDefault="007F32C9" w:rsidP="002434E1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Заведующий: </w:t>
      </w:r>
      <w:r w:rsidRPr="006515C7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образовательного процесса в период с </w:t>
      </w:r>
      <w:r w:rsidR="0091701F" w:rsidRPr="006515C7">
        <w:rPr>
          <w:rFonts w:ascii="Times New Roman" w:hAnsi="Times New Roman" w:cs="Times New Roman"/>
          <w:sz w:val="28"/>
          <w:szCs w:val="28"/>
        </w:rPr>
        <w:t>17.10</w:t>
      </w:r>
      <w:r w:rsidRPr="006515C7">
        <w:rPr>
          <w:rFonts w:ascii="Times New Roman" w:hAnsi="Times New Roman" w:cs="Times New Roman"/>
          <w:sz w:val="28"/>
          <w:szCs w:val="28"/>
        </w:rPr>
        <w:t>.202</w:t>
      </w:r>
      <w:r w:rsidR="0091701F" w:rsidRPr="006515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15C7">
        <w:rPr>
          <w:rFonts w:ascii="Times New Roman" w:hAnsi="Times New Roman" w:cs="Times New Roman"/>
          <w:sz w:val="28"/>
          <w:szCs w:val="28"/>
        </w:rPr>
        <w:t xml:space="preserve"> по</w:t>
      </w:r>
      <w:r w:rsidR="0091701F" w:rsidRPr="006515C7">
        <w:rPr>
          <w:rFonts w:ascii="Times New Roman" w:hAnsi="Times New Roman" w:cs="Times New Roman"/>
          <w:sz w:val="28"/>
          <w:szCs w:val="28"/>
        </w:rPr>
        <w:t xml:space="preserve"> 28.10</w:t>
      </w:r>
      <w:r w:rsidRPr="006515C7">
        <w:rPr>
          <w:rFonts w:ascii="Times New Roman" w:hAnsi="Times New Roman" w:cs="Times New Roman"/>
          <w:sz w:val="28"/>
          <w:szCs w:val="28"/>
        </w:rPr>
        <w:t>.202</w:t>
      </w:r>
      <w:r w:rsidR="0091701F" w:rsidRPr="006515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15C7">
        <w:rPr>
          <w:rFonts w:ascii="Times New Roman" w:hAnsi="Times New Roman" w:cs="Times New Roman"/>
          <w:sz w:val="28"/>
          <w:szCs w:val="28"/>
        </w:rPr>
        <w:t>г. в государственном учреждении образования «Литвиновичский детский сад Кормянского района» был проведен тематический контроль по теме «О состояни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15C7">
        <w:rPr>
          <w:rFonts w:ascii="Times New Roman" w:hAnsi="Times New Roman" w:cs="Times New Roman"/>
          <w:sz w:val="28"/>
          <w:szCs w:val="28"/>
        </w:rPr>
        <w:t xml:space="preserve"> работы по гражданско-патриотическому воспитанию детей старшей группы». </w:t>
      </w:r>
    </w:p>
    <w:p w14:paraId="3D204C5E" w14:textId="311C9AC0" w:rsidR="006515C7" w:rsidRPr="006515C7" w:rsidRDefault="002434E1" w:rsidP="002434E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C9211E"/>
          <w:sz w:val="28"/>
          <w:szCs w:val="28"/>
        </w:rPr>
      </w:pPr>
      <w:r w:rsidRPr="006515C7">
        <w:rPr>
          <w:rFonts w:ascii="Times New Roman" w:hAnsi="Times New Roman" w:cs="Times New Roman"/>
          <w:noProof/>
          <w:color w:val="C9211E"/>
          <w:sz w:val="28"/>
          <w:szCs w:val="28"/>
        </w:rPr>
        <w:drawing>
          <wp:inline distT="0" distB="0" distL="0" distR="0" wp14:anchorId="1E691F48" wp14:editId="63BBA7AE">
            <wp:extent cx="724535" cy="72453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08C41" w14:textId="0252CA1C" w:rsidR="0091701F" w:rsidRPr="006515C7" w:rsidRDefault="007F32C9" w:rsidP="002434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по патриотическому воспитанию детей дошкольного возраста посредством реализации регионального компонента в образовательном процессе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(с презентацией домашнего задания)</w:t>
      </w:r>
      <w:r w:rsidR="0091701F" w:rsidRPr="00651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1AAE73" w14:textId="47D4EFBA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Заведующий: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Уважаемые коллеги, мы с вами говорим об актуальности задач гражданско-патриотического воспитания. Ведь современные дети действительно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В дошкольном возрасте формируются основные качества</w:t>
      </w:r>
      <w:r w:rsidR="006D54FB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закладывается фундамент будущего человека. Для дошкольного периода характерны наибольшие обучаемость и податливость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педагогическим влияниям, сила и глубина впечатлений. Поэтому все, что усвоено в этот период – знания, умения, навыки – являются особенно прочными. Особенно важно заложить в восприимчивую душу ребенка человеческие ценности, зародить интерес к истории своей малой Родины. Чтобы достигнуть определенного результата в гражданско-патриотическом воспитании необходимо искать наиболее эффективные методы воздействия на ребенка, на его эмоциональную, нравственную и познавательную сферы. </w:t>
      </w:r>
    </w:p>
    <w:p w14:paraId="1CA35EBA" w14:textId="372B3579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>Предлагаю Вам поделиться одной из своих "находок" в области организации взаимодействия с детьми по теме заседания педагогического совета и представить интересные</w:t>
      </w:r>
      <w:r w:rsidR="006D54FB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формы и методы работы с детьми и родителями.</w:t>
      </w:r>
    </w:p>
    <w:p w14:paraId="25DE0E45" w14:textId="6CF4F08F" w:rsidR="00CA2D06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>Слово для выступления представляется воспитател</w:t>
      </w:r>
      <w:r w:rsidR="006D54FB" w:rsidRPr="006515C7">
        <w:rPr>
          <w:rFonts w:ascii="Times New Roman" w:hAnsi="Times New Roman" w:cs="Times New Roman"/>
          <w:color w:val="000000"/>
          <w:sz w:val="28"/>
          <w:szCs w:val="28"/>
        </w:rPr>
        <w:t>ям дошкольного образования:</w:t>
      </w:r>
    </w:p>
    <w:p w14:paraId="11987310" w14:textId="002648EA" w:rsidR="002434E1" w:rsidRDefault="002434E1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C0E68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4C37F4" wp14:editId="5DD99B43">
            <wp:extent cx="741680" cy="74168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D06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A2D06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15C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AB4BC4" wp14:editId="72EE5272">
            <wp:extent cx="707390" cy="70739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D06"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</w:t>
      </w:r>
      <w:r w:rsidRPr="006515C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16C32D" wp14:editId="56532857">
            <wp:extent cx="690245" cy="69024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D7BA2" w14:textId="500CAEBD" w:rsidR="006D54FB" w:rsidRPr="006515C7" w:rsidRDefault="006D54FB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Л. Г. Нестеренко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Е. О. Садовск</w:t>
      </w:r>
      <w:r w:rsidR="00752F8D" w:rsidRPr="006515C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Т. С. Кизянков</w:t>
      </w:r>
      <w:r w:rsidR="00752F8D" w:rsidRPr="006515C7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5D67B001" w14:textId="1CA47321" w:rsidR="00752F8D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Заведующи</w:t>
      </w:r>
      <w:r w:rsidR="00CA2D06"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Уважаемые педагоги! В рамках подготовки к педагогическому совету был запланирован</w:t>
      </w:r>
      <w:r w:rsidR="00A50E83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4FB" w:rsidRPr="006515C7">
        <w:rPr>
          <w:rFonts w:ascii="Times New Roman" w:hAnsi="Times New Roman" w:cs="Times New Roman"/>
          <w:sz w:val="28"/>
          <w:szCs w:val="28"/>
          <w:lang w:eastAsia="ru-RU"/>
        </w:rPr>
        <w:t>смотр-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конкур</w:t>
      </w:r>
      <w:r w:rsidR="00752F8D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52F8D" w:rsidRPr="006515C7">
        <w:rPr>
          <w:rFonts w:ascii="Times New Roman" w:hAnsi="Times New Roman" w:cs="Times New Roman"/>
          <w:bCs/>
          <w:sz w:val="28"/>
          <w:szCs w:val="28"/>
        </w:rPr>
        <w:t xml:space="preserve">на лучшее оформление и оснащение </w:t>
      </w:r>
      <w:r w:rsidR="00752F8D" w:rsidRPr="00651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 краеведения (этнографии</w:t>
      </w:r>
      <w:r w:rsidR="00752F8D" w:rsidRPr="006515C7">
        <w:rPr>
          <w:rFonts w:ascii="Times New Roman" w:hAnsi="Times New Roman" w:cs="Times New Roman"/>
          <w:sz w:val="28"/>
          <w:szCs w:val="28"/>
        </w:rPr>
        <w:t>)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. Предлагаю ознакомиться с его результатами. </w:t>
      </w:r>
    </w:p>
    <w:p w14:paraId="56FB2B7A" w14:textId="02870B83" w:rsidR="001910C2" w:rsidRPr="006515C7" w:rsidRDefault="002434E1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F0E4D" wp14:editId="715C71CF">
            <wp:extent cx="810895" cy="81089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76B4" w14:textId="145C55F9" w:rsidR="001910C2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Заведующий: </w:t>
      </w:r>
      <w:r w:rsidR="00752F8D" w:rsidRPr="00651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подготовки к педагогическому совету педагогами каждой группы разработаны дидактические игры и игровые пособия по патриотическому воспитанию </w:t>
      </w:r>
      <w:r w:rsidR="00752F8D" w:rsidRPr="006515C7">
        <w:rPr>
          <w:rFonts w:ascii="Times New Roman" w:hAnsi="Times New Roman" w:cs="Times New Roman"/>
          <w:sz w:val="28"/>
          <w:szCs w:val="28"/>
          <w:lang w:eastAsia="ru-RU"/>
        </w:rPr>
        <w:t>(презентация пособий).</w:t>
      </w:r>
    </w:p>
    <w:p w14:paraId="764E38C8" w14:textId="06B0FFCD" w:rsidR="007477FD" w:rsidRPr="006515C7" w:rsidRDefault="002434E1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5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BD7B9" wp14:editId="2CC7C3D8">
            <wp:extent cx="758825" cy="7588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E975" w14:textId="5E683C32" w:rsidR="007F32C9" w:rsidRPr="006515C7" w:rsidRDefault="007F32C9" w:rsidP="002434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Рассмотрение проекта решения педагогического совета №2.</w:t>
      </w:r>
    </w:p>
    <w:p w14:paraId="64CC2071" w14:textId="382DAF1A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Заведующий: </w:t>
      </w:r>
      <w:r w:rsidR="00433078" w:rsidRPr="006515C7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тобы человек чтил память предков, уважал Отечество, чувствовал ответственность за свою Родину, его надо таким воспитывать.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Работа должна быть целенаправленной, системной. Среда, образ жизни в семье, отношения в детском коллективе – все это формирует чувство любви и уважение к тому месту, где ребенок живет.</w:t>
      </w:r>
    </w:p>
    <w:p w14:paraId="06058178" w14:textId="60E771E0" w:rsidR="007F32C9" w:rsidRPr="006515C7" w:rsidRDefault="007F32C9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внести предложения по принятию решений заседания педагогического совета</w:t>
      </w:r>
      <w:r w:rsidR="00752F8D"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C449A15" w14:textId="77777777" w:rsidR="007F32C9" w:rsidRPr="006515C7" w:rsidRDefault="007F32C9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Принятие проекта решения педагогическим советом:</w:t>
      </w:r>
    </w:p>
    <w:p w14:paraId="24869DDF" w14:textId="1184930E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="00433078"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 педагогического совета №1 от 31.08.2022 года считать выполненными своевременно.</w:t>
      </w:r>
    </w:p>
    <w:p w14:paraId="6DDE3C1B" w14:textId="563828A5" w:rsidR="00F23C70" w:rsidRPr="006515C7" w:rsidRDefault="007F32C9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="00433078" w:rsidRPr="006515C7">
        <w:rPr>
          <w:rFonts w:ascii="Times New Roman" w:hAnsi="Times New Roman" w:cs="Times New Roman"/>
          <w:sz w:val="28"/>
          <w:szCs w:val="28"/>
        </w:rPr>
        <w:t>Воспитателям старшей гр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уппы </w:t>
      </w:r>
      <w:r w:rsidR="00F23C70" w:rsidRPr="006515C7">
        <w:rPr>
          <w:rFonts w:ascii="Times New Roman" w:hAnsi="Times New Roman" w:cs="Times New Roman"/>
          <w:sz w:val="28"/>
          <w:szCs w:val="28"/>
        </w:rPr>
        <w:t>Л.Г. Нестеренко, Е.А. Веркеенко</w:t>
      </w:r>
      <w:r w:rsidR="00F23C70" w:rsidRPr="006515C7">
        <w:rPr>
          <w:rFonts w:ascii="Times New Roman" w:hAnsi="Times New Roman" w:cs="Times New Roman"/>
          <w:sz w:val="28"/>
          <w:szCs w:val="28"/>
        </w:rPr>
        <w:t>,</w:t>
      </w:r>
      <w:r w:rsidR="00433078" w:rsidRPr="006515C7">
        <w:rPr>
          <w:rFonts w:ascii="Times New Roman" w:hAnsi="Times New Roman" w:cs="Times New Roman"/>
          <w:sz w:val="28"/>
          <w:szCs w:val="28"/>
        </w:rPr>
        <w:t xml:space="preserve"> изготовить альбом «Гомельская область», приобрести карту Беларуси.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9B0DC5" w14:textId="77777777" w:rsidR="002434E1" w:rsidRDefault="00F23C70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 Ответственные: воспитатели дошкольного образования старшей </w:t>
      </w:r>
      <w:r w:rsidR="002434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9BFB8B" w14:textId="4DDCB962" w:rsidR="006515C7" w:rsidRPr="006515C7" w:rsidRDefault="002434E1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3C70" w:rsidRPr="006515C7">
        <w:rPr>
          <w:rFonts w:ascii="Times New Roman" w:hAnsi="Times New Roman" w:cs="Times New Roman"/>
          <w:sz w:val="28"/>
          <w:szCs w:val="28"/>
        </w:rPr>
        <w:t>группы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Л.Г. Нестеренко, Е.А. Веркеенко  </w:t>
      </w:r>
    </w:p>
    <w:p w14:paraId="794DDF88" w14:textId="2364D8F1" w:rsidR="00433078" w:rsidRPr="006515C7" w:rsidRDefault="006515C7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Срок: до 26.12.2022 г.</w:t>
      </w:r>
    </w:p>
    <w:p w14:paraId="699EBAD7" w14:textId="61AF9F4B" w:rsidR="00F23C70" w:rsidRPr="006515C7" w:rsidRDefault="00F23C70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2.1</w:t>
      </w:r>
      <w:r w:rsidRPr="006515C7">
        <w:rPr>
          <w:rFonts w:ascii="Times New Roman" w:hAnsi="Times New Roman" w:cs="Times New Roman"/>
          <w:sz w:val="28"/>
          <w:szCs w:val="28"/>
        </w:rPr>
        <w:t>.</w:t>
      </w:r>
      <w:r w:rsidRPr="006515C7">
        <w:rPr>
          <w:rFonts w:ascii="Times New Roman" w:hAnsi="Times New Roman" w:cs="Times New Roman"/>
          <w:sz w:val="28"/>
          <w:szCs w:val="28"/>
        </w:rPr>
        <w:t xml:space="preserve"> Воспитателям старшей группы   </w:t>
      </w:r>
      <w:r w:rsidRPr="006515C7">
        <w:rPr>
          <w:rFonts w:ascii="Times New Roman" w:hAnsi="Times New Roman" w:cs="Times New Roman"/>
          <w:sz w:val="28"/>
          <w:szCs w:val="28"/>
          <w:lang w:val="be-BY"/>
        </w:rPr>
        <w:t xml:space="preserve">через специально организованную и нерегламентированные виды деятельности, используя эффективные методы и приёмы, виртуальные экскурсии, продолжать знакомить детей с традициями и обычаями белорусского народа, </w:t>
      </w:r>
      <w:r w:rsidRPr="006515C7">
        <w:rPr>
          <w:rFonts w:ascii="Times New Roman" w:hAnsi="Times New Roman" w:cs="Times New Roman"/>
          <w:sz w:val="28"/>
          <w:szCs w:val="28"/>
        </w:rPr>
        <w:t>с деятельностью знаменитых белорусов, с историческими событиями и архитектурными сооружениями Беларуси.</w:t>
      </w:r>
    </w:p>
    <w:p w14:paraId="0972BE53" w14:textId="68FE54B3" w:rsidR="00F23C70" w:rsidRPr="006515C7" w:rsidRDefault="00F23C70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2.2</w:t>
      </w:r>
      <w:r w:rsidRPr="006515C7">
        <w:rPr>
          <w:rFonts w:ascii="Times New Roman" w:hAnsi="Times New Roman" w:cs="Times New Roman"/>
          <w:sz w:val="28"/>
          <w:szCs w:val="28"/>
        </w:rPr>
        <w:t>.</w:t>
      </w:r>
      <w:r w:rsidRPr="006515C7">
        <w:rPr>
          <w:rFonts w:ascii="Times New Roman" w:hAnsi="Times New Roman" w:cs="Times New Roman"/>
          <w:sz w:val="28"/>
          <w:szCs w:val="28"/>
        </w:rPr>
        <w:t xml:space="preserve"> Воспитателям старшей гр</w:t>
      </w:r>
      <w:r w:rsidRPr="006515C7">
        <w:rPr>
          <w:rFonts w:ascii="Times New Roman" w:hAnsi="Times New Roman" w:cs="Times New Roman"/>
          <w:sz w:val="28"/>
          <w:szCs w:val="28"/>
        </w:rPr>
        <w:t>уппы</w:t>
      </w:r>
      <w:r w:rsidRPr="006515C7">
        <w:rPr>
          <w:rFonts w:ascii="Times New Roman" w:hAnsi="Times New Roman" w:cs="Times New Roman"/>
          <w:sz w:val="28"/>
          <w:szCs w:val="28"/>
        </w:rPr>
        <w:t xml:space="preserve"> разработать и реализовать </w:t>
      </w:r>
      <w:r w:rsidRPr="006515C7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6515C7">
        <w:rPr>
          <w:rFonts w:ascii="Times New Roman" w:hAnsi="Times New Roman" w:cs="Times New Roman"/>
          <w:sz w:val="28"/>
          <w:szCs w:val="28"/>
        </w:rPr>
        <w:t>проект «Мой родной аг</w:t>
      </w:r>
      <w:r w:rsidRPr="006515C7">
        <w:rPr>
          <w:rFonts w:ascii="Times New Roman" w:hAnsi="Times New Roman" w:cs="Times New Roman"/>
          <w:sz w:val="28"/>
          <w:szCs w:val="28"/>
        </w:rPr>
        <w:t>рогородок</w:t>
      </w:r>
      <w:r w:rsidRPr="006515C7">
        <w:rPr>
          <w:rFonts w:ascii="Times New Roman" w:hAnsi="Times New Roman" w:cs="Times New Roman"/>
          <w:sz w:val="28"/>
          <w:szCs w:val="28"/>
        </w:rPr>
        <w:t xml:space="preserve"> Литвиновичи».</w:t>
      </w:r>
    </w:p>
    <w:p w14:paraId="27CFACCE" w14:textId="77777777" w:rsidR="002434E1" w:rsidRDefault="00F23C70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Ответственные: воспитатели дошкольного образования старшей группы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5E6B9" w14:textId="5322F497" w:rsidR="006515C7" w:rsidRPr="006515C7" w:rsidRDefault="002434E1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Л.Г. 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6515C7" w:rsidRPr="006515C7">
        <w:rPr>
          <w:rFonts w:ascii="Times New Roman" w:hAnsi="Times New Roman" w:cs="Times New Roman"/>
          <w:sz w:val="28"/>
          <w:szCs w:val="28"/>
        </w:rPr>
        <w:t>Нестеренко, Е.А. Веркеенко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C517B" w14:textId="6522D241" w:rsidR="00F23C70" w:rsidRPr="006515C7" w:rsidRDefault="006515C7" w:rsidP="002434E1">
      <w:pPr>
        <w:pStyle w:val="a7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Срок: до 01.03.2023г.</w:t>
      </w:r>
    </w:p>
    <w:p w14:paraId="3E6A302B" w14:textId="1CAEC10F" w:rsidR="00F23C70" w:rsidRPr="006515C7" w:rsidRDefault="007F32C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2D29E9" w:rsidRPr="006515C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3C70" w:rsidRPr="006515C7">
        <w:rPr>
          <w:rFonts w:ascii="Times New Roman" w:hAnsi="Times New Roman" w:cs="Times New Roman"/>
          <w:sz w:val="28"/>
          <w:szCs w:val="28"/>
        </w:rPr>
        <w:t>3. Воспитател</w:t>
      </w:r>
      <w:r w:rsidR="00F23C70" w:rsidRPr="006515C7">
        <w:rPr>
          <w:rFonts w:ascii="Times New Roman" w:hAnsi="Times New Roman" w:cs="Times New Roman"/>
          <w:sz w:val="28"/>
          <w:szCs w:val="28"/>
        </w:rPr>
        <w:t>е</w:t>
      </w:r>
      <w:r w:rsidR="00F23C70" w:rsidRPr="006515C7">
        <w:rPr>
          <w:rFonts w:ascii="Times New Roman" w:hAnsi="Times New Roman" w:cs="Times New Roman"/>
          <w:sz w:val="28"/>
          <w:szCs w:val="28"/>
        </w:rPr>
        <w:t>м старшей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F23C70" w:rsidRPr="006515C7">
        <w:rPr>
          <w:rFonts w:ascii="Times New Roman" w:hAnsi="Times New Roman" w:cs="Times New Roman"/>
          <w:sz w:val="28"/>
          <w:szCs w:val="28"/>
        </w:rPr>
        <w:t>гр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уппы Л.Г. Нестеренко, </w:t>
      </w:r>
      <w:r w:rsidR="00F23C70" w:rsidRPr="006515C7">
        <w:rPr>
          <w:rFonts w:ascii="Times New Roman" w:hAnsi="Times New Roman" w:cs="Times New Roman"/>
          <w:sz w:val="28"/>
          <w:szCs w:val="28"/>
        </w:rPr>
        <w:t>Е.А. Веркеенко</w:t>
      </w:r>
      <w:r w:rsidR="00F23C70" w:rsidRPr="006515C7">
        <w:rPr>
          <w:rFonts w:ascii="Times New Roman" w:hAnsi="Times New Roman" w:cs="Times New Roman"/>
          <w:sz w:val="28"/>
          <w:szCs w:val="28"/>
        </w:rPr>
        <w:t>,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через разнообразные методы и приёмы продолжать знакомить детей с деятельностью знаменитых белорусов; расширять представление детей о государственных праздниках белорусов, о природных богатствах страны. </w:t>
      </w:r>
      <w:r w:rsidR="00F23C70" w:rsidRPr="006515C7">
        <w:rPr>
          <w:rFonts w:ascii="Times New Roman" w:hAnsi="Times New Roman" w:cs="Times New Roman"/>
          <w:sz w:val="28"/>
          <w:szCs w:val="28"/>
          <w:lang w:val="be-BY"/>
        </w:rPr>
        <w:t>Развивать белорусскую речь и культуру речевого общения, обогащать речь детей  произведениями белорусского фольклора.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г.п. Корма (его происхождении, улицах), продолжать знакомить с историческими событиями и архитектурными сооружениями Беларуси, с достопримечательностями своего агрогородка, через целевые прогулки и экскурсии. </w:t>
      </w:r>
    </w:p>
    <w:p w14:paraId="5D044A20" w14:textId="77777777" w:rsidR="002434E1" w:rsidRDefault="00F23C70" w:rsidP="002434E1">
      <w:pPr>
        <w:pStyle w:val="a7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Ответственные: воспитатели дошкольного образования старшей группы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2434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223175" w14:textId="73101963" w:rsidR="006515C7" w:rsidRPr="006515C7" w:rsidRDefault="002434E1" w:rsidP="002434E1">
      <w:pPr>
        <w:pStyle w:val="a7"/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15C7" w:rsidRPr="006515C7">
        <w:rPr>
          <w:rFonts w:ascii="Times New Roman" w:hAnsi="Times New Roman" w:cs="Times New Roman"/>
          <w:sz w:val="28"/>
          <w:szCs w:val="28"/>
        </w:rPr>
        <w:t>Л.Г.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6515C7" w:rsidRPr="006515C7">
        <w:rPr>
          <w:rFonts w:ascii="Times New Roman" w:hAnsi="Times New Roman" w:cs="Times New Roman"/>
          <w:sz w:val="28"/>
          <w:szCs w:val="28"/>
        </w:rPr>
        <w:t>Нестеренко, Е.А. Веркеенко</w:t>
      </w:r>
    </w:p>
    <w:p w14:paraId="0312C690" w14:textId="62D01E2F" w:rsidR="00F23C70" w:rsidRPr="006515C7" w:rsidRDefault="006515C7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Срок: до 01.04.2023 г.</w:t>
      </w:r>
    </w:p>
    <w:p w14:paraId="7983760A" w14:textId="3067E6D5" w:rsidR="00F23C70" w:rsidRPr="006515C7" w:rsidRDefault="007F32C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D29E9" w:rsidRPr="006515C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23C70" w:rsidRPr="006515C7">
        <w:rPr>
          <w:rFonts w:ascii="Times New Roman" w:hAnsi="Times New Roman" w:cs="Times New Roman"/>
          <w:sz w:val="28"/>
          <w:szCs w:val="28"/>
        </w:rPr>
        <w:t>4. Воспитателям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F23C70" w:rsidRPr="006515C7">
        <w:rPr>
          <w:rFonts w:ascii="Times New Roman" w:hAnsi="Times New Roman" w:cs="Times New Roman"/>
          <w:sz w:val="28"/>
          <w:szCs w:val="28"/>
        </w:rPr>
        <w:t>старшей группы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 Л.Г. Нестеренко, Е.А. Веркеенко</w:t>
      </w:r>
      <w:r w:rsidR="00F23C70" w:rsidRPr="006515C7">
        <w:rPr>
          <w:rFonts w:ascii="Times New Roman" w:hAnsi="Times New Roman" w:cs="Times New Roman"/>
          <w:sz w:val="28"/>
          <w:szCs w:val="28"/>
        </w:rPr>
        <w:t>,</w:t>
      </w:r>
      <w:r w:rsidR="00F23C70" w:rsidRPr="006515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23C70" w:rsidRPr="006515C7">
        <w:rPr>
          <w:rFonts w:ascii="Times New Roman" w:hAnsi="Times New Roman" w:cs="Times New Roman"/>
          <w:sz w:val="28"/>
          <w:szCs w:val="28"/>
        </w:rPr>
        <w:t xml:space="preserve">больше привлекать к ответам малоактивных детей, развивать познавательную активность.  </w:t>
      </w:r>
    </w:p>
    <w:p w14:paraId="4354549E" w14:textId="37631DB9" w:rsidR="00F23C70" w:rsidRPr="006515C7" w:rsidRDefault="00F23C70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Пополнить запас знаний о народной культуре и традициях, о истории г.п. Корма. Проводить досуги по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данному направлению. Больше внимания уделять обогащению опыта детей, расширению их представлений о национальных ценностях и культурных традициях белорусского народа</w:t>
      </w:r>
      <w:r w:rsidRPr="006515C7">
        <w:rPr>
          <w:rFonts w:ascii="Times New Roman" w:hAnsi="Times New Roman" w:cs="Times New Roman"/>
          <w:sz w:val="28"/>
          <w:szCs w:val="28"/>
        </w:rPr>
        <w:t>.</w:t>
      </w:r>
      <w:r w:rsidRPr="006515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B23556" w14:textId="77777777" w:rsidR="002434E1" w:rsidRDefault="00F23C70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Ответственные: воспитатели дошкольного образования старшей группы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="00243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E752C" w14:textId="2CBF6436" w:rsidR="006515C7" w:rsidRPr="006515C7" w:rsidRDefault="002434E1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15C7" w:rsidRPr="006515C7">
        <w:rPr>
          <w:rFonts w:ascii="Times New Roman" w:hAnsi="Times New Roman" w:cs="Times New Roman"/>
          <w:sz w:val="28"/>
          <w:szCs w:val="28"/>
        </w:rPr>
        <w:t>Л.Г. Нестеренко, Е.А. Веркеенко</w:t>
      </w:r>
    </w:p>
    <w:p w14:paraId="4C4DBA55" w14:textId="431A2CA4" w:rsidR="007F32C9" w:rsidRPr="006515C7" w:rsidRDefault="006515C7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Срок: до 01.04.2023 г.</w:t>
      </w:r>
    </w:p>
    <w:p w14:paraId="77D335EE" w14:textId="014C8443" w:rsidR="002D29E9" w:rsidRPr="006515C7" w:rsidRDefault="002D29E9" w:rsidP="002434E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5C7">
        <w:rPr>
          <w:rFonts w:ascii="Times New Roman" w:hAnsi="Times New Roman"/>
          <w:sz w:val="28"/>
          <w:szCs w:val="28"/>
        </w:rPr>
        <w:t>2.</w:t>
      </w:r>
      <w:r w:rsidRPr="006515C7">
        <w:rPr>
          <w:rFonts w:ascii="Times New Roman" w:hAnsi="Times New Roman"/>
          <w:sz w:val="28"/>
          <w:szCs w:val="28"/>
        </w:rPr>
        <w:t>5. воспитателям старшей группы разнообразить формы и методы работы с родителями по патриотическому воспитанию детей в семье.</w:t>
      </w:r>
      <w:r w:rsidRPr="006515C7">
        <w:rPr>
          <w:rFonts w:ascii="Times New Roman" w:hAnsi="Times New Roman"/>
          <w:b/>
          <w:sz w:val="28"/>
          <w:szCs w:val="28"/>
        </w:rPr>
        <w:t xml:space="preserve"> </w:t>
      </w:r>
      <w:r w:rsidRPr="006515C7">
        <w:rPr>
          <w:rFonts w:ascii="Times New Roman" w:hAnsi="Times New Roman"/>
          <w:sz w:val="28"/>
          <w:szCs w:val="28"/>
        </w:rPr>
        <w:t>Предоставить</w:t>
      </w:r>
      <w:r w:rsidRPr="006515C7">
        <w:rPr>
          <w:rFonts w:ascii="Times New Roman" w:hAnsi="Times New Roman"/>
          <w:b/>
          <w:sz w:val="28"/>
          <w:szCs w:val="28"/>
        </w:rPr>
        <w:t xml:space="preserve"> </w:t>
      </w:r>
      <w:r w:rsidRPr="006515C7">
        <w:rPr>
          <w:rFonts w:ascii="Times New Roman" w:hAnsi="Times New Roman"/>
          <w:sz w:val="28"/>
          <w:szCs w:val="28"/>
        </w:rPr>
        <w:t xml:space="preserve">больше информации родителям о национальных ценностях и культурных традициях белорусского народа ( через  газету для родителей «Наша Спадчына», </w:t>
      </w:r>
      <w:r w:rsidRPr="006515C7">
        <w:rPr>
          <w:rFonts w:ascii="Times New Roman" w:hAnsi="Times New Roman"/>
          <w:sz w:val="28"/>
          <w:szCs w:val="28"/>
        </w:rPr>
        <w:lastRenderedPageBreak/>
        <w:t xml:space="preserve">консультации, папки-передвижки, родительские собрания, квест-игры, через сайт учреждения). Привлекать родителей к участию в проектной деятельности, созданию мини-музея. Организовать для родителей выставку специальной литературы по гражданско-патриотическому воспитанию детей. </w:t>
      </w:r>
    </w:p>
    <w:p w14:paraId="153DF1D9" w14:textId="77777777" w:rsidR="002434E1" w:rsidRDefault="002D29E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Ответственные: воспитатели дошкольного образования старшей группы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62022" w14:textId="7469FDA4" w:rsidR="002D29E9" w:rsidRPr="006515C7" w:rsidRDefault="002434E1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29E9" w:rsidRPr="006515C7">
        <w:rPr>
          <w:rFonts w:ascii="Times New Roman" w:hAnsi="Times New Roman" w:cs="Times New Roman"/>
          <w:sz w:val="28"/>
          <w:szCs w:val="28"/>
        </w:rPr>
        <w:t>Л.Г. Нестеренко,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E9" w:rsidRPr="006515C7">
        <w:rPr>
          <w:rFonts w:ascii="Times New Roman" w:hAnsi="Times New Roman" w:cs="Times New Roman"/>
          <w:sz w:val="28"/>
          <w:szCs w:val="28"/>
        </w:rPr>
        <w:t xml:space="preserve">Веркеенко </w:t>
      </w:r>
    </w:p>
    <w:p w14:paraId="41567DE7" w14:textId="4DBD87AC" w:rsidR="002D29E9" w:rsidRPr="006515C7" w:rsidRDefault="002D29E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Срок: до 01.04.2023г.</w:t>
      </w:r>
    </w:p>
    <w:p w14:paraId="7B8D53C2" w14:textId="4BD34406" w:rsidR="002D29E9" w:rsidRPr="006515C7" w:rsidRDefault="002D29E9" w:rsidP="002434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трансляцию опыта работы педагогов в СМИ и на образовательном портале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val="en-US"/>
        </w:rPr>
        <w:t>NG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PRESS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</w:p>
    <w:p w14:paraId="06E09C43" w14:textId="77777777" w:rsidR="002434E1" w:rsidRDefault="002D29E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Ответственные: воспитатели дошкольного об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6515C7">
        <w:rPr>
          <w:rFonts w:ascii="Times New Roman" w:hAnsi="Times New Roman" w:cs="Times New Roman"/>
          <w:sz w:val="28"/>
          <w:szCs w:val="28"/>
        </w:rPr>
        <w:t>старшей группы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C0F61" w14:textId="213461E2" w:rsidR="006515C7" w:rsidRPr="006515C7" w:rsidRDefault="002434E1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29E9" w:rsidRPr="006515C7">
        <w:rPr>
          <w:rFonts w:ascii="Times New Roman" w:hAnsi="Times New Roman" w:cs="Times New Roman"/>
          <w:sz w:val="28"/>
          <w:szCs w:val="28"/>
        </w:rPr>
        <w:t>Л.Г. Нестеренко,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E9" w:rsidRPr="006515C7">
        <w:rPr>
          <w:rFonts w:ascii="Times New Roman" w:hAnsi="Times New Roman" w:cs="Times New Roman"/>
          <w:sz w:val="28"/>
          <w:szCs w:val="28"/>
        </w:rPr>
        <w:t>Веркеенко.</w:t>
      </w:r>
    </w:p>
    <w:p w14:paraId="72B62B58" w14:textId="57667DFC" w:rsidR="002D29E9" w:rsidRPr="006515C7" w:rsidRDefault="002D29E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Pr="006515C7">
        <w:rPr>
          <w:rFonts w:ascii="Times New Roman" w:hAnsi="Times New Roman" w:cs="Times New Roman"/>
          <w:sz w:val="28"/>
          <w:szCs w:val="28"/>
        </w:rPr>
        <w:t>23</w:t>
      </w:r>
      <w:r w:rsidRPr="006515C7">
        <w:rPr>
          <w:rFonts w:ascii="Times New Roman" w:hAnsi="Times New Roman" w:cs="Times New Roman"/>
          <w:sz w:val="28"/>
          <w:szCs w:val="28"/>
        </w:rPr>
        <w:t>.</w:t>
      </w:r>
      <w:r w:rsidRPr="006515C7">
        <w:rPr>
          <w:rFonts w:ascii="Times New Roman" w:hAnsi="Times New Roman" w:cs="Times New Roman"/>
          <w:sz w:val="28"/>
          <w:szCs w:val="28"/>
        </w:rPr>
        <w:t>12</w:t>
      </w:r>
      <w:r w:rsidRPr="006515C7">
        <w:rPr>
          <w:rFonts w:ascii="Times New Roman" w:hAnsi="Times New Roman" w:cs="Times New Roman"/>
          <w:sz w:val="28"/>
          <w:szCs w:val="28"/>
        </w:rPr>
        <w:t>.202</w:t>
      </w:r>
      <w:r w:rsidRPr="006515C7">
        <w:rPr>
          <w:rFonts w:ascii="Times New Roman" w:hAnsi="Times New Roman" w:cs="Times New Roman"/>
          <w:sz w:val="28"/>
          <w:szCs w:val="28"/>
        </w:rPr>
        <w:t>2</w:t>
      </w:r>
      <w:r w:rsidRPr="006515C7">
        <w:rPr>
          <w:rFonts w:ascii="Times New Roman" w:hAnsi="Times New Roman" w:cs="Times New Roman"/>
          <w:sz w:val="28"/>
          <w:szCs w:val="28"/>
        </w:rPr>
        <w:t>г.</w:t>
      </w:r>
      <w:r w:rsidRPr="00651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CBE68" w14:textId="4B776F29" w:rsidR="006515C7" w:rsidRPr="006515C7" w:rsidRDefault="002D29E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>4.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</w:rPr>
        <w:t>Продумать размещение геральдики Беларуси (оформить стенд)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. </w:t>
      </w:r>
      <w:r w:rsidR="006515C7" w:rsidRPr="006515C7">
        <w:rPr>
          <w:rFonts w:ascii="Times New Roman" w:hAnsi="Times New Roman" w:cs="Times New Roman"/>
          <w:sz w:val="28"/>
          <w:szCs w:val="28"/>
        </w:rPr>
        <w:t xml:space="preserve">Ответственные: воспитатели дошкольного образования старшей группы Л.Г.   </w:t>
      </w:r>
    </w:p>
    <w:p w14:paraId="43017865" w14:textId="3697A68D" w:rsidR="006515C7" w:rsidRPr="006515C7" w:rsidRDefault="006515C7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                 Нестеренко, Е.А.Веркеенко.</w:t>
      </w:r>
    </w:p>
    <w:p w14:paraId="255C979D" w14:textId="3FF048BE" w:rsidR="006515C7" w:rsidRPr="006515C7" w:rsidRDefault="006515C7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</w:rPr>
        <w:t xml:space="preserve"> Срок: до 23.12.2022г. </w:t>
      </w:r>
    </w:p>
    <w:p w14:paraId="5CF23C9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6. Рефлексия «Дерево мудрости» </w:t>
      </w:r>
    </w:p>
    <w:p w14:paraId="540AAA3E" w14:textId="091DD209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Заведующий: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компонент 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 </w:t>
      </w:r>
      <w:hyperlink r:id="rId13" w:tgtFrame="_blank">
        <w:r w:rsidRPr="006515C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дошкольном образовании</w:t>
        </w:r>
      </w:hyperlink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14:paraId="705ECCED" w14:textId="3F12FB4B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Уважаемые коллеги! Предлагаю провести рефлексию педагогического совета под названием «Дерево Мудрости».</w:t>
      </w:r>
      <w:r w:rsidR="00F23C70"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очему – Дерево - мудрости?</w:t>
      </w:r>
    </w:p>
    <w:p w14:paraId="7FE885B2" w14:textId="01E98E17" w:rsidR="007F32C9" w:rsidRPr="006515C7" w:rsidRDefault="007F32C9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515C7">
        <w:rPr>
          <w:rFonts w:ascii="Times New Roman" w:hAnsi="Times New Roman" w:cs="Times New Roman"/>
          <w:color w:val="010101"/>
          <w:sz w:val="28"/>
          <w:szCs w:val="28"/>
        </w:rPr>
        <w:t xml:space="preserve">- Дерево </w:t>
      </w:r>
      <w:r w:rsidR="002434E1" w:rsidRPr="006515C7">
        <w:rPr>
          <w:rFonts w:ascii="Times New Roman" w:hAnsi="Times New Roman" w:cs="Times New Roman"/>
          <w:color w:val="010101"/>
          <w:sz w:val="28"/>
          <w:szCs w:val="28"/>
        </w:rPr>
        <w:t>— это</w:t>
      </w:r>
      <w:r w:rsidRPr="006515C7">
        <w:rPr>
          <w:rFonts w:ascii="Times New Roman" w:hAnsi="Times New Roman" w:cs="Times New Roman"/>
          <w:color w:val="010101"/>
          <w:sz w:val="28"/>
          <w:szCs w:val="28"/>
        </w:rPr>
        <w:t xml:space="preserve"> символ природы, нашей земли, её богатства и красоты. Дерево является одним из самых универсальных символов духовной культуры человечества.</w:t>
      </w:r>
    </w:p>
    <w:p w14:paraId="165E098F" w14:textId="55A9DD91" w:rsidR="007F32C9" w:rsidRPr="006515C7" w:rsidRDefault="007F32C9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10101"/>
          <w:sz w:val="28"/>
          <w:szCs w:val="28"/>
        </w:rPr>
        <w:t>- Педагог</w:t>
      </w:r>
      <w:r w:rsidR="00F23C70" w:rsidRPr="006515C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515C7">
        <w:rPr>
          <w:rFonts w:ascii="Times New Roman" w:hAnsi="Times New Roman" w:cs="Times New Roman"/>
          <w:color w:val="010101"/>
          <w:sz w:val="28"/>
          <w:szCs w:val="28"/>
        </w:rPr>
        <w:t>– это мудрец, который видит всё происходящее вокруг, оценивает ситуацию, принимает новые требования и делает для себя не просто выводы, а формирует мудрые мысли, воплощающиеся в новых педагогических идеях и образовательных находках.</w:t>
      </w:r>
    </w:p>
    <w:p w14:paraId="30A16B39" w14:textId="5924D0C5" w:rsidR="007F32C9" w:rsidRPr="006515C7" w:rsidRDefault="007F32C9" w:rsidP="002434E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ab/>
        <w:t>У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>крашая наше «Дерево</w:t>
      </w:r>
      <w:r w:rsidR="002434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Мудрости» я хочу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завершить педагогический совет замечательными словами В.А. Сухомлинского </w:t>
      </w:r>
      <w:r w:rsidRPr="006515C7">
        <w:rPr>
          <w:rFonts w:ascii="Times New Roman" w:hAnsi="Times New Roman" w:cs="Times New Roman"/>
          <w:color w:val="000000"/>
          <w:sz w:val="28"/>
          <w:szCs w:val="28"/>
        </w:rPr>
        <w:t xml:space="preserve"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и педагог должен заботиться о воспитании у своих детей чувства безграничной любви к Родине». </w:t>
      </w: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(размещает цветной листок с высказыванием на Дерево мудрости».</w:t>
      </w:r>
    </w:p>
    <w:p w14:paraId="3B9B2CF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5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Педагоги зачитывают свои подготовленные высказывания и размещают их на «Дерево мудрости».</w:t>
      </w:r>
    </w:p>
    <w:p w14:paraId="4B19EA7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C4470B5" w14:textId="281423C9" w:rsidR="007F32C9" w:rsidRDefault="007F32C9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DAAB1" w14:textId="4C7A0584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28228" w14:textId="2CB7ECE8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858DA" w14:textId="06455986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8113E" w14:textId="580A4DC4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634AB" w14:textId="6C2F3D24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970AE" w14:textId="7B74C4E9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308AB" w14:textId="746062DB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6A7D" w14:textId="6DAB0BDC" w:rsidR="002434E1" w:rsidRDefault="002434E1" w:rsidP="002434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2D794" w14:textId="77777777" w:rsidR="002434E1" w:rsidRPr="006515C7" w:rsidRDefault="002434E1" w:rsidP="002434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4A04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5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14:paraId="4EA68DED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>1. Учебная программа дошкольного образования (для учреждений дошкольного образования с русским языком обучения и воспитания) / Министерство образования Республики Беларусь. - Минск: НИО, 2022. - 308с.</w:t>
      </w:r>
    </w:p>
    <w:p w14:paraId="669FA2C6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2. Варанецкая, Л.М. </w:t>
      </w:r>
      <w:r w:rsidRPr="006515C7">
        <w:rPr>
          <w:rFonts w:ascii="Times New Roman" w:hAnsi="Times New Roman" w:cs="Times New Roman"/>
          <w:sz w:val="28"/>
          <w:szCs w:val="28"/>
          <w:lang w:val="be-BY" w:eastAsia="ru-RU"/>
        </w:rPr>
        <w:t>Выхоўваем грамдзяніна: дапаможнік дляпедагогаў устаноў, якія забяспечваюць атрыманне дашкольнайадукацыі / Л.М.Варанецкая, К.М.Бельская, І.Л.Ждан. - Мінск: Зорны верасень, 2008. - 129с.</w:t>
      </w:r>
    </w:p>
    <w:p w14:paraId="1534726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>3. Воронецкая, Л.М. Семья и Родина едины. Организация работы по патриотическому воспитанию детей дошкольного возраста / Л.М.Воронецкая // Пралеска. - 2014 - №5.- С.13-20.</w:t>
      </w:r>
    </w:p>
    <w:p w14:paraId="18169A0A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Голубец, О. Патриотическое воспитание дошкольников / О. Голубец, М. Жиличкина // Дошкольное воспитание. – 2020. – № 2. – С. 14–23.</w:t>
      </w:r>
    </w:p>
    <w:p w14:paraId="36202E5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Губская, Э. Край ненаглядный, родной : об организации работы по формированию патриотических чувств у детей дошкольного возраста / Э. Губская // Пралеска. – 2012. – № 10. – С. 17–19.</w:t>
      </w:r>
    </w:p>
    <w:p w14:paraId="0B9E04F1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Гуцева, Л. Войти в мир прекрасного : гражданско-патриотическое воспитание детей дошкольного возраста средствами этнопедагогики / Л. Гуцева // Пралеска. – 2013. – № 4. – С. 47–48.</w:t>
      </w:r>
    </w:p>
    <w:p w14:paraId="48303C69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Дубініна, Д. Мы – беларусы : што i як расказваць дзецям пра гiсторыю роднай краiны / Д. Дубініна // Пралеска. – 2011. – № 10. – С. 49–50.</w:t>
      </w:r>
    </w:p>
    <w:p w14:paraId="7D8A5E1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Заева, Н. От прошлого к будущему : воспитание национального самосознания дошкольников через ознакомление с историей и культурой белорусского народа / Н. Заева, Е. Белоус // Пралеска. – 2013. – № 4. – С. 44–46.</w:t>
      </w:r>
    </w:p>
    <w:p w14:paraId="404858F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9. </w:t>
      </w: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Кавалевіч, М. Маленькім – аб вялікай Радзіме / М. Кавалевіч, Н. Салодкая // Пралеска. – 2017. – № 6. – С. 7–9.</w:t>
      </w:r>
    </w:p>
    <w:p w14:paraId="32890592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Никонова, Л. Познавая прошлое и настоящее : организация работы по патриотическому воспитанию детей 4–5 лет в учреждении дошкольного образования и семье / Л. Никонова // Пралеска. – 2015. – № 1. – С. 49–60.</w:t>
      </w:r>
    </w:p>
    <w:p w14:paraId="4DA77AB8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11. Никонова, Л. Познавая прошлое и настоящее : организация работы по патриотическому воспитанию детей 4–5 лет в учреждении дошкольного образования и семье / Л. Никонова // Пралеска. – 2015. – № 12. – С. 52–63.</w:t>
      </w:r>
    </w:p>
    <w:p w14:paraId="2D1BC607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Палашавец, Т. Выхаваць патрыёта / Т. Палашавец // Пралеска. – 2017. – № 4. – С. 62–64.</w:t>
      </w:r>
    </w:p>
    <w:p w14:paraId="1D88C493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13. Симоненко, Т. Учим любить человека-труженика : гражданско-патриотическое воспитание детей старшего дошкольного возраста посредством краеведческого материала / Т. Симоненко // Пралеска. – 2013. – № 4. – С. 52–54.</w:t>
      </w:r>
    </w:p>
    <w:p w14:paraId="22EA0090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 Чембрович, Е. Мини-музеи для дошкольников / Е. Чембрович // Пралеска. – 2013. – № 10. – С. 59–60.</w:t>
      </w:r>
    </w:p>
    <w:p w14:paraId="062460E5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5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 Ясева, Н. Ю. Воспитание патриотических чувств у детей дошкольного возраста / Н. Ю. Ясева // Актуальные вопросы дошкольного образования : учеб.-метод материалы / [И. Н. Батура, И. А. Комарова и др.] ; под общ. ред. И. А. Комаровой. – Могилев : МГУ имени А. А. Кулешова, 2020. – С. 34–42.</w:t>
      </w:r>
    </w:p>
    <w:p w14:paraId="3CA5D6BB" w14:textId="77777777" w:rsidR="007F32C9" w:rsidRPr="006515C7" w:rsidRDefault="007F32C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B9DD9" w14:textId="77777777" w:rsidR="007F32C9" w:rsidRPr="006515C7" w:rsidRDefault="007F32C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36679" w14:textId="77777777" w:rsidR="007F32C9" w:rsidRPr="006515C7" w:rsidRDefault="007F32C9" w:rsidP="002434E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78F053A" w14:textId="77777777" w:rsidR="007F32C9" w:rsidRPr="006515C7" w:rsidRDefault="007F32C9" w:rsidP="002434E1">
      <w:pPr>
        <w:pStyle w:val="a7"/>
        <w:spacing w:after="10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4C850AD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B9EB8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4B038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910BD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43E593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AF3BF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5BAD5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D4C0D" w14:textId="77777777" w:rsidR="007F32C9" w:rsidRPr="006515C7" w:rsidRDefault="007F32C9" w:rsidP="002434E1">
      <w:pPr>
        <w:pStyle w:val="a7"/>
        <w:spacing w:after="10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2B8449" w14:textId="77777777" w:rsidR="007F32C9" w:rsidRPr="006515C7" w:rsidRDefault="007F32C9" w:rsidP="002434E1">
      <w:pPr>
        <w:pStyle w:val="a7"/>
        <w:spacing w:after="10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A7EBE22" w14:textId="77777777" w:rsidR="007F32C9" w:rsidRPr="006515C7" w:rsidRDefault="007F32C9" w:rsidP="002434E1">
      <w:pPr>
        <w:pStyle w:val="a7"/>
        <w:spacing w:after="10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2B51017C" w14:textId="77777777" w:rsidR="007F32C9" w:rsidRPr="006515C7" w:rsidRDefault="007F32C9" w:rsidP="002434E1">
      <w:pPr>
        <w:pStyle w:val="a7"/>
        <w:spacing w:after="10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720E15E" w14:textId="77777777" w:rsidR="007F32C9" w:rsidRPr="006515C7" w:rsidRDefault="007F32C9" w:rsidP="002434E1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7F32C9" w:rsidRPr="006515C7" w:rsidSect="00BF4F38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altName w:val="Arial Unicode MS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CA7"/>
    <w:multiLevelType w:val="hybridMultilevel"/>
    <w:tmpl w:val="664C0A8E"/>
    <w:lvl w:ilvl="0" w:tplc="D982E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D556A"/>
    <w:multiLevelType w:val="multilevel"/>
    <w:tmpl w:val="037268C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164F7D18"/>
    <w:multiLevelType w:val="multilevel"/>
    <w:tmpl w:val="BEE0361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61787B0B"/>
    <w:multiLevelType w:val="multilevel"/>
    <w:tmpl w:val="52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2279206">
    <w:abstractNumId w:val="1"/>
  </w:num>
  <w:num w:numId="2" w16cid:durableId="2037462104">
    <w:abstractNumId w:val="2"/>
  </w:num>
  <w:num w:numId="3" w16cid:durableId="1620642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29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52"/>
    <w:rsid w:val="000A7D4E"/>
    <w:rsid w:val="000D335F"/>
    <w:rsid w:val="00134F3C"/>
    <w:rsid w:val="00143E2C"/>
    <w:rsid w:val="001910C2"/>
    <w:rsid w:val="00193C4E"/>
    <w:rsid w:val="001E2358"/>
    <w:rsid w:val="002434E1"/>
    <w:rsid w:val="002A7CE0"/>
    <w:rsid w:val="002D29E9"/>
    <w:rsid w:val="00433078"/>
    <w:rsid w:val="004332FF"/>
    <w:rsid w:val="004364F2"/>
    <w:rsid w:val="004C09A9"/>
    <w:rsid w:val="004D5DE0"/>
    <w:rsid w:val="00505C3C"/>
    <w:rsid w:val="00511B77"/>
    <w:rsid w:val="00615AC8"/>
    <w:rsid w:val="006515C7"/>
    <w:rsid w:val="006D54FB"/>
    <w:rsid w:val="007103A8"/>
    <w:rsid w:val="00717615"/>
    <w:rsid w:val="007477FD"/>
    <w:rsid w:val="00752F8D"/>
    <w:rsid w:val="007B08F6"/>
    <w:rsid w:val="007F32C9"/>
    <w:rsid w:val="008C0E68"/>
    <w:rsid w:val="009148CA"/>
    <w:rsid w:val="0091701F"/>
    <w:rsid w:val="00976454"/>
    <w:rsid w:val="00A50E83"/>
    <w:rsid w:val="00BF4F38"/>
    <w:rsid w:val="00C51FDE"/>
    <w:rsid w:val="00CA2D06"/>
    <w:rsid w:val="00CE7DBA"/>
    <w:rsid w:val="00D45F4B"/>
    <w:rsid w:val="00D47452"/>
    <w:rsid w:val="00DA58C7"/>
    <w:rsid w:val="00DE055B"/>
    <w:rsid w:val="00DF2E04"/>
    <w:rsid w:val="00F1165D"/>
    <w:rsid w:val="00F23C70"/>
    <w:rsid w:val="00F30027"/>
    <w:rsid w:val="00F556D5"/>
    <w:rsid w:val="00F700D5"/>
    <w:rsid w:val="00FA7B1D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9BDB73"/>
  <w15:docId w15:val="{262666AE-1054-494C-9B99-B9C95A2C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5F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uiPriority w:val="99"/>
    <w:rsid w:val="000D335F"/>
  </w:style>
  <w:style w:type="character" w:customStyle="1" w:styleId="-">
    <w:name w:val="Интернет-ссылка"/>
    <w:uiPriority w:val="99"/>
    <w:rsid w:val="000D335F"/>
    <w:rPr>
      <w:color w:val="000080"/>
      <w:u w:val="single"/>
    </w:rPr>
  </w:style>
  <w:style w:type="character" w:customStyle="1" w:styleId="a4">
    <w:name w:val="Маркеры списка"/>
    <w:uiPriority w:val="99"/>
    <w:rsid w:val="000D335F"/>
    <w:rPr>
      <w:rFonts w:ascii="OpenSymbol" w:eastAsia="Times New Roman" w:hAnsi="OpenSymbol"/>
    </w:rPr>
  </w:style>
  <w:style w:type="character" w:customStyle="1" w:styleId="a5">
    <w:name w:val="Выделение жирным"/>
    <w:uiPriority w:val="99"/>
    <w:rsid w:val="000D335F"/>
    <w:rPr>
      <w:b/>
    </w:rPr>
  </w:style>
  <w:style w:type="paragraph" w:styleId="a6">
    <w:name w:val="Title"/>
    <w:basedOn w:val="a"/>
    <w:next w:val="a7"/>
    <w:link w:val="a8"/>
    <w:uiPriority w:val="99"/>
    <w:qFormat/>
    <w:rsid w:val="000D33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8">
    <w:name w:val="Заголовок Знак"/>
    <w:basedOn w:val="a0"/>
    <w:link w:val="a6"/>
    <w:uiPriority w:val="10"/>
    <w:rsid w:val="00EF0F3F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7">
    <w:name w:val="Body Text"/>
    <w:basedOn w:val="a"/>
    <w:link w:val="a9"/>
    <w:uiPriority w:val="99"/>
    <w:rsid w:val="000D335F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rsid w:val="00EF0F3F"/>
    <w:rPr>
      <w:rFonts w:cs="Mangal"/>
      <w:kern w:val="2"/>
      <w:sz w:val="24"/>
      <w:szCs w:val="21"/>
      <w:lang w:eastAsia="zh-CN" w:bidi="hi-IN"/>
    </w:rPr>
  </w:style>
  <w:style w:type="paragraph" w:styleId="aa">
    <w:name w:val="List"/>
    <w:basedOn w:val="a7"/>
    <w:uiPriority w:val="99"/>
    <w:rsid w:val="000D335F"/>
  </w:style>
  <w:style w:type="paragraph" w:styleId="ab">
    <w:name w:val="caption"/>
    <w:basedOn w:val="a"/>
    <w:uiPriority w:val="99"/>
    <w:qFormat/>
    <w:rsid w:val="000D335F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c">
    <w:name w:val="index heading"/>
    <w:basedOn w:val="a"/>
    <w:uiPriority w:val="99"/>
    <w:rsid w:val="000D335F"/>
    <w:pPr>
      <w:suppressLineNumbers/>
    </w:pPr>
  </w:style>
  <w:style w:type="paragraph" w:styleId="ad">
    <w:name w:val="List Paragraph"/>
    <w:basedOn w:val="a"/>
    <w:uiPriority w:val="34"/>
    <w:qFormat/>
    <w:rsid w:val="000D335F"/>
    <w:pPr>
      <w:spacing w:after="200"/>
      <w:ind w:left="720"/>
      <w:contextualSpacing/>
    </w:pPr>
  </w:style>
  <w:style w:type="paragraph" w:styleId="ae">
    <w:name w:val="Normal (Web)"/>
    <w:basedOn w:val="a"/>
    <w:uiPriority w:val="99"/>
    <w:rsid w:val="000D335F"/>
    <w:pPr>
      <w:spacing w:beforeAutospacing="1" w:afterAutospacing="1"/>
    </w:pPr>
    <w:rPr>
      <w:rFonts w:ascii="Times New Roman" w:hAnsi="Times New Roman" w:cs="Times New Roman"/>
    </w:rPr>
  </w:style>
  <w:style w:type="paragraph" w:styleId="af">
    <w:name w:val="No Spacing"/>
    <w:uiPriority w:val="1"/>
    <w:qFormat/>
    <w:rsid w:val="002D29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l-mikheev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06B7-9189-4646-945B-DF2A899D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liliya1992@gmail.com</dc:creator>
  <cp:keywords/>
  <dc:description/>
  <cp:lastModifiedBy>liliya1992@gmail.com</cp:lastModifiedBy>
  <cp:revision>2</cp:revision>
  <dcterms:created xsi:type="dcterms:W3CDTF">2023-03-10T11:24:00Z</dcterms:created>
  <dcterms:modified xsi:type="dcterms:W3CDTF">2023-03-10T11:24:00Z</dcterms:modified>
</cp:coreProperties>
</file>