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A7F" w:rsidRDefault="00751A7F" w:rsidP="00751A7F">
      <w:pPr>
        <w:shd w:val="clear" w:color="auto" w:fill="FFFFFF"/>
        <w:spacing w:after="0" w:line="525" w:lineRule="atLeast"/>
        <w:jc w:val="center"/>
        <w:outlineLvl w:val="1"/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</w:pPr>
      <w:r w:rsidRPr="00751A7F"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  <w:t>ЛОГОПЕДИЧЕСКАЯ ЗАРЯДКА В КАРТИНКАХ</w:t>
      </w:r>
    </w:p>
    <w:p w:rsidR="00751A7F" w:rsidRPr="00751A7F" w:rsidRDefault="00751A7F" w:rsidP="00751A7F">
      <w:pPr>
        <w:shd w:val="clear" w:color="auto" w:fill="FFFFFF"/>
        <w:spacing w:after="0" w:line="525" w:lineRule="atLeast"/>
        <w:jc w:val="center"/>
        <w:outlineLvl w:val="1"/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</w:pPr>
    </w:p>
    <w:p w:rsidR="00751A7F" w:rsidRPr="00751A7F" w:rsidRDefault="00751A7F" w:rsidP="00751A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Когда малыш забавно коверкает свои первые слова, родители с умилением слушают его, пересказывая «перлы» чада своим родственникам и знакомым. Конечно, это возрастное и часто проходит со временем, но не так безобидно, как может показаться. Дефекты речи могут серьёзно попортить жизнь ребёнка, ведь часто они становятся поводом для шуток и насмешек среди детей. Неправильное произношение звуков происходит из-за несовершенства артикуляционного аппарата. Предлагаем артикуляционную гимнастику (логопедическую зарядку). Детям 2-4 лет она поможет укрепить мышцы артикуляционного аппарата, обрести подвижность языка. К 5-7 годам можно исправить уже сложившиеся нарушения. Чем раньше вы начнёте занятия, тем более вероятен положительный результат. Ближе к школьному возрасту и в начальных классах дефекты речи очень сложно и порой невозможно исправить даже с логопедом.</w:t>
      </w:r>
    </w:p>
    <w:p w:rsidR="00751A7F" w:rsidRPr="00751A7F" w:rsidRDefault="00751A7F" w:rsidP="00751A7F">
      <w:pPr>
        <w:shd w:val="clear" w:color="auto" w:fill="FFFFFF"/>
        <w:spacing w:after="0" w:line="480" w:lineRule="atLeast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0508FF"/>
          <w:sz w:val="30"/>
          <w:szCs w:val="30"/>
          <w:lang w:eastAsia="ru-RU"/>
        </w:rPr>
        <w:t> </w:t>
      </w:r>
      <w:r w:rsidRPr="00751A7F"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  <w:t>1. Каждый день играйте перед зеркалом в логопедическую зарядку: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 Приучитесь делать зарядку после умывания и чистки зубов, в ванной есть зеркало, и всегда можно найти несколько минут на 3-4 упражнения;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 Проводите в хорошем настроении, эмоционально, в игровой форме;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 Нежелательно выполнение гимнастики сразу после еды;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2. Заниматься по 3-7 минут ежедневно, можно 2-3 раза в день:    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 - У малыша 2-х лет не сразу всё получится, но со временем мышцы начнут работать всё лучше и лучше, постепенно позволяя органам артикуляции произносить самые сложные звуки;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 Начинайте с более простых упражнений, постепенно переходя к сложным;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  <w:t>3. Взрослый следит за качеством и точностью выполняемых движений: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 Малыш должен видеть свои органы артикуляции и иметь возможность сравнивать движения с показанными взрослым;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 Пока вы разучиваете с ребёнком упражнения, не предлагайте ему слишком много заданий;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 Лучше обратить внимание на качество выполняемого – в каждом положении задерживайтесь на несколько секунд, чтобы мышцы запомнили; 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 Следите, чтобы упражнение выполнялось полностью, например, при облизывании губ, чтобы язык проходил от одного уголка рта до другого по кругу, ничего не пропуская.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  <w:t>4. Не ленитесь выполнять эти несложные упражнения: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 Очень часто дети от большого усердия напрягают кисти рук, плечи, шею, что мешает правильному выполнению упражнений;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 В этом случае нужно слегка потрясти кисти рук, помять плечи, чтобы снять лишнее напряжение;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 Ваш малыш очень скоро порадует Вас чистой и правильной речью.</w:t>
      </w:r>
    </w:p>
    <w:p w:rsidR="00751A7F" w:rsidRPr="00751A7F" w:rsidRDefault="00751A7F" w:rsidP="00751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751A7F">
        <w:rPr>
          <w:rFonts w:ascii="Times New Roman" w:eastAsia="Times New Roman" w:hAnsi="Times New Roman" w:cs="Times New Roman"/>
          <w:sz w:val="28"/>
          <w:szCs w:val="30"/>
          <w:lang w:eastAsia="ru-RU"/>
        </w:rPr>
        <w:t>    - Занимайтесь с удовольствием!</w:t>
      </w:r>
    </w:p>
    <w:p w:rsidR="00751A7F" w:rsidRPr="00751A7F" w:rsidRDefault="00751A7F" w:rsidP="00751A7F">
      <w:pPr>
        <w:shd w:val="clear" w:color="auto" w:fill="FFFFFF"/>
        <w:spacing w:after="0" w:line="525" w:lineRule="atLeast"/>
        <w:jc w:val="center"/>
        <w:outlineLvl w:val="1"/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</w:pPr>
      <w:r w:rsidRPr="00751A7F"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  <w:lastRenderedPageBreak/>
        <w:t>С 2-х ЛЕТ</w:t>
      </w:r>
    </w:p>
    <w:p w:rsidR="00751A7F" w:rsidRDefault="00751A7F" w:rsidP="00751A7F">
      <w:pPr>
        <w:shd w:val="clear" w:color="auto" w:fill="FFFFFF"/>
        <w:spacing w:after="0" w:line="240" w:lineRule="auto"/>
        <w:rPr>
          <w:rFonts w:eastAsia="Times New Roman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30" name="Рисунок 30" descr="https://image.jimcdn.com/app/cms/image/transf/dimension=399x10000:format=jpg/path/sf278732f8691ebec/image/ia0a3ef9146501945/version/1476546207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6326" descr="https://image.jimcdn.com/app/cms/image/transf/dimension=399x10000:format=jpg/path/sf278732f8691ebec/image/ia0a3ef9146501945/version/1476546207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Default="00751A7F" w:rsidP="00751A7F">
      <w:pPr>
        <w:shd w:val="clear" w:color="auto" w:fill="FFFFFF"/>
        <w:spacing w:after="0" w:line="240" w:lineRule="auto"/>
        <w:rPr>
          <w:rFonts w:eastAsia="Times New Roman" w:cs="Times New Roman"/>
          <w:color w:val="1E1BFF"/>
          <w:sz w:val="30"/>
          <w:szCs w:val="30"/>
          <w:lang w:eastAsia="ru-RU"/>
        </w:rPr>
      </w:pP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eastAsia="Times New Roman" w:cs="Times New Roman"/>
          <w:color w:val="1E1BFF"/>
          <w:sz w:val="30"/>
          <w:szCs w:val="30"/>
          <w:lang w:eastAsia="ru-RU"/>
        </w:rPr>
      </w:pP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790950" cy="2847975"/>
            <wp:effectExtent l="0" t="0" r="0" b="9525"/>
            <wp:docPr id="29" name="Рисунок 29" descr="https://image.jimcdn.com/app/cms/image/transf/dimension=398x10000:format=jpg/path/sf278732f8691ebec/image/i33629b70bee6bb9e/version/1476546373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7826" descr="https://image.jimcdn.com/app/cms/image/transf/dimension=398x10000:format=jpg/path/sf278732f8691ebec/image/i33629b70bee6bb9e/version/1476546373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Default="00751A7F" w:rsidP="00751A7F">
      <w:pPr>
        <w:shd w:val="clear" w:color="auto" w:fill="FFFFFF"/>
        <w:spacing w:after="0" w:line="240" w:lineRule="auto"/>
        <w:rPr>
          <w:rFonts w:eastAsia="Times New Roman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lastRenderedPageBreak/>
        <w:drawing>
          <wp:inline distT="0" distB="0" distL="0" distR="0">
            <wp:extent cx="3800475" cy="2847975"/>
            <wp:effectExtent l="0" t="0" r="9525" b="9525"/>
            <wp:docPr id="28" name="Рисунок 28" descr="https://image.jimcdn.com/app/cms/image/transf/dimension=399x10000:format=jpg/path/sf278732f8691ebec/image/ie7ac8bdbf6299560/version/1476546391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7926" descr="https://image.jimcdn.com/app/cms/image/transf/dimension=399x10000:format=jpg/path/sf278732f8691ebec/image/ie7ac8bdbf6299560/version/1476546391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eastAsia="Times New Roman" w:cs="Times New Roman"/>
          <w:color w:val="1E1BFF"/>
          <w:sz w:val="30"/>
          <w:szCs w:val="30"/>
          <w:lang w:eastAsia="ru-RU"/>
        </w:rPr>
      </w:pPr>
      <w:bookmarkStart w:id="0" w:name="_GoBack"/>
      <w:bookmarkEnd w:id="0"/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27" name="Рисунок 27" descr="https://image.jimcdn.com/app/cms/image/transf/dimension=399x10000:format=jpg/path/sf278732f8691ebec/image/i213cb8c7b6b0e70d/version/147654636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7226" descr="https://image.jimcdn.com/app/cms/image/transf/dimension=399x10000:format=jpg/path/sf278732f8691ebec/image/i213cb8c7b6b0e70d/version/1476546364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26" name="Рисунок 26" descr="https://image.jimcdn.com/app/cms/image/transf/dimension=399x10000:format=jpg/path/sf278732f8691ebec/image/i8d11130753cf46d7/version/1476546148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5926" descr="https://image.jimcdn.com/app/cms/image/transf/dimension=399x10000:format=jpg/path/sf278732f8691ebec/image/i8d11130753cf46d7/version/1476546148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lastRenderedPageBreak/>
        <w:drawing>
          <wp:inline distT="0" distB="0" distL="0" distR="0">
            <wp:extent cx="3800475" cy="2847975"/>
            <wp:effectExtent l="0" t="0" r="9525" b="9525"/>
            <wp:docPr id="25" name="Рисунок 25" descr="https://image.jimcdn.com/app/cms/image/transf/dimension=399x10000:format=jpg/path/sf278732f8691ebec/image/i800f71f7fa5a4f8a/version/1476546605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8726" descr="https://image.jimcdn.com/app/cms/image/transf/dimension=399x10000:format=jpg/path/sf278732f8691ebec/image/i800f71f7fa5a4f8a/version/1476546605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525" w:lineRule="atLeast"/>
        <w:jc w:val="center"/>
        <w:outlineLvl w:val="1"/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</w:pPr>
      <w:r w:rsidRPr="00751A7F"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  <w:t>С 3-х ЛЕТ</w:t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24" name="Рисунок 24" descr="https://image.jimcdn.com/app/cms/image/transf/dimension=399x10000:format=jpg/path/sf278732f8691ebec/image/i05e54725ae9e7843/version/1476546679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9726" descr="https://image.jimcdn.com/app/cms/image/transf/dimension=399x10000:format=jpg/path/sf278732f8691ebec/image/i05e54725ae9e7843/version/1476546679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lastRenderedPageBreak/>
        <w:drawing>
          <wp:inline distT="0" distB="0" distL="0" distR="0">
            <wp:extent cx="3800475" cy="2847975"/>
            <wp:effectExtent l="0" t="0" r="9525" b="9525"/>
            <wp:docPr id="23" name="Рисунок 23" descr="https://image.jimcdn.com/app/cms/image/transf/dimension=399x10000:format=jpg/path/sf278732f8691ebec/image/i14455794c0ff0efa/version/1476546599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9126" descr="https://image.jimcdn.com/app/cms/image/transf/dimension=399x10000:format=jpg/path/sf278732f8691ebec/image/i14455794c0ff0efa/version/1476546599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22" name="Рисунок 22" descr="https://image.jimcdn.com/app/cms/image/transf/dimension=399x10000:format=jpg/path/sf278732f8691ebec/image/i1ee57b152d099696/version/1476546357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6826" descr="https://image.jimcdn.com/app/cms/image/transf/dimension=399x10000:format=jpg/path/sf278732f8691ebec/image/i1ee57b152d099696/version/1476546357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21" name="Рисунок 21" descr="https://image.jimcdn.com/app/cms/image/transf/dimension=399x10000:format=jpg/path/sf278732f8691ebec/image/i0065834b6c89890f/version/147654664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9426" descr="https://image.jimcdn.com/app/cms/image/transf/dimension=399x10000:format=jpg/path/sf278732f8691ebec/image/i0065834b6c89890f/version/147654664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lastRenderedPageBreak/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790950" cy="2847975"/>
            <wp:effectExtent l="0" t="0" r="0" b="9525"/>
            <wp:docPr id="20" name="Рисунок 20" descr="https://image.jimcdn.com/app/cms/image/transf/dimension=398x10000:format=jpg/path/sf278732f8691ebec/image/i452e1f41eeb6f104/version/1476546433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8526" descr="https://image.jimcdn.com/app/cms/image/transf/dimension=398x10000:format=jpg/path/sf278732f8691ebec/image/i452e1f41eeb6f104/version/1476546433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19" name="Рисунок 19" descr="https://image.jimcdn.com/app/cms/image/transf/dimension=399x10000:format=jpg/path/sf278732f8691ebec/image/i96e578fbc996abb6/version/1476546708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89826" descr="https://image.jimcdn.com/app/cms/image/transf/dimension=399x10000:format=jpg/path/sf278732f8691ebec/image/i96e578fbc996abb6/version/1476546708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lastRenderedPageBreak/>
        <w:drawing>
          <wp:inline distT="0" distB="0" distL="0" distR="0">
            <wp:extent cx="3800475" cy="2847975"/>
            <wp:effectExtent l="0" t="0" r="9525" b="9525"/>
            <wp:docPr id="18" name="Рисунок 18" descr="https://image.jimcdn.com/app/cms/image/transf/dimension=399x10000:format=jpg/path/sf278732f8691ebec/image/i7ca3b61b7ae72ada/version/1476546776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0226" descr="https://image.jimcdn.com/app/cms/image/transf/dimension=399x10000:format=jpg/path/sf278732f8691ebec/image/i7ca3b61b7ae72ada/version/1476546776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17" name="Рисунок 17" descr="https://image.jimcdn.com/app/cms/image/transf/dimension=399x10000:format=jpg/path/sf278732f8691ebec/image/id5a852e3ba1f736c/version/1476546772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0326" descr="https://image.jimcdn.com/app/cms/image/transf/dimension=399x10000:format=jpg/path/sf278732f8691ebec/image/id5a852e3ba1f736c/version/1476546772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790950" cy="2847975"/>
            <wp:effectExtent l="0" t="0" r="0" b="9525"/>
            <wp:docPr id="16" name="Рисунок 16" descr="https://image.jimcdn.com/app/cms/image/transf/dimension=398x10000:format=jpg/path/sf278732f8691ebec/image/iaad128653b3c4508/version/147654682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0726" descr="https://image.jimcdn.com/app/cms/image/transf/dimension=398x10000:format=jpg/path/sf278732f8691ebec/image/iaad128653b3c4508/version/1476546824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lastRenderedPageBreak/>
        <w:drawing>
          <wp:inline distT="0" distB="0" distL="0" distR="0">
            <wp:extent cx="3800475" cy="2847975"/>
            <wp:effectExtent l="0" t="0" r="9525" b="9525"/>
            <wp:docPr id="15" name="Рисунок 15" descr="https://image.jimcdn.com/app/cms/image/transf/dimension=399x10000:format=jpg/path/sf278732f8691ebec/image/i1de5786426066234/version/147654688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1126" descr="https://image.jimcdn.com/app/cms/image/transf/dimension=399x10000:format=jpg/path/sf278732f8691ebec/image/i1de5786426066234/version/147654688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525" w:lineRule="atLeast"/>
        <w:jc w:val="center"/>
        <w:outlineLvl w:val="1"/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</w:pPr>
      <w:r w:rsidRPr="00751A7F"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  <w:t>С 4-х ЛЕТ</w:t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14" name="Рисунок 14" descr="https://image.jimcdn.com/app/cms/image/transf/dimension=399x10000:format=jpg/path/sf278732f8691ebec/image/i4462dc22969fdb91/version/1476547115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2926" descr="https://image.jimcdn.com/app/cms/image/transf/dimension=399x10000:format=jpg/path/sf278732f8691ebec/image/i4462dc22969fdb91/version/1476547115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lastRenderedPageBreak/>
        <w:drawing>
          <wp:inline distT="0" distB="0" distL="0" distR="0">
            <wp:extent cx="3800475" cy="2847975"/>
            <wp:effectExtent l="0" t="0" r="9525" b="9525"/>
            <wp:docPr id="13" name="Рисунок 13" descr="https://image.jimcdn.com/app/cms/image/transf/dimension=399x10000:format=jpg/path/sf278732f8691ebec/image/ic2edaab09040ecfd/version/1476547176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3026" descr="https://image.jimcdn.com/app/cms/image/transf/dimension=399x10000:format=jpg/path/sf278732f8691ebec/image/ic2edaab09040ecfd/version/1476547176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790950" cy="2847975"/>
            <wp:effectExtent l="0" t="0" r="0" b="9525"/>
            <wp:docPr id="12" name="Рисунок 12" descr="https://image.jimcdn.com/app/cms/image/transf/dimension=398x10000:format=jpg/path/sf278732f8691ebec/image/if80fe4fa5c28311e/version/147654721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3626" descr="https://image.jimcdn.com/app/cms/image/transf/dimension=398x10000:format=jpg/path/sf278732f8691ebec/image/if80fe4fa5c28311e/version/1476547214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11" name="Рисунок 11" descr="https://image.jimcdn.com/app/cms/image/transf/dimension=399x10000:format=jpg/path/sf278732f8691ebec/image/i1a05f9dce1e65d1d/version/1476547231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3726" descr="https://image.jimcdn.com/app/cms/image/transf/dimension=399x10000:format=jpg/path/sf278732f8691ebec/image/i1a05f9dce1e65d1d/version/1476547231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lastRenderedPageBreak/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10" name="Рисунок 10" descr="https://image.jimcdn.com/app/cms/image/transf/dimension=399x10000:format=jpg/path/sf278732f8691ebec/image/i344273c80c0165c4/version/147654727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4126" descr="https://image.jimcdn.com/app/cms/image/transf/dimension=399x10000:format=jpg/path/sf278732f8691ebec/image/i344273c80c0165c4/version/1476547274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9" name="Рисунок 9" descr="https://image.jimcdn.com/app/cms/image/transf/dimension=399x10000:format=jpg/path/sf278732f8691ebec/image/i296779a36c8067b9/version/1476547305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4326" descr="https://image.jimcdn.com/app/cms/image/transf/dimension=399x10000:format=jpg/path/sf278732f8691ebec/image/i296779a36c8067b9/version/1476547305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lastRenderedPageBreak/>
        <w:drawing>
          <wp:inline distT="0" distB="0" distL="0" distR="0">
            <wp:extent cx="3800475" cy="2847975"/>
            <wp:effectExtent l="0" t="0" r="9525" b="9525"/>
            <wp:docPr id="8" name="Рисунок 8" descr="https://image.jimcdn.com/app/cms/image/transf/dimension=399x10000:format=jpg/path/sf278732f8691ebec/image/ia771bfb8bdd9f006/version/147654735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4726" descr="https://image.jimcdn.com/app/cms/image/transf/dimension=399x10000:format=jpg/path/sf278732f8691ebec/image/ia771bfb8bdd9f006/version/147654735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7" name="Рисунок 7" descr="https://image.jimcdn.com/app/cms/image/transf/dimension=399x10000:format=jpg/path/sf278732f8691ebec/image/i885b78f69a28633e/version/147654740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5026" descr="https://image.jimcdn.com/app/cms/image/transf/dimension=399x10000:format=jpg/path/sf278732f8691ebec/image/i885b78f69a28633e/version/147654740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6" name="Рисунок 6" descr="https://image.jimcdn.com/app/cms/image/transf/dimension=399x10000:format=jpg/path/sf278732f8691ebec/image/i425e9b3528a8b2a6/version/1476547496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5926" descr="https://image.jimcdn.com/app/cms/image/transf/dimension=399x10000:format=jpg/path/sf278732f8691ebec/image/i425e9b3528a8b2a6/version/1476547496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lastRenderedPageBreak/>
        <w:drawing>
          <wp:inline distT="0" distB="0" distL="0" distR="0">
            <wp:extent cx="3800475" cy="2847975"/>
            <wp:effectExtent l="0" t="0" r="9525" b="9525"/>
            <wp:docPr id="5" name="Рисунок 5" descr="https://image.jimcdn.com/app/cms/image/transf/dimension=399x10000:format=jpg/path/sf278732f8691ebec/image/if8fc9d10e817d67a/version/1476547689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6426" descr="https://image.jimcdn.com/app/cms/image/transf/dimension=399x10000:format=jpg/path/sf278732f8691ebec/image/if8fc9d10e817d67a/version/1476547689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525" w:lineRule="atLeast"/>
        <w:jc w:val="center"/>
        <w:outlineLvl w:val="1"/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</w:pPr>
      <w:r w:rsidRPr="00751A7F">
        <w:rPr>
          <w:rFonts w:ascii="Arial" w:eastAsia="Times New Roman" w:hAnsi="Arial" w:cs="Arial"/>
          <w:b/>
          <w:bCs/>
          <w:i/>
          <w:iCs/>
          <w:color w:val="FF285E"/>
          <w:sz w:val="38"/>
          <w:szCs w:val="38"/>
          <w:lang w:eastAsia="ru-RU"/>
        </w:rPr>
        <w:t>С 5 до 7 ЛЕТ</w:t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4" name="Рисунок 4" descr="https://image.jimcdn.com/app/cms/image/transf/dimension=399x10000:format=jpg/path/sf278732f8691ebec/image/i53a3c94d2c775ac0/version/1476547716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7026" descr="https://image.jimcdn.com/app/cms/image/transf/dimension=399x10000:format=jpg/path/sf278732f8691ebec/image/i53a3c94d2c775ac0/version/1476547716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lastRenderedPageBreak/>
        <w:drawing>
          <wp:inline distT="0" distB="0" distL="0" distR="0">
            <wp:extent cx="3800475" cy="2847975"/>
            <wp:effectExtent l="0" t="0" r="9525" b="9525"/>
            <wp:docPr id="3" name="Рисунок 3" descr="https://image.jimcdn.com/app/cms/image/transf/dimension=399x10000:format=jpg/path/sf278732f8691ebec/image/iac5c060a21147326/version/1476547745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7926" descr="https://image.jimcdn.com/app/cms/image/transf/dimension=399x10000:format=jpg/path/sf278732f8691ebec/image/iac5c060a21147326/version/1476547745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  <w:br w:type="textWrapping" w:clear="all"/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2" name="Рисунок 2" descr="https://image.jimcdn.com/app/cms/image/transf/dimension=399x10000:format=jpg/path/sf278732f8691ebec/image/i7af5230dae8537be/version/1476547789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8626" descr="https://image.jimcdn.com/app/cms/image/transf/dimension=399x10000:format=jpg/path/sf278732f8691ebec/image/i7af5230dae8537be/version/1476547789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  <w:r w:rsidRPr="00751A7F">
        <w:rPr>
          <w:rFonts w:ascii="Helvetica" w:eastAsia="Times New Roman" w:hAnsi="Helvetica" w:cs="Times New Roman"/>
          <w:noProof/>
          <w:color w:val="DE0012"/>
          <w:sz w:val="30"/>
          <w:szCs w:val="30"/>
          <w:lang w:eastAsia="ru-RU"/>
        </w:rPr>
        <w:drawing>
          <wp:inline distT="0" distB="0" distL="0" distR="0">
            <wp:extent cx="3800475" cy="2847975"/>
            <wp:effectExtent l="0" t="0" r="9525" b="9525"/>
            <wp:docPr id="1" name="Рисунок 1" descr="https://image.jimcdn.com/app/cms/image/transf/dimension=399x10000:format=jpg/path/sf278732f8691ebec/image/i7b54a6172075fcdf/version/1476547813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1777898926" descr="https://image.jimcdn.com/app/cms/image/transf/dimension=399x10000:format=jpg/path/sf278732f8691ebec/image/i7b54a6172075fcdf/version/1476547813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7F" w:rsidRPr="00751A7F" w:rsidRDefault="00751A7F" w:rsidP="00751A7F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E1BFF"/>
          <w:sz w:val="30"/>
          <w:szCs w:val="30"/>
          <w:lang w:eastAsia="ru-RU"/>
        </w:rPr>
      </w:pPr>
    </w:p>
    <w:sectPr w:rsidR="00751A7F" w:rsidRPr="00751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7F"/>
    <w:rsid w:val="00523AE2"/>
    <w:rsid w:val="0075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7FDE"/>
  <w15:chartTrackingRefBased/>
  <w15:docId w15:val="{34856BB3-06AE-4891-BE8F-F38A5C0B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51A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1A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51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1A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5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8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4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8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9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5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9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7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1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0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7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0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6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7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9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2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4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6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7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5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8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9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1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1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6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7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3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5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0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2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7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7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1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3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7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1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71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2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2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95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1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0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0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2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6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34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hyperlink" Target="javascript:;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1</cp:revision>
  <dcterms:created xsi:type="dcterms:W3CDTF">2018-12-17T18:32:00Z</dcterms:created>
  <dcterms:modified xsi:type="dcterms:W3CDTF">2018-12-17T18:34:00Z</dcterms:modified>
</cp:coreProperties>
</file>