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046" w:rsidRDefault="00C32B5D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-198120</wp:posOffset>
            </wp:positionV>
            <wp:extent cx="763270" cy="985520"/>
            <wp:effectExtent l="19050" t="0" r="0" b="0"/>
            <wp:wrapTight wrapText="bothSides">
              <wp:wrapPolygon edited="0">
                <wp:start x="-539" y="0"/>
                <wp:lineTo x="-539" y="21294"/>
                <wp:lineTo x="21564" y="21294"/>
                <wp:lineTo x="21564" y="0"/>
                <wp:lineTo x="-539" y="0"/>
              </wp:wrapPolygon>
            </wp:wrapTight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2608" b="4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-198120</wp:posOffset>
            </wp:positionV>
            <wp:extent cx="763270" cy="985520"/>
            <wp:effectExtent l="19050" t="0" r="0" b="0"/>
            <wp:wrapTight wrapText="bothSides">
              <wp:wrapPolygon edited="0">
                <wp:start x="-539" y="0"/>
                <wp:lineTo x="-539" y="21294"/>
                <wp:lineTo x="21564" y="21294"/>
                <wp:lineTo x="21564" y="0"/>
                <wp:lineTo x="-539" y="0"/>
              </wp:wrapPolygon>
            </wp:wrapTight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2608" b="4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-198120</wp:posOffset>
            </wp:positionV>
            <wp:extent cx="760730" cy="985520"/>
            <wp:effectExtent l="19050" t="0" r="1270" b="0"/>
            <wp:wrapTight wrapText="bothSides">
              <wp:wrapPolygon edited="0">
                <wp:start x="-541" y="0"/>
                <wp:lineTo x="-541" y="21294"/>
                <wp:lineTo x="21636" y="21294"/>
                <wp:lineTo x="21636" y="0"/>
                <wp:lineTo x="-54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2608" b="4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7B" w:rsidRPr="00656C50">
        <w:rPr>
          <w:rFonts w:ascii="Bookman Old Style" w:hAnsi="Bookman Old Style"/>
          <w:b/>
          <w:sz w:val="24"/>
          <w:szCs w:val="24"/>
        </w:rPr>
        <w:t xml:space="preserve">            </w:t>
      </w:r>
    </w:p>
    <w:p w:rsidR="008562FC" w:rsidRDefault="00AC217B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  <w:r w:rsidRPr="00656C50">
        <w:rPr>
          <w:rFonts w:ascii="Bookman Old Style" w:hAnsi="Bookman Old Style"/>
          <w:b/>
          <w:sz w:val="24"/>
          <w:szCs w:val="24"/>
        </w:rPr>
        <w:t xml:space="preserve">   </w:t>
      </w: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4C3BED" w:rsidRDefault="004C3BED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02.5pt;height:82.5pt" fillcolor="#3cf" strokecolor="#009" strokeweight="1pt">
            <v:fill r:id="rId9" o:title=""/>
            <v:stroke r:id="rId9" o:title=""/>
            <v:shadow on="t" color="#009" offset="7pt,-7pt"/>
            <v:textpath style="font-family:&quot;Impact&quot;;v-text-spacing:52429f;v-text-kern:t" trim="t" fitpath="t" xscale="f" string="Картотека игр"/>
          </v:shape>
        </w:pict>
      </w: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4C3BED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10pt;height:176.25pt" fillcolor="#b2b2b2" strokecolor="#33c" strokeweight="1pt">
            <v:fill r:id="rId9" o:title="" opacity=".5"/>
            <v:stroke r:id="rId9" o:title=""/>
            <v:shadow on="t" color="#99f" offset="3pt"/>
            <v:textpath style="font-family:&quot;Arial Black&quot;;v-text-kern:t" trim="t" fitpath="t" string="для развития&#10; психических процессов"/>
          </v:shape>
        </w:pict>
      </w: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562FC" w:rsidRDefault="008562FC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862046" w:rsidRDefault="00862046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</w:p>
    <w:p w:rsidR="004C3BED" w:rsidRDefault="004C3BED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p w:rsidR="00862046" w:rsidRDefault="004C3BED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31" type="#_x0000_t114" style="position:absolute;margin-left:7.8pt;margin-top:1.5pt;width:528.75pt;height:67.8pt;rotation:180;z-index:251664384" fillcolor="yellow">
            <v:fill r:id="rId10" o:title="Контурные ромбики" opacity="26214f" o:opacity2="26214f" type="pattern"/>
            <v:textbox style="mso-next-textbox:#_x0000_s1031">
              <w:txbxContent>
                <w:p w:rsidR="00C32B5D" w:rsidRPr="00AC217B" w:rsidRDefault="00C32B5D" w:rsidP="008562FC">
                  <w:pPr>
                    <w:ind w:left="2410" w:hanging="1560"/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Игра «</w:t>
                  </w:r>
                  <w:r w:rsidR="00B63541" w:rsidRPr="00B63541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На что похожи наши ладошки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C32B5D" w:rsidRPr="00C32B5D" w:rsidRDefault="00C32B5D" w:rsidP="00C32B5D"/>
              </w:txbxContent>
            </v:textbox>
          </v:shape>
        </w:pict>
      </w:r>
    </w:p>
    <w:p w:rsidR="00AC217B" w:rsidRDefault="00AC217B" w:rsidP="00AC217B">
      <w:pPr>
        <w:pStyle w:val="a3"/>
        <w:tabs>
          <w:tab w:val="left" w:pos="567"/>
        </w:tabs>
        <w:spacing w:after="0" w:line="240" w:lineRule="auto"/>
        <w:ind w:left="0"/>
        <w:rPr>
          <w:rFonts w:ascii="Bookman Old Style" w:hAnsi="Bookman Old Style"/>
          <w:b/>
          <w:sz w:val="24"/>
          <w:szCs w:val="24"/>
        </w:rPr>
      </w:pPr>
      <w:r w:rsidRPr="00656C50">
        <w:rPr>
          <w:rFonts w:ascii="Bookman Old Style" w:hAnsi="Bookman Old Style"/>
          <w:b/>
          <w:sz w:val="24"/>
          <w:szCs w:val="24"/>
        </w:rPr>
        <w:t xml:space="preserve">                           </w:t>
      </w:r>
    </w:p>
    <w:p w:rsidR="00AC217B" w:rsidRPr="00AC217B" w:rsidRDefault="00AC217B" w:rsidP="00AC217B">
      <w:pPr>
        <w:rPr>
          <w:lang w:eastAsia="en-US"/>
        </w:rPr>
      </w:pPr>
    </w:p>
    <w:p w:rsidR="00AC217B" w:rsidRDefault="00AC217B" w:rsidP="00AC217B">
      <w:pPr>
        <w:rPr>
          <w:lang w:eastAsia="en-US"/>
        </w:rPr>
      </w:pPr>
    </w:p>
    <w:p w:rsidR="00862046" w:rsidRDefault="00862046" w:rsidP="00AC217B">
      <w:pPr>
        <w:rPr>
          <w:lang w:eastAsia="en-US"/>
        </w:rPr>
      </w:pPr>
    </w:p>
    <w:p w:rsidR="00AC217B" w:rsidRPr="00AC217B" w:rsidRDefault="00AC217B" w:rsidP="00AC217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 w:rsidR="00B6354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B63541" w:rsidRPr="00D84A17">
        <w:rPr>
          <w:rFonts w:ascii="Times New Roman" w:hAnsi="Times New Roman"/>
          <w:sz w:val="28"/>
          <w:szCs w:val="28"/>
        </w:rPr>
        <w:t>развитие воображения и внимания.</w:t>
      </w:r>
    </w:p>
    <w:p w:rsidR="00AC217B" w:rsidRPr="00AC217B" w:rsidRDefault="00AC217B" w:rsidP="00AC217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AC217B" w:rsidRPr="00AC217B" w:rsidRDefault="00AC217B" w:rsidP="00B635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Материалы и оборудование:</w:t>
      </w:r>
      <w:r w:rsidRPr="00AC217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B63541">
        <w:rPr>
          <w:rFonts w:ascii="Times New Roman" w:hAnsi="Times New Roman"/>
          <w:sz w:val="28"/>
          <w:szCs w:val="28"/>
          <w:lang w:eastAsia="en-US"/>
        </w:rPr>
        <w:t>белый лист бумаги, краски или карандаши.</w:t>
      </w:r>
    </w:p>
    <w:p w:rsidR="00AC217B" w:rsidRPr="00AC217B" w:rsidRDefault="00AC217B" w:rsidP="00B635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Default="00AC217B" w:rsidP="00B63541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 xml:space="preserve">Описание игры. </w:t>
      </w:r>
      <w:r w:rsidR="00B63541" w:rsidRPr="00D84A17">
        <w:rPr>
          <w:rFonts w:ascii="Times New Roman" w:hAnsi="Times New Roman"/>
          <w:sz w:val="28"/>
          <w:szCs w:val="28"/>
        </w:rPr>
        <w:t>Предложить детям обвести красками или карандашами собственную ладошку (или две) и придумать, пофантазировать «Что это может быть?» (дерево, птицы, бабочка и т.д.). Предложить создать рисунок на основе обведенных ладошек.</w:t>
      </w:r>
    </w:p>
    <w:p w:rsidR="00AC217B" w:rsidRPr="00AC217B" w:rsidRDefault="00B63541" w:rsidP="00AC217B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        </w:t>
      </w:r>
      <w:r w:rsidRPr="00B63541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2471008" cy="2648197"/>
            <wp:effectExtent l="19050" t="0" r="5492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44" t="1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25" cy="265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                </w:t>
      </w:r>
      <w:r w:rsidRPr="00B63541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2578690" cy="264819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95" t="2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91" cy="264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7B" w:rsidRDefault="00AC217B" w:rsidP="00AC217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AC217B">
        <w:rPr>
          <w:rFonts w:ascii="Times New Roman" w:hAnsi="Times New Roman"/>
          <w:sz w:val="28"/>
          <w:szCs w:val="28"/>
          <w:lang w:eastAsia="en-US"/>
        </w:rPr>
        <w:t>.</w:t>
      </w:r>
    </w:p>
    <w:p w:rsidR="00B63541" w:rsidRPr="00AC217B" w:rsidRDefault="00B63541" w:rsidP="00AC217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AC217B" w:rsidRDefault="00AC217B" w:rsidP="00AC217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32B5D" w:rsidRPr="00AC217B" w:rsidRDefault="004C3BED" w:rsidP="00AC217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pict>
          <v:shape id="_x0000_s1036" type="#_x0000_t114" style="position:absolute;left:0;text-align:left;margin-left:7.8pt;margin-top:8.55pt;width:528.75pt;height:67.8pt;rotation:180;z-index:251672576" fillcolor="yellow">
            <v:fill r:id="rId10" o:title="Контурные ромбики" opacity="26214f" o:opacity2="26214f" type="pattern"/>
            <v:textbox style="mso-next-textbox:#_x0000_s1036">
              <w:txbxContent>
                <w:p w:rsidR="00B63541" w:rsidRPr="00AC217B" w:rsidRDefault="00B63541" w:rsidP="00B63541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Упражнение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Волшебные кляксы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B63541" w:rsidRPr="00C32B5D" w:rsidRDefault="00B63541" w:rsidP="00B63541"/>
              </w:txbxContent>
            </v:textbox>
          </v:shape>
        </w:pict>
      </w:r>
    </w:p>
    <w:p w:rsidR="00862046" w:rsidRPr="00AC217B" w:rsidRDefault="00AC217B" w:rsidP="00AC217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AC217B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862046" w:rsidRDefault="00AC217B" w:rsidP="00862046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AC217B">
        <w:rPr>
          <w:rFonts w:ascii="Times New Roman" w:hAnsi="Times New Roman"/>
          <w:sz w:val="28"/>
          <w:szCs w:val="28"/>
          <w:lang w:eastAsia="en-US"/>
        </w:rPr>
        <w:tab/>
      </w:r>
    </w:p>
    <w:p w:rsidR="00862046" w:rsidRDefault="00862046" w:rsidP="00862046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62046" w:rsidRDefault="00862046" w:rsidP="00862046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62046" w:rsidRDefault="00862046" w:rsidP="00862046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32B5D" w:rsidRPr="00AC217B" w:rsidRDefault="00C32B5D" w:rsidP="00C32B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 w:rsidR="00B63541" w:rsidRPr="00B63541">
        <w:rPr>
          <w:rFonts w:ascii="Times New Roman" w:hAnsi="Times New Roman"/>
          <w:sz w:val="28"/>
          <w:szCs w:val="28"/>
        </w:rPr>
        <w:t xml:space="preserve"> </w:t>
      </w:r>
      <w:r w:rsidR="00B63541" w:rsidRPr="00D84A17">
        <w:rPr>
          <w:rFonts w:ascii="Times New Roman" w:hAnsi="Times New Roman"/>
          <w:sz w:val="28"/>
          <w:szCs w:val="28"/>
        </w:rPr>
        <w:t>развитие творческого воображения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C32B5D" w:rsidRPr="00AC217B" w:rsidRDefault="00C32B5D" w:rsidP="00C32B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32B5D" w:rsidRPr="00AC217B" w:rsidRDefault="00C32B5D" w:rsidP="00C32B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Материалы и оборудование:</w:t>
      </w:r>
      <w:r w:rsidRPr="00AC217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B63541">
        <w:rPr>
          <w:rFonts w:ascii="Times New Roman" w:hAnsi="Times New Roman"/>
          <w:sz w:val="28"/>
          <w:szCs w:val="28"/>
          <w:lang w:eastAsia="en-US"/>
        </w:rPr>
        <w:t>лист бумаги, краска.</w:t>
      </w:r>
    </w:p>
    <w:p w:rsidR="00C32B5D" w:rsidRPr="00AC217B" w:rsidRDefault="00C32B5D" w:rsidP="00C32B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Default="00C32B5D" w:rsidP="00B6354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lastRenderedPageBreak/>
        <w:t>Инструкция:</w:t>
      </w:r>
      <w:r w:rsidR="00B63541" w:rsidRPr="00D84A17">
        <w:rPr>
          <w:rFonts w:ascii="Times New Roman" w:hAnsi="Times New Roman"/>
          <w:sz w:val="28"/>
          <w:szCs w:val="28"/>
        </w:rPr>
        <w:t xml:space="preserve">       Предложить капнуть любую краску на середину листа и сложить лист пополам. Получились различные кляксы, детям необходимо увидеть в своей кляксе, на что она похожа или на кого.</w:t>
      </w:r>
    </w:p>
    <w:p w:rsidR="00B63541" w:rsidRDefault="00B63541" w:rsidP="00B63541">
      <w:pPr>
        <w:jc w:val="center"/>
        <w:rPr>
          <w:rFonts w:ascii="Times New Roman" w:hAnsi="Times New Roman"/>
          <w:sz w:val="28"/>
          <w:szCs w:val="28"/>
        </w:rPr>
      </w:pPr>
    </w:p>
    <w:p w:rsidR="00B63541" w:rsidRDefault="00B63541" w:rsidP="00B63541">
      <w:pPr>
        <w:jc w:val="center"/>
        <w:rPr>
          <w:rFonts w:ascii="Times New Roman" w:hAnsi="Times New Roman"/>
          <w:sz w:val="28"/>
          <w:szCs w:val="28"/>
        </w:rPr>
      </w:pPr>
      <w:r w:rsidRPr="00B6354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71703" cy="3196356"/>
            <wp:effectExtent l="19050" t="0" r="0" b="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78" cy="319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41" w:rsidRDefault="00B63541" w:rsidP="00B63541">
      <w:pPr>
        <w:jc w:val="center"/>
        <w:rPr>
          <w:rFonts w:ascii="Times New Roman" w:hAnsi="Times New Roman"/>
          <w:sz w:val="28"/>
          <w:szCs w:val="28"/>
        </w:rPr>
      </w:pPr>
    </w:p>
    <w:p w:rsidR="00B63541" w:rsidRDefault="00B63541" w:rsidP="00B63541">
      <w:pPr>
        <w:rPr>
          <w:rFonts w:ascii="Times New Roman" w:hAnsi="Times New Roman"/>
          <w:sz w:val="28"/>
          <w:szCs w:val="28"/>
        </w:rPr>
      </w:pPr>
    </w:p>
    <w:p w:rsidR="00B63541" w:rsidRDefault="004C3BED" w:rsidP="00B635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pict>
          <v:shape id="_x0000_s1034" type="#_x0000_t114" style="position:absolute;margin-left:-14.5pt;margin-top:.5pt;width:528.75pt;height:67.8pt;rotation:180;z-index:251670528" fillcolor="yellow">
            <v:fill r:id="rId10" o:title="Контурные ромбики" opacity="26214f" o:opacity2="26214f" type="pattern"/>
            <v:textbox style="mso-next-textbox:#_x0000_s1034">
              <w:txbxContent>
                <w:p w:rsidR="00B63541" w:rsidRPr="00AC217B" w:rsidRDefault="00B63541" w:rsidP="00B63541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Игра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Что это такое?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B63541" w:rsidRPr="00C32B5D" w:rsidRDefault="00B63541" w:rsidP="00B63541"/>
              </w:txbxContent>
            </v:textbox>
          </v:shape>
        </w:pict>
      </w:r>
    </w:p>
    <w:p w:rsidR="00B63541" w:rsidRDefault="00B63541" w:rsidP="00B63541">
      <w:pPr>
        <w:rPr>
          <w:rFonts w:ascii="Times New Roman" w:hAnsi="Times New Roman"/>
          <w:sz w:val="28"/>
          <w:szCs w:val="28"/>
        </w:rPr>
      </w:pPr>
    </w:p>
    <w:p w:rsidR="00B63541" w:rsidRDefault="00B63541" w:rsidP="00B63541">
      <w:pPr>
        <w:jc w:val="both"/>
        <w:rPr>
          <w:rFonts w:ascii="Times New Roman" w:hAnsi="Times New Roman"/>
          <w:sz w:val="28"/>
          <w:szCs w:val="28"/>
        </w:rPr>
      </w:pPr>
    </w:p>
    <w:p w:rsidR="00B63541" w:rsidRPr="00AC217B" w:rsidRDefault="00B63541" w:rsidP="00B63541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 w:rsidRPr="00B63541">
        <w:rPr>
          <w:rFonts w:ascii="Times New Roman" w:hAnsi="Times New Roman"/>
          <w:sz w:val="28"/>
          <w:szCs w:val="28"/>
        </w:rPr>
        <w:t xml:space="preserve"> </w:t>
      </w:r>
      <w:r w:rsidRPr="00D84A17">
        <w:rPr>
          <w:rFonts w:ascii="Times New Roman" w:hAnsi="Times New Roman"/>
          <w:sz w:val="28"/>
          <w:szCs w:val="28"/>
        </w:rPr>
        <w:t>учить детей на основе восприятия заместителей предметов создавать в воображении новые образы.</w:t>
      </w:r>
    </w:p>
    <w:p w:rsidR="00B63541" w:rsidRPr="00AC217B" w:rsidRDefault="00B63541" w:rsidP="00B635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Материалы и оборудование:</w:t>
      </w:r>
      <w:r w:rsidRPr="00AC217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D84A17">
        <w:rPr>
          <w:rFonts w:ascii="Times New Roman" w:hAnsi="Times New Roman"/>
          <w:sz w:val="28"/>
          <w:szCs w:val="28"/>
        </w:rPr>
        <w:t>круги разных цветов, полоски разной длины</w:t>
      </w:r>
    </w:p>
    <w:p w:rsidR="00B63541" w:rsidRPr="00AC217B" w:rsidRDefault="00B63541" w:rsidP="00B635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Default="00B63541" w:rsidP="00B6354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 w:rsidRPr="00D84A17">
        <w:rPr>
          <w:rFonts w:ascii="Times New Roman" w:hAnsi="Times New Roman"/>
          <w:sz w:val="28"/>
          <w:szCs w:val="28"/>
        </w:rPr>
        <w:t xml:space="preserve">       Дети встают в круг. Воспитатель показывает один из цветных кругов, кладет его в центр и предлагает рассказать, на что он похож. Ответы не должны повторять друг друга.</w:t>
      </w:r>
    </w:p>
    <w:p w:rsidR="00B63541" w:rsidRDefault="00B63541" w:rsidP="00B63541">
      <w:pPr>
        <w:rPr>
          <w:rFonts w:ascii="Times New Roman" w:hAnsi="Times New Roman"/>
          <w:sz w:val="28"/>
          <w:szCs w:val="28"/>
        </w:rPr>
      </w:pPr>
    </w:p>
    <w:p w:rsidR="00B63541" w:rsidRDefault="00B63541" w:rsidP="00B63541">
      <w:pPr>
        <w:rPr>
          <w:rFonts w:ascii="Times New Roman" w:hAnsi="Times New Roman"/>
          <w:sz w:val="28"/>
          <w:szCs w:val="28"/>
        </w:rPr>
      </w:pPr>
    </w:p>
    <w:p w:rsidR="00B63541" w:rsidRDefault="00B63541" w:rsidP="00B63541">
      <w:pPr>
        <w:rPr>
          <w:rFonts w:ascii="Times New Roman" w:hAnsi="Times New Roman"/>
          <w:sz w:val="28"/>
          <w:szCs w:val="28"/>
        </w:rPr>
      </w:pPr>
    </w:p>
    <w:p w:rsidR="00B63541" w:rsidRDefault="00B63541" w:rsidP="00B63541">
      <w:pPr>
        <w:rPr>
          <w:rFonts w:ascii="Times New Roman" w:hAnsi="Times New Roman"/>
          <w:sz w:val="28"/>
          <w:szCs w:val="28"/>
        </w:rPr>
      </w:pPr>
    </w:p>
    <w:p w:rsidR="00B63541" w:rsidRDefault="004C3BED" w:rsidP="00B635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7" type="#_x0000_t114" style="position:absolute;margin-left:-9.05pt;margin-top:1.45pt;width:528.75pt;height:67.8pt;rotation:180;z-index:251673600" fillcolor="yellow">
            <v:fill r:id="rId10" o:title="Контурные ромбики" opacity="26214f" o:opacity2="26214f" type="pattern"/>
            <v:textbox style="mso-next-textbox:#_x0000_s1037">
              <w:txbxContent>
                <w:p w:rsidR="00B63541" w:rsidRPr="00AC217B" w:rsidRDefault="00B63541" w:rsidP="00B63541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Игра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Волшебные картинки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B63541" w:rsidRPr="00C32B5D" w:rsidRDefault="00B63541" w:rsidP="00B63541"/>
              </w:txbxContent>
            </v:textbox>
          </v:shape>
        </w:pict>
      </w:r>
    </w:p>
    <w:p w:rsidR="00862046" w:rsidRPr="00862046" w:rsidRDefault="00862046" w:rsidP="00862046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62046" w:rsidRPr="00862046" w:rsidRDefault="00862046" w:rsidP="00862046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62046" w:rsidRPr="00862046" w:rsidRDefault="00862046" w:rsidP="00862046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62046" w:rsidRPr="00862046" w:rsidRDefault="00862046" w:rsidP="00862046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Pr="00AC217B" w:rsidRDefault="00B63541" w:rsidP="00B63541">
      <w:pPr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 w:rsidRPr="00B63541">
        <w:rPr>
          <w:rFonts w:ascii="Times New Roman" w:hAnsi="Times New Roman"/>
          <w:sz w:val="28"/>
          <w:szCs w:val="28"/>
        </w:rPr>
        <w:t xml:space="preserve"> </w:t>
      </w:r>
      <w:r w:rsidRPr="00D84A17">
        <w:rPr>
          <w:rFonts w:ascii="Times New Roman" w:hAnsi="Times New Roman"/>
          <w:sz w:val="28"/>
          <w:szCs w:val="28"/>
        </w:rPr>
        <w:t>учить детей на основе восприятия заместителей предметов создавать в воображении новые образы.</w:t>
      </w:r>
    </w:p>
    <w:p w:rsidR="00B63541" w:rsidRDefault="00B63541" w:rsidP="00B635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Материалы и оборудование:</w:t>
      </w:r>
      <w:r w:rsidRPr="00AC217B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</w:rPr>
        <w:t>карточки, на которых</w:t>
      </w:r>
      <w:r w:rsidRPr="00D84A17">
        <w:rPr>
          <w:rFonts w:ascii="Times New Roman" w:hAnsi="Times New Roman"/>
          <w:sz w:val="28"/>
          <w:szCs w:val="28"/>
        </w:rPr>
        <w:t xml:space="preserve"> схематическое изображение некоторых деталей объектов и геометрические фигуры</w:t>
      </w:r>
      <w:r>
        <w:rPr>
          <w:rFonts w:ascii="Times New Roman" w:hAnsi="Times New Roman"/>
          <w:sz w:val="28"/>
          <w:szCs w:val="28"/>
        </w:rPr>
        <w:t>, цветные карандаши.</w:t>
      </w:r>
    </w:p>
    <w:p w:rsidR="00B63541" w:rsidRPr="00AC217B" w:rsidRDefault="00B63541" w:rsidP="00B635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Default="00B63541" w:rsidP="00B6354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 w:rsidRPr="00D84A17">
        <w:rPr>
          <w:rFonts w:ascii="Times New Roman" w:hAnsi="Times New Roman"/>
          <w:sz w:val="28"/>
          <w:szCs w:val="28"/>
        </w:rPr>
        <w:t xml:space="preserve">      Каждую фигурку, изображенную на карточке, дети могут превратить в картинку какую они захотят. Для этого надо пририсовать к фигурке все, что угодно. По окончании рисования дети сочиняют рассказы по своим картинам.</w:t>
      </w:r>
    </w:p>
    <w:p w:rsidR="00B63541" w:rsidRDefault="004C3BED" w:rsidP="00B6354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8" type="#_x0000_t114" style="position:absolute;left:0;text-align:left;margin-left:-2.65pt;margin-top:21.85pt;width:528.75pt;height:67.8pt;rotation:180;z-index:251674624" fillcolor="yellow">
            <v:fill r:id="rId10" o:title="Контурные ромбики" opacity="26214f" o:opacity2="26214f" type="pattern"/>
            <v:textbox style="mso-next-textbox:#_x0000_s1038">
              <w:txbxContent>
                <w:p w:rsidR="00B63541" w:rsidRPr="00AC217B" w:rsidRDefault="00B63541" w:rsidP="00B63541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Игра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Перевертыши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B63541" w:rsidRPr="00C32B5D" w:rsidRDefault="00B63541" w:rsidP="00B63541"/>
              </w:txbxContent>
            </v:textbox>
          </v:shape>
        </w:pict>
      </w:r>
    </w:p>
    <w:p w:rsidR="00B63541" w:rsidRPr="00AC217B" w:rsidRDefault="00B63541" w:rsidP="00B63541">
      <w:pPr>
        <w:rPr>
          <w:rFonts w:ascii="Times New Roman" w:hAnsi="Times New Roman"/>
          <w:sz w:val="28"/>
          <w:szCs w:val="28"/>
        </w:rPr>
      </w:pPr>
    </w:p>
    <w:p w:rsidR="00AC217B" w:rsidRDefault="00B63541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4A17">
        <w:rPr>
          <w:rFonts w:ascii="Times New Roman" w:hAnsi="Times New Roman"/>
          <w:sz w:val="28"/>
          <w:szCs w:val="28"/>
        </w:rPr>
        <w:t xml:space="preserve"> </w:t>
      </w:r>
    </w:p>
    <w:p w:rsidR="00B63541" w:rsidRDefault="00B63541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541" w:rsidRDefault="00B63541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541" w:rsidRDefault="00B63541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3541" w:rsidRPr="00AC217B" w:rsidRDefault="00B63541" w:rsidP="00B63541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 w:rsidRPr="00B63541">
        <w:rPr>
          <w:rFonts w:ascii="Times New Roman" w:hAnsi="Times New Roman"/>
          <w:sz w:val="28"/>
          <w:szCs w:val="28"/>
        </w:rPr>
        <w:t xml:space="preserve"> </w:t>
      </w:r>
      <w:r w:rsidRPr="00D84A17">
        <w:rPr>
          <w:rFonts w:ascii="Times New Roman" w:hAnsi="Times New Roman"/>
          <w:sz w:val="28"/>
          <w:szCs w:val="28"/>
        </w:rPr>
        <w:t>учить создавать в воображении образы предметов на основе восприятия схематических изображений отдельных деталей этих предметов.</w:t>
      </w:r>
    </w:p>
    <w:p w:rsidR="00B63541" w:rsidRDefault="00B63541" w:rsidP="00B635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Материалы и оборудование:</w:t>
      </w:r>
      <w:r w:rsidRPr="00AC217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D84A17">
        <w:rPr>
          <w:rFonts w:ascii="Times New Roman" w:hAnsi="Times New Roman"/>
          <w:sz w:val="28"/>
          <w:szCs w:val="28"/>
        </w:rPr>
        <w:t>наборы из 4 одинаковых карточек, на карточках абстрактные схематичные изображения</w:t>
      </w:r>
      <w:r>
        <w:rPr>
          <w:rFonts w:ascii="Times New Roman" w:hAnsi="Times New Roman"/>
          <w:sz w:val="28"/>
          <w:szCs w:val="28"/>
        </w:rPr>
        <w:t>, цветные карандаши.</w:t>
      </w:r>
    </w:p>
    <w:p w:rsidR="00B63541" w:rsidRPr="00AC217B" w:rsidRDefault="00B63541" w:rsidP="00B635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Default="00B63541" w:rsidP="00B6354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 w:rsidRPr="00D84A17">
        <w:rPr>
          <w:rFonts w:ascii="Times New Roman" w:hAnsi="Times New Roman"/>
          <w:sz w:val="28"/>
          <w:szCs w:val="28"/>
        </w:rPr>
        <w:t xml:space="preserve">      каждую карточку  можно превратить в любую картинку. Наклейте карточку на лист бумаги и дорисуйте цветными карандашами  все, что хотите, так, чтобы получилась картинка. Затем возьмите еще одну  карточку, наклейте на следующий лист, опять дорисуйте, но с другой стороны карточки, то есть превратите фигурку в другую картинку. Можно переворачивать при рисовании карточку и лист бумаги так, как хочется! Таким образом, можно карточку с одной и той же фигуркой превратить в разные картинки. Игра длится до тех пор, пока все дети не закончат дорисовывать фигурки. Затем дети рассказывают о своих рисунках.</w:t>
      </w:r>
    </w:p>
    <w:p w:rsidR="00B63541" w:rsidRDefault="00B63541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Default="00B63541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Default="00B63541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Default="004C3BED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41" type="#_x0000_t114" style="position:absolute;left:0;text-align:left;margin-left:-18.05pt;margin-top:-26.4pt;width:528.75pt;height:67.8pt;rotation:180;z-index:251675648" fillcolor="yellow">
            <v:fill r:id="rId10" o:title="Контурные ромбики" opacity="26214f" o:opacity2="26214f" type="pattern"/>
            <v:textbox style="mso-next-textbox:#_x0000_s1041">
              <w:txbxContent>
                <w:p w:rsidR="00B63541" w:rsidRPr="00AC217B" w:rsidRDefault="00B63541" w:rsidP="00B63541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Упражнение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 w:rsidR="00886915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На что это похоже?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B63541" w:rsidRPr="00C32B5D" w:rsidRDefault="00B63541" w:rsidP="00B63541"/>
              </w:txbxContent>
            </v:textbox>
          </v:shape>
        </w:pict>
      </w:r>
    </w:p>
    <w:p w:rsidR="00B63541" w:rsidRDefault="00B63541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Default="00B63541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Default="00B63541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Pr="00AC217B" w:rsidRDefault="00B63541" w:rsidP="00B63541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 w:rsidR="00886915">
        <w:rPr>
          <w:rFonts w:ascii="Times New Roman" w:hAnsi="Times New Roman"/>
          <w:sz w:val="28"/>
          <w:szCs w:val="28"/>
        </w:rPr>
        <w:t xml:space="preserve"> развитие мышления и воображения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B63541" w:rsidRDefault="00B63541" w:rsidP="00886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 w:rsidRPr="00D84A17">
        <w:rPr>
          <w:rFonts w:ascii="Times New Roman" w:hAnsi="Times New Roman"/>
          <w:sz w:val="28"/>
          <w:szCs w:val="28"/>
        </w:rPr>
        <w:t xml:space="preserve">       </w:t>
      </w:r>
      <w:r w:rsidR="00886915" w:rsidRPr="00CD69EB">
        <w:rPr>
          <w:rFonts w:ascii="Times New Roman" w:hAnsi="Times New Roman"/>
          <w:sz w:val="28"/>
          <w:szCs w:val="28"/>
        </w:rPr>
        <w:t>надо придумать как можно больше ассоциаций на каждую картинку. Оценивается количество и качество (оригинальность) образов. Упражнение хорошо проводить с группой детей в форме соревнования.</w:t>
      </w:r>
    </w:p>
    <w:p w:rsidR="00886915" w:rsidRDefault="00886915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63541" w:rsidRDefault="00886915" w:rsidP="00886915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88691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11825" cy="1318260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41" w:rsidRDefault="00B63541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86915" w:rsidRDefault="00886915" w:rsidP="00B63541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86915" w:rsidRDefault="00886915" w:rsidP="00886915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88691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11825" cy="1282700"/>
            <wp:effectExtent l="19050" t="0" r="317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15" w:rsidRDefault="00886915" w:rsidP="00886915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86915" w:rsidRDefault="004C3BED" w:rsidP="00886915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2" type="#_x0000_t114" style="position:absolute;left:0;text-align:left;margin-left:-6.05pt;margin-top:5.45pt;width:528.75pt;height:67.8pt;rotation:180;z-index:251676672" fillcolor="yellow">
            <v:fill r:id="rId10" o:title="Контурные ромбики" opacity="26214f" o:opacity2="26214f" type="pattern"/>
            <v:textbox style="mso-next-textbox:#_x0000_s1042">
              <w:txbxContent>
                <w:p w:rsidR="00886915" w:rsidRPr="00AC217B" w:rsidRDefault="00886915" w:rsidP="00886915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Упражнение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Составь фигуру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886915" w:rsidRPr="00C32B5D" w:rsidRDefault="00886915" w:rsidP="00886915"/>
              </w:txbxContent>
            </v:textbox>
          </v:shape>
        </w:pict>
      </w:r>
    </w:p>
    <w:p w:rsidR="00886915" w:rsidRDefault="00886915" w:rsidP="00886915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86915" w:rsidRDefault="00886915" w:rsidP="00886915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86915" w:rsidRDefault="00886915" w:rsidP="00886915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86915" w:rsidRDefault="00886915" w:rsidP="00886915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86915" w:rsidRDefault="00886915" w:rsidP="00886915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86915" w:rsidRDefault="00886915" w:rsidP="00886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3210560</wp:posOffset>
            </wp:positionH>
            <wp:positionV relativeFrom="margin">
              <wp:posOffset>6722110</wp:posOffset>
            </wp:positionV>
            <wp:extent cx="3510915" cy="2955290"/>
            <wp:effectExtent l="19050" t="0" r="0" b="0"/>
            <wp:wrapSquare wrapText="bothSides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69EB">
        <w:rPr>
          <w:rFonts w:ascii="Times New Roman" w:hAnsi="Times New Roman"/>
          <w:sz w:val="28"/>
          <w:szCs w:val="28"/>
        </w:rPr>
        <w:t>развитие образного мышления, геометрических представлений, конструктивных пространственных способностей практического плана</w:t>
      </w:r>
      <w:r>
        <w:rPr>
          <w:rFonts w:ascii="Times New Roman" w:hAnsi="Times New Roman"/>
          <w:sz w:val="28"/>
          <w:szCs w:val="28"/>
        </w:rPr>
        <w:t>.</w:t>
      </w:r>
    </w:p>
    <w:p w:rsidR="00886915" w:rsidRPr="00AC217B" w:rsidRDefault="00886915" w:rsidP="00886915">
      <w:pPr>
        <w:jc w:val="both"/>
        <w:rPr>
          <w:rFonts w:ascii="Times New Roman" w:hAnsi="Times New Roman"/>
          <w:sz w:val="28"/>
          <w:szCs w:val="28"/>
        </w:rPr>
      </w:pPr>
    </w:p>
    <w:p w:rsidR="00886915" w:rsidRDefault="00886915" w:rsidP="00886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>
        <w:rPr>
          <w:rFonts w:ascii="Times New Roman" w:hAnsi="Times New Roman"/>
          <w:sz w:val="28"/>
          <w:szCs w:val="28"/>
        </w:rPr>
        <w:t xml:space="preserve"> вариант  </w:t>
      </w:r>
      <w:r w:rsidRPr="00CD69EB">
        <w:rPr>
          <w:rFonts w:ascii="Times New Roman" w:hAnsi="Times New Roman"/>
          <w:sz w:val="28"/>
          <w:szCs w:val="28"/>
        </w:rPr>
        <w:t>а) "На каждой полоске отметь крестиком (х) две такие части, из которых можно составить круг".</w:t>
      </w:r>
    </w:p>
    <w:p w:rsidR="00886915" w:rsidRDefault="00886915" w:rsidP="0088691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CD69EB">
        <w:rPr>
          <w:rFonts w:ascii="Times New Roman" w:hAnsi="Times New Roman"/>
          <w:sz w:val="28"/>
          <w:szCs w:val="28"/>
        </w:rPr>
        <w:t>одобного вида задания можно разработать для любых фигур - треугольников, прямоугольников, шестигранников и т.д.</w:t>
      </w:r>
    </w:p>
    <w:p w:rsidR="00886915" w:rsidRDefault="00886915" w:rsidP="0088691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D69EB">
        <w:rPr>
          <w:rFonts w:ascii="Times New Roman" w:hAnsi="Times New Roman"/>
          <w:sz w:val="28"/>
          <w:szCs w:val="28"/>
        </w:rPr>
        <w:t>Если ребенку трудно ориентироваться на схематичное изображение фигуры и ее частей, то можно изготовить макет из бумаги и работать с ребенком в наглядно-действенном плане, т.е. когда он сможет манипулировать частями фигуры и т</w:t>
      </w:r>
      <w:r>
        <w:rPr>
          <w:rFonts w:ascii="Times New Roman" w:hAnsi="Times New Roman"/>
          <w:sz w:val="28"/>
          <w:szCs w:val="28"/>
        </w:rPr>
        <w:t>аким образом составлять целую.</w:t>
      </w:r>
    </w:p>
    <w:p w:rsidR="00886915" w:rsidRDefault="00886915" w:rsidP="0088691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6915" w:rsidRDefault="00886915" w:rsidP="0088691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Вариант </w:t>
      </w:r>
      <w:r w:rsidRPr="00CD69EB">
        <w:rPr>
          <w:rFonts w:ascii="Times New Roman" w:hAnsi="Times New Roman"/>
          <w:sz w:val="28"/>
          <w:szCs w:val="28"/>
        </w:rPr>
        <w:t>б) "Посмотри внимательно на рисунок, там даны два ряда фигур. В первом ряду даны целые фигуры, а во втором ряду эти же фигуры, но разбитые на несколько частей. Соедини мысленно части фигур во втором ряду и ту фигуру, которая у тебя при этом получится, найди в первом ряду. Фигуры первого и второго ряда, которые подходят друг к другу, соедини линией".</w:t>
      </w:r>
    </w:p>
    <w:p w:rsidR="00886915" w:rsidRDefault="00886915" w:rsidP="0088691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8691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39393" cy="2721935"/>
            <wp:effectExtent l="19050" t="0" r="8707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40" cy="272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15" w:rsidRDefault="00886915" w:rsidP="0088691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6915" w:rsidRDefault="00886915" w:rsidP="0088691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6915" w:rsidRDefault="00886915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86915" w:rsidRDefault="004C3BED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3" type="#_x0000_t114" style="position:absolute;margin-left:.9pt;margin-top:-19.05pt;width:528.75pt;height:67.8pt;rotation:180;z-index:251678720" fillcolor="yellow">
            <v:fill r:id="rId10" o:title="Контурные ромбики" opacity="26214f" o:opacity2="26214f" type="pattern"/>
            <v:textbox style="mso-next-textbox:#_x0000_s1043">
              <w:txbxContent>
                <w:p w:rsidR="00886915" w:rsidRPr="00AC217B" w:rsidRDefault="00886915" w:rsidP="00886915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Упражнение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Светофор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886915" w:rsidRPr="00C32B5D" w:rsidRDefault="00886915" w:rsidP="00886915"/>
              </w:txbxContent>
            </v:textbox>
          </v:shape>
        </w:pict>
      </w:r>
    </w:p>
    <w:p w:rsidR="00886915" w:rsidRDefault="00886915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6915" w:rsidRDefault="00886915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6915" w:rsidRDefault="00886915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6915" w:rsidRDefault="00886915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6915" w:rsidRPr="00AC217B" w:rsidRDefault="00886915" w:rsidP="00886915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 w:rsidR="00BF005B">
        <w:rPr>
          <w:rFonts w:ascii="Times New Roman" w:hAnsi="Times New Roman"/>
          <w:sz w:val="28"/>
          <w:szCs w:val="28"/>
        </w:rPr>
        <w:t xml:space="preserve"> развитие мышления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886915" w:rsidRDefault="00886915" w:rsidP="00886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 w:rsidRPr="00886915">
        <w:rPr>
          <w:rFonts w:ascii="Times New Roman" w:hAnsi="Times New Roman"/>
          <w:sz w:val="28"/>
          <w:szCs w:val="28"/>
        </w:rPr>
        <w:t xml:space="preserve"> </w:t>
      </w:r>
      <w:r w:rsidRPr="00D84A17">
        <w:rPr>
          <w:rFonts w:ascii="Times New Roman" w:hAnsi="Times New Roman"/>
          <w:sz w:val="28"/>
          <w:szCs w:val="28"/>
        </w:rPr>
        <w:t>"Нарисуй в клеточках красные, желтые и зеленые кружки так, чтобы в каждой строке и в каждом столбце не было одинаковых кружков".</w:t>
      </w:r>
    </w:p>
    <w:tbl>
      <w:tblPr>
        <w:tblStyle w:val="a6"/>
        <w:tblW w:w="0" w:type="auto"/>
        <w:tblInd w:w="4077" w:type="dxa"/>
        <w:tblLook w:val="04A0" w:firstRow="1" w:lastRow="0" w:firstColumn="1" w:lastColumn="0" w:noHBand="0" w:noVBand="1"/>
      </w:tblPr>
      <w:tblGrid>
        <w:gridCol w:w="2127"/>
        <w:gridCol w:w="1984"/>
        <w:gridCol w:w="2233"/>
      </w:tblGrid>
      <w:tr w:rsidR="00886915" w:rsidTr="00BF005B">
        <w:tc>
          <w:tcPr>
            <w:tcW w:w="2127" w:type="dxa"/>
          </w:tcPr>
          <w:p w:rsidR="00886915" w:rsidRPr="00BF005B" w:rsidRDefault="00886915" w:rsidP="0088691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</w:tc>
        <w:tc>
          <w:tcPr>
            <w:tcW w:w="1984" w:type="dxa"/>
          </w:tcPr>
          <w:p w:rsidR="00886915" w:rsidRPr="00BF005B" w:rsidRDefault="00886915" w:rsidP="0088691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</w:tc>
        <w:tc>
          <w:tcPr>
            <w:tcW w:w="2233" w:type="dxa"/>
          </w:tcPr>
          <w:p w:rsidR="00886915" w:rsidRPr="00BF005B" w:rsidRDefault="00886915" w:rsidP="0088691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</w:tc>
      </w:tr>
      <w:tr w:rsidR="00886915" w:rsidTr="00BF005B">
        <w:tc>
          <w:tcPr>
            <w:tcW w:w="2127" w:type="dxa"/>
          </w:tcPr>
          <w:p w:rsidR="00886915" w:rsidRPr="00BF005B" w:rsidRDefault="00886915" w:rsidP="0088691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</w:tc>
        <w:tc>
          <w:tcPr>
            <w:tcW w:w="1984" w:type="dxa"/>
          </w:tcPr>
          <w:p w:rsidR="00886915" w:rsidRPr="00BF005B" w:rsidRDefault="00886915" w:rsidP="0088691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</w:tc>
        <w:tc>
          <w:tcPr>
            <w:tcW w:w="2233" w:type="dxa"/>
          </w:tcPr>
          <w:p w:rsidR="00886915" w:rsidRPr="00BF005B" w:rsidRDefault="00886915" w:rsidP="0088691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</w:tc>
      </w:tr>
      <w:tr w:rsidR="00886915" w:rsidTr="00BF005B">
        <w:tc>
          <w:tcPr>
            <w:tcW w:w="2127" w:type="dxa"/>
          </w:tcPr>
          <w:p w:rsidR="00886915" w:rsidRPr="00BF005B" w:rsidRDefault="00886915" w:rsidP="0088691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</w:tc>
        <w:tc>
          <w:tcPr>
            <w:tcW w:w="1984" w:type="dxa"/>
          </w:tcPr>
          <w:p w:rsidR="00886915" w:rsidRPr="00BF005B" w:rsidRDefault="00886915" w:rsidP="0088691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</w:tc>
        <w:tc>
          <w:tcPr>
            <w:tcW w:w="2233" w:type="dxa"/>
          </w:tcPr>
          <w:p w:rsidR="00886915" w:rsidRPr="00BF005B" w:rsidRDefault="00886915" w:rsidP="00886915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</w:tc>
      </w:tr>
    </w:tbl>
    <w:p w:rsidR="00886915" w:rsidRDefault="004C3BED" w:rsidP="00886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44" type="#_x0000_t114" style="position:absolute;left:0;text-align:left;margin-left:-12.3pt;margin-top:-26.6pt;width:528.75pt;height:67.8pt;rotation:180;z-index:251679744;mso-position-horizontal-relative:text;mso-position-vertical-relative:text" fillcolor="yellow">
            <v:fill r:id="rId10" o:title="Контурные ромбики" opacity="26214f" o:opacity2="26214f" type="pattern"/>
            <v:textbox style="mso-next-textbox:#_x0000_s1044">
              <w:txbxContent>
                <w:p w:rsidR="00BF005B" w:rsidRPr="00AC217B" w:rsidRDefault="00BF005B" w:rsidP="00BF005B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Упражнение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Веселый счет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BF005B" w:rsidRPr="00C32B5D" w:rsidRDefault="00BF005B" w:rsidP="00BF005B"/>
              </w:txbxContent>
            </v:textbox>
          </v:shape>
        </w:pict>
      </w:r>
    </w:p>
    <w:p w:rsidR="00886915" w:rsidRDefault="00886915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6915" w:rsidRDefault="00886915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005B" w:rsidRPr="00BF005B" w:rsidRDefault="00BF005B" w:rsidP="00BF005B">
      <w:pPr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 w:rsidRPr="00BF005B">
        <w:rPr>
          <w:rFonts w:ascii="Times New Roman" w:hAnsi="Times New Roman"/>
          <w:sz w:val="28"/>
          <w:szCs w:val="28"/>
          <w:lang w:eastAsia="en-US"/>
        </w:rPr>
        <w:t>развитие мышления.</w:t>
      </w:r>
    </w:p>
    <w:p w:rsidR="00BF005B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Материалы и оборудование:</w:t>
      </w:r>
      <w:r w:rsidRPr="00AC217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D84A17">
        <w:rPr>
          <w:rFonts w:ascii="Times New Roman" w:hAnsi="Times New Roman"/>
          <w:sz w:val="28"/>
          <w:szCs w:val="28"/>
        </w:rPr>
        <w:t>компл</w:t>
      </w:r>
      <w:r>
        <w:rPr>
          <w:rFonts w:ascii="Times New Roman" w:hAnsi="Times New Roman"/>
          <w:sz w:val="28"/>
          <w:szCs w:val="28"/>
        </w:rPr>
        <w:t>ект карточек с цифрами от 0 до 5</w:t>
      </w:r>
      <w:r w:rsidRPr="00D84A17">
        <w:rPr>
          <w:rFonts w:ascii="Times New Roman" w:hAnsi="Times New Roman"/>
          <w:sz w:val="28"/>
          <w:szCs w:val="28"/>
        </w:rPr>
        <w:t xml:space="preserve"> на каждую команду</w:t>
      </w:r>
      <w:r>
        <w:rPr>
          <w:rFonts w:ascii="Times New Roman" w:hAnsi="Times New Roman"/>
          <w:sz w:val="28"/>
          <w:szCs w:val="28"/>
        </w:rPr>
        <w:t>.</w:t>
      </w:r>
    </w:p>
    <w:p w:rsidR="00BF005B" w:rsidRPr="00AC217B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F005B" w:rsidRPr="00D84A17" w:rsidRDefault="00BF005B" w:rsidP="00BF005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 w:rsidRPr="00BF005B">
        <w:rPr>
          <w:rFonts w:ascii="Times New Roman" w:hAnsi="Times New Roman"/>
          <w:sz w:val="28"/>
          <w:szCs w:val="28"/>
        </w:rPr>
        <w:t xml:space="preserve"> </w:t>
      </w:r>
      <w:r w:rsidRPr="00D84A17">
        <w:rPr>
          <w:rFonts w:ascii="Times New Roman" w:hAnsi="Times New Roman"/>
          <w:sz w:val="28"/>
          <w:szCs w:val="28"/>
        </w:rPr>
        <w:t xml:space="preserve">Группа делится на 2 команды. Команды выстраиваются в шеренгу напротив ведущего, перед которым стоят по два стула. </w:t>
      </w:r>
    </w:p>
    <w:p w:rsidR="00BF005B" w:rsidRDefault="00BF005B" w:rsidP="00BF00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84A17">
        <w:rPr>
          <w:rFonts w:ascii="Times New Roman" w:hAnsi="Times New Roman"/>
          <w:sz w:val="28"/>
          <w:szCs w:val="28"/>
        </w:rPr>
        <w:t>Каждый игрок получает карточку с одной из цифр. После того, как ведущий для команд зачитает пример, игроки с цифрами, составляющими результат» выбегают к ведущему и садятся на стулья так, чтобы можно было прочитать отв</w:t>
      </w:r>
      <w:r>
        <w:rPr>
          <w:rFonts w:ascii="Times New Roman" w:hAnsi="Times New Roman"/>
          <w:sz w:val="28"/>
          <w:szCs w:val="28"/>
        </w:rPr>
        <w:t>ет. Допустим, это был пример: 1+2</w:t>
      </w:r>
      <w:r w:rsidRPr="00D84A17">
        <w:rPr>
          <w:rFonts w:ascii="Times New Roman" w:hAnsi="Times New Roman"/>
          <w:sz w:val="28"/>
          <w:szCs w:val="28"/>
        </w:rPr>
        <w:t>. На стулья рядом с веду</w:t>
      </w:r>
      <w:r>
        <w:rPr>
          <w:rFonts w:ascii="Times New Roman" w:hAnsi="Times New Roman"/>
          <w:sz w:val="28"/>
          <w:szCs w:val="28"/>
        </w:rPr>
        <w:t>щим должен</w:t>
      </w:r>
      <w:r w:rsidRPr="00D84A17">
        <w:rPr>
          <w:rFonts w:ascii="Times New Roman" w:hAnsi="Times New Roman"/>
          <w:sz w:val="28"/>
          <w:szCs w:val="28"/>
        </w:rPr>
        <w:t xml:space="preserve"> сесть участник</w:t>
      </w:r>
      <w:r>
        <w:rPr>
          <w:rFonts w:ascii="Times New Roman" w:hAnsi="Times New Roman"/>
          <w:sz w:val="28"/>
          <w:szCs w:val="28"/>
        </w:rPr>
        <w:t>, у которого в руках карточка с цифрой 3</w:t>
      </w:r>
      <w:r w:rsidRPr="00D84A17">
        <w:rPr>
          <w:rFonts w:ascii="Times New Roman" w:hAnsi="Times New Roman"/>
          <w:sz w:val="28"/>
          <w:szCs w:val="28"/>
        </w:rPr>
        <w:t>. Команда, у которой получилось сделать это быстро и правильно, зарабатывает очко. Счет идет до пяти очков.</w:t>
      </w:r>
    </w:p>
    <w:p w:rsidR="00886915" w:rsidRDefault="00886915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6915" w:rsidRDefault="004C3BED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5" type="#_x0000_t114" style="position:absolute;margin-left:-2.15pt;margin-top:14.55pt;width:528.75pt;height:67.8pt;rotation:180;z-index:251680768" fillcolor="yellow">
            <v:fill r:id="rId10" o:title="Контурные ромбики" opacity="26214f" o:opacity2="26214f" type="pattern"/>
            <v:textbox style="mso-next-textbox:#_x0000_s1045">
              <w:txbxContent>
                <w:p w:rsidR="00BF005B" w:rsidRPr="00AC217B" w:rsidRDefault="00BF005B" w:rsidP="00BF005B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Упражнение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Что будет если?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BF005B" w:rsidRPr="00C32B5D" w:rsidRDefault="00BF005B" w:rsidP="00BF005B"/>
              </w:txbxContent>
            </v:textbox>
          </v:shape>
        </w:pict>
      </w:r>
    </w:p>
    <w:p w:rsidR="00BF005B" w:rsidRDefault="00BF005B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88691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Pr="00AC217B" w:rsidRDefault="00BF005B" w:rsidP="00BF005B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мышления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BF005B" w:rsidRPr="000D6C00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0D6C00">
        <w:rPr>
          <w:rFonts w:ascii="Times New Roman" w:hAnsi="Times New Roman"/>
          <w:sz w:val="28"/>
          <w:szCs w:val="28"/>
        </w:rPr>
        <w:t>ринимаются все варианты ответов. Старайтесь развернуть тему до предела, задавая ребенку наводящие вопросы. Примеры заданий: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будет, если...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 человек перестанет есть?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C0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 не выключить кипящий чайник?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C00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 xml:space="preserve"> оставить холодильник открытым?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 носить тесную обувь?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 не чистить зубы?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 забить мяч в окно?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C00">
        <w:rPr>
          <w:rFonts w:ascii="Times New Roman" w:hAnsi="Times New Roman"/>
          <w:sz w:val="28"/>
          <w:szCs w:val="28"/>
        </w:rPr>
        <w:t>... съесть десять порций мороженого сразу?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 дразнить соседскую собаку?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 ходить задом?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 не спать?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 посадить цветы в песке?</w:t>
      </w:r>
    </w:p>
    <w:p w:rsidR="00BF005B" w:rsidRPr="000D6C00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... сесть на ежика?</w:t>
      </w:r>
    </w:p>
    <w:p w:rsidR="00BF005B" w:rsidRDefault="00BF005B" w:rsidP="00BF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6C00">
        <w:rPr>
          <w:rFonts w:ascii="Times New Roman" w:hAnsi="Times New Roman"/>
          <w:sz w:val="28"/>
          <w:szCs w:val="28"/>
        </w:rPr>
        <w:t>... человек научится летать?</w:t>
      </w: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4C3BED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46" type="#_x0000_t114" style="position:absolute;margin-left:-12.9pt;margin-top:-14.8pt;width:528.75pt;height:67.8pt;rotation:180;z-index:251681792" fillcolor="yellow">
            <v:fill r:id="rId10" o:title="Контурные ромбики" opacity="26214f" o:opacity2="26214f" type="pattern"/>
            <v:textbox style="mso-next-textbox:#_x0000_s1046">
              <w:txbxContent>
                <w:p w:rsidR="00BF005B" w:rsidRPr="00AC217B" w:rsidRDefault="00BF005B" w:rsidP="00BF005B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Упражнение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Найди отличия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BF005B" w:rsidRPr="00C32B5D" w:rsidRDefault="00BF005B" w:rsidP="00BF005B"/>
              </w:txbxContent>
            </v:textbox>
          </v:shape>
        </w:pict>
      </w: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Pr="00AC217B" w:rsidRDefault="00BF005B" w:rsidP="00BF005B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внимания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BF005B" w:rsidRDefault="00BF005B" w:rsidP="00BF005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 w:rsidRPr="00BF00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2B313E">
        <w:rPr>
          <w:rFonts w:ascii="Times New Roman" w:hAnsi="Times New Roman"/>
          <w:sz w:val="28"/>
          <w:szCs w:val="28"/>
        </w:rPr>
        <w:t>Сравни картин</w:t>
      </w:r>
      <w:r>
        <w:rPr>
          <w:rFonts w:ascii="Times New Roman" w:hAnsi="Times New Roman"/>
          <w:sz w:val="28"/>
          <w:szCs w:val="28"/>
        </w:rPr>
        <w:t>ки между собой и назови отличия»</w:t>
      </w:r>
      <w:r w:rsidRPr="002B313E">
        <w:rPr>
          <w:rFonts w:ascii="Times New Roman" w:hAnsi="Times New Roman"/>
          <w:sz w:val="28"/>
          <w:szCs w:val="28"/>
        </w:rPr>
        <w:t xml:space="preserve"> </w:t>
      </w:r>
    </w:p>
    <w:p w:rsidR="00BF005B" w:rsidRDefault="00BF005B" w:rsidP="00BF005B">
      <w:pPr>
        <w:jc w:val="center"/>
        <w:rPr>
          <w:rFonts w:ascii="Times New Roman" w:hAnsi="Times New Roman"/>
          <w:sz w:val="28"/>
          <w:szCs w:val="28"/>
        </w:rPr>
      </w:pPr>
      <w:r w:rsidRPr="00BF00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58619" cy="6632812"/>
            <wp:effectExtent l="19050" t="0" r="0" b="0"/>
            <wp:docPr id="15" name="Рисунок 1" descr="C:\Documents and Settings\Admin\Рабочий стол\najdi-otlichiya-dlya-detej-4-5-le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najdi-otlichiya-dlya-detej-4-5-let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34" cy="664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5B" w:rsidRPr="002B313E" w:rsidRDefault="00BF005B" w:rsidP="00BF005B">
      <w:pPr>
        <w:jc w:val="both"/>
        <w:rPr>
          <w:rFonts w:ascii="Times New Roman" w:hAnsi="Times New Roman"/>
          <w:sz w:val="28"/>
          <w:szCs w:val="28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4C3BED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47" type="#_x0000_t114" style="position:absolute;margin-left:-.9pt;margin-top:-2.8pt;width:528.75pt;height:67.8pt;rotation:180;z-index:251682816" fillcolor="yellow">
            <v:fill r:id="rId10" o:title="Контурные ромбики" opacity="26214f" o:opacity2="26214f" type="pattern"/>
            <v:textbox style="mso-next-textbox:#_x0000_s1047">
              <w:txbxContent>
                <w:p w:rsidR="00BF005B" w:rsidRPr="00AC217B" w:rsidRDefault="00BF005B" w:rsidP="00BF005B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Упражнение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Поиграй в сыщика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BF005B" w:rsidRPr="00C32B5D" w:rsidRDefault="00BF005B" w:rsidP="00BF005B"/>
              </w:txbxContent>
            </v:textbox>
          </v:shape>
        </w:pict>
      </w: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Pr="00AC217B" w:rsidRDefault="00BF005B" w:rsidP="00BF005B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внимания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BF005B" w:rsidRDefault="00BF005B" w:rsidP="00800CA4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 w:rsidRPr="00BF005B">
        <w:rPr>
          <w:rFonts w:ascii="Times New Roman" w:hAnsi="Times New Roman"/>
          <w:sz w:val="28"/>
          <w:szCs w:val="28"/>
        </w:rPr>
        <w:t xml:space="preserve"> </w:t>
      </w:r>
      <w:r w:rsidRPr="00CD69EB">
        <w:rPr>
          <w:rFonts w:ascii="Times New Roman" w:hAnsi="Times New Roman"/>
          <w:sz w:val="28"/>
          <w:szCs w:val="28"/>
        </w:rPr>
        <w:t>Найти и раскрасить треугольники желтым цветом, многоугольники – синим</w:t>
      </w:r>
      <w:r>
        <w:rPr>
          <w:rFonts w:ascii="Times New Roman" w:hAnsi="Times New Roman"/>
          <w:sz w:val="28"/>
          <w:szCs w:val="28"/>
        </w:rPr>
        <w:t>.</w:t>
      </w:r>
    </w:p>
    <w:p w:rsidR="00BF005B" w:rsidRDefault="00BF005B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BF00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16974" cy="3641338"/>
            <wp:effectExtent l="19050" t="0" r="0" b="0"/>
            <wp:docPr id="16" name="Рисунок 2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28" cy="363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5B" w:rsidRDefault="00BF005B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4C3BED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8" type="#_x0000_t114" style="position:absolute;left:0;text-align:left;margin-left:-12.5pt;margin-top:15.05pt;width:528.75pt;height:67.8pt;rotation:180;z-index:251683840" fillcolor="yellow">
            <v:fill r:id="rId10" o:title="Контурные ромбики" opacity="26214f" o:opacity2="26214f" type="pattern"/>
            <v:textbox style="mso-next-textbox:#_x0000_s1048">
              <w:txbxContent>
                <w:p w:rsidR="00BF005B" w:rsidRPr="00AC217B" w:rsidRDefault="00BF005B" w:rsidP="00BF005B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Упражнение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Повтори узор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BF005B" w:rsidRPr="00C32B5D" w:rsidRDefault="00BF005B" w:rsidP="00BF005B"/>
              </w:txbxContent>
            </v:textbox>
          </v:shape>
        </w:pict>
      </w:r>
    </w:p>
    <w:p w:rsidR="00BF005B" w:rsidRDefault="00BF005B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BF005B" w:rsidRPr="00AC217B" w:rsidRDefault="00BF005B" w:rsidP="00BF005B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внимания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BF005B" w:rsidRPr="00800CA4" w:rsidRDefault="00BF005B" w:rsidP="00800CA4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 w:rsidR="00800CA4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 w:rsidR="00800CA4" w:rsidRPr="00800CA4">
        <w:rPr>
          <w:rFonts w:ascii="Times New Roman" w:hAnsi="Times New Roman"/>
          <w:sz w:val="28"/>
          <w:szCs w:val="28"/>
          <w:lang w:eastAsia="en-US"/>
        </w:rPr>
        <w:t>«</w:t>
      </w:r>
      <w:r w:rsidR="00800CA4">
        <w:rPr>
          <w:rFonts w:ascii="Times New Roman" w:hAnsi="Times New Roman"/>
          <w:sz w:val="28"/>
          <w:szCs w:val="28"/>
          <w:lang w:eastAsia="en-US"/>
        </w:rPr>
        <w:t>Посмотри внимательно на открытый квадрат, и запомни рисунок, а потом попробуй нарисовать такой же на другом квадрате</w:t>
      </w:r>
      <w:r w:rsidR="00800CA4" w:rsidRPr="00800CA4">
        <w:rPr>
          <w:rFonts w:ascii="Times New Roman" w:hAnsi="Times New Roman"/>
          <w:sz w:val="28"/>
          <w:szCs w:val="28"/>
          <w:lang w:eastAsia="en-US"/>
        </w:rPr>
        <w:t>»</w:t>
      </w:r>
    </w:p>
    <w:p w:rsidR="00BF005B" w:rsidRDefault="00BF005B" w:rsidP="00BF005B">
      <w:pPr>
        <w:tabs>
          <w:tab w:val="left" w:pos="1683"/>
        </w:tabs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BF005B" w:rsidRDefault="00BF005B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BF005B"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204330" cy="3599133"/>
            <wp:effectExtent l="19050" t="0" r="5970" b="0"/>
            <wp:docPr id="18" name="Рисунок 3" descr="C:\Documents and Settings\Admin\Рабочий стол\кл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лет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2" cy="360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A4" w:rsidRDefault="00800CA4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4C3BED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9" type="#_x0000_t114" style="position:absolute;left:0;text-align:left;margin-left:-.45pt;margin-top:13.45pt;width:528.75pt;height:67.8pt;rotation:180;z-index:251684864" fillcolor="yellow">
            <v:fill r:id="rId10" o:title="Контурные ромбики" opacity="26214f" o:opacity2="26214f" type="pattern"/>
            <v:textbox style="mso-next-textbox:#_x0000_s1049">
              <w:txbxContent>
                <w:p w:rsidR="00800CA4" w:rsidRPr="00AC217B" w:rsidRDefault="00800CA4" w:rsidP="00800CA4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Упражнение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Подбери фигуру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800CA4" w:rsidRDefault="00800CA4" w:rsidP="00800CA4"/>
                <w:p w:rsidR="00800CA4" w:rsidRPr="00C32B5D" w:rsidRDefault="00800CA4" w:rsidP="00800CA4"/>
              </w:txbxContent>
            </v:textbox>
          </v:shape>
        </w:pict>
      </w:r>
    </w:p>
    <w:p w:rsidR="00800CA4" w:rsidRDefault="00800CA4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BF005B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800CA4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800CA4" w:rsidRPr="00AC217B" w:rsidRDefault="00800CA4" w:rsidP="00800CA4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внимания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800CA4" w:rsidRDefault="00800CA4" w:rsidP="00800CA4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Инструкция: </w:t>
      </w:r>
      <w:r w:rsidRPr="00800CA4">
        <w:rPr>
          <w:rFonts w:ascii="Times New Roman" w:hAnsi="Times New Roman"/>
          <w:sz w:val="28"/>
          <w:szCs w:val="28"/>
          <w:lang w:eastAsia="en-US"/>
        </w:rPr>
        <w:t>«</w:t>
      </w:r>
      <w:r>
        <w:rPr>
          <w:rFonts w:ascii="Times New Roman" w:hAnsi="Times New Roman"/>
          <w:sz w:val="28"/>
          <w:szCs w:val="28"/>
          <w:lang w:eastAsia="en-US"/>
        </w:rPr>
        <w:t>Посмотри внимательно на прямоугольник, и подбери нужную фигуру</w:t>
      </w:r>
      <w:r w:rsidRPr="00800CA4">
        <w:rPr>
          <w:rFonts w:ascii="Times New Roman" w:hAnsi="Times New Roman"/>
          <w:sz w:val="28"/>
          <w:szCs w:val="28"/>
          <w:lang w:eastAsia="en-US"/>
        </w:rPr>
        <w:t>»</w:t>
      </w:r>
    </w:p>
    <w:p w:rsidR="00800CA4" w:rsidRPr="00800CA4" w:rsidRDefault="00800CA4" w:rsidP="00800CA4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800CA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22149" cy="2033516"/>
            <wp:effectExtent l="19050" t="0" r="7251" b="0"/>
            <wp:docPr id="19" name="Рисунок 4" descr="C:\Documents and Settings\Admin\Рабочий стол\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clip_image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58" cy="203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4C3BED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50" type="#_x0000_t114" style="position:absolute;left:0;text-align:left;margin-left:-11.55pt;margin-top:-22.75pt;width:528.75pt;height:67.8pt;rotation:180;z-index:251685888" fillcolor="yellow">
            <v:fill r:id="rId10" o:title="Контурные ромбики" opacity="26214f" o:opacity2="26214f" type="pattern"/>
            <v:textbox style="mso-next-textbox:#_x0000_s1050">
              <w:txbxContent>
                <w:p w:rsidR="00800CA4" w:rsidRPr="00AC217B" w:rsidRDefault="00800CA4" w:rsidP="00800CA4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Упражнение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Забывчивый художник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800CA4" w:rsidRDefault="00800CA4" w:rsidP="00800CA4"/>
                <w:p w:rsidR="00800CA4" w:rsidRPr="00C32B5D" w:rsidRDefault="00800CA4" w:rsidP="00800CA4"/>
              </w:txbxContent>
            </v:textbox>
          </v:shape>
        </w:pict>
      </w: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800CA4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памяти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800CA4" w:rsidRPr="00AC217B" w:rsidRDefault="00800CA4" w:rsidP="00800CA4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Материалы и оборудование:</w:t>
      </w:r>
      <w:r w:rsidRPr="00AC217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D84A17">
        <w:rPr>
          <w:rFonts w:ascii="Times New Roman" w:hAnsi="Times New Roman"/>
          <w:sz w:val="28"/>
          <w:szCs w:val="28"/>
        </w:rPr>
        <w:t>компл</w:t>
      </w:r>
      <w:r>
        <w:rPr>
          <w:rFonts w:ascii="Times New Roman" w:hAnsi="Times New Roman"/>
          <w:sz w:val="28"/>
          <w:szCs w:val="28"/>
        </w:rPr>
        <w:t>ект картинок с недостающими деталями.</w:t>
      </w:r>
    </w:p>
    <w:p w:rsidR="00800CA4" w:rsidRDefault="00800CA4" w:rsidP="00800C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 w:rsidRPr="00800C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«З</w:t>
      </w:r>
      <w:r w:rsidRPr="00F665EC">
        <w:rPr>
          <w:rFonts w:ascii="Times New Roman" w:hAnsi="Times New Roman"/>
          <w:sz w:val="28"/>
          <w:szCs w:val="28"/>
        </w:rPr>
        <w:t xml:space="preserve">абыл этот художник нарисовать одну важную деталь в своем рисунке. </w:t>
      </w:r>
      <w:r w:rsidR="003344F7">
        <w:rPr>
          <w:rFonts w:ascii="Times New Roman" w:hAnsi="Times New Roman"/>
          <w:sz w:val="28"/>
          <w:szCs w:val="28"/>
        </w:rPr>
        <w:t>(</w:t>
      </w:r>
      <w:r w:rsidRPr="00F665EC">
        <w:rPr>
          <w:rFonts w:ascii="Times New Roman" w:hAnsi="Times New Roman"/>
          <w:sz w:val="28"/>
          <w:szCs w:val="28"/>
        </w:rPr>
        <w:t>А рисовал он хорошо знакомый ребенку предмет</w:t>
      </w:r>
      <w:r w:rsidR="003344F7">
        <w:rPr>
          <w:rFonts w:ascii="Times New Roman" w:hAnsi="Times New Roman"/>
          <w:sz w:val="28"/>
          <w:szCs w:val="28"/>
        </w:rPr>
        <w:t>)</w:t>
      </w:r>
      <w:r w:rsidRPr="00F665EC">
        <w:rPr>
          <w:rFonts w:ascii="Times New Roman" w:hAnsi="Times New Roman"/>
          <w:sz w:val="28"/>
          <w:szCs w:val="28"/>
        </w:rPr>
        <w:t xml:space="preserve">. Человек на рисунке без носа… </w:t>
      </w:r>
      <w:proofErr w:type="gramStart"/>
      <w:r w:rsidRPr="00F665EC">
        <w:rPr>
          <w:rFonts w:ascii="Times New Roman" w:hAnsi="Times New Roman"/>
          <w:sz w:val="28"/>
          <w:szCs w:val="28"/>
        </w:rPr>
        <w:t>дом</w:t>
      </w:r>
      <w:proofErr w:type="gramEnd"/>
      <w:r w:rsidRPr="00F665EC">
        <w:rPr>
          <w:rFonts w:ascii="Times New Roman" w:hAnsi="Times New Roman"/>
          <w:sz w:val="28"/>
          <w:szCs w:val="28"/>
        </w:rPr>
        <w:t xml:space="preserve"> без окон… собака без хвоста. Остается только просить помощи у </w:t>
      </w:r>
      <w:proofErr w:type="gramStart"/>
      <w:r w:rsidR="003344F7">
        <w:rPr>
          <w:rFonts w:ascii="Times New Roman" w:hAnsi="Times New Roman"/>
          <w:sz w:val="28"/>
          <w:szCs w:val="28"/>
        </w:rPr>
        <w:t>тебя</w:t>
      </w:r>
      <w:proofErr w:type="gramEnd"/>
      <w:r w:rsidR="003344F7">
        <w:rPr>
          <w:rFonts w:ascii="Times New Roman" w:hAnsi="Times New Roman"/>
          <w:sz w:val="28"/>
          <w:szCs w:val="28"/>
        </w:rPr>
        <w:t xml:space="preserve"> </w:t>
      </w:r>
      <w:r w:rsidRPr="00F665EC">
        <w:rPr>
          <w:rFonts w:ascii="Times New Roman" w:hAnsi="Times New Roman"/>
          <w:sz w:val="28"/>
          <w:szCs w:val="28"/>
        </w:rPr>
        <w:t xml:space="preserve">чтобы понять, чего же не хватает на картинке. </w:t>
      </w:r>
      <w:r w:rsidR="003344F7">
        <w:rPr>
          <w:rFonts w:ascii="Times New Roman" w:hAnsi="Times New Roman"/>
          <w:sz w:val="28"/>
          <w:szCs w:val="28"/>
        </w:rPr>
        <w:t>(</w:t>
      </w:r>
      <w:r w:rsidRPr="00F665EC">
        <w:rPr>
          <w:rFonts w:ascii="Times New Roman" w:hAnsi="Times New Roman"/>
          <w:sz w:val="28"/>
          <w:szCs w:val="28"/>
        </w:rPr>
        <w:t xml:space="preserve">Пускай сам ребенок и нарисует </w:t>
      </w:r>
      <w:proofErr w:type="gramStart"/>
      <w:r w:rsidRPr="00F665EC">
        <w:rPr>
          <w:rFonts w:ascii="Times New Roman" w:hAnsi="Times New Roman"/>
          <w:sz w:val="28"/>
          <w:szCs w:val="28"/>
        </w:rPr>
        <w:t>недостающее</w:t>
      </w:r>
      <w:proofErr w:type="gramEnd"/>
      <w:r w:rsidR="003344F7">
        <w:rPr>
          <w:rFonts w:ascii="Times New Roman" w:hAnsi="Times New Roman"/>
          <w:sz w:val="28"/>
          <w:szCs w:val="28"/>
        </w:rPr>
        <w:t>)</w:t>
      </w:r>
      <w:r w:rsidRPr="00F665EC">
        <w:rPr>
          <w:rFonts w:ascii="Times New Roman" w:hAnsi="Times New Roman"/>
          <w:sz w:val="28"/>
          <w:szCs w:val="28"/>
        </w:rPr>
        <w:t xml:space="preserve">. </w:t>
      </w:r>
    </w:p>
    <w:p w:rsidR="00800CA4" w:rsidRPr="00F665EC" w:rsidRDefault="00800CA4" w:rsidP="00800CA4">
      <w:pPr>
        <w:jc w:val="both"/>
        <w:rPr>
          <w:rFonts w:ascii="Times New Roman" w:hAnsi="Times New Roman"/>
          <w:sz w:val="28"/>
          <w:szCs w:val="28"/>
        </w:rPr>
      </w:pPr>
      <w:r w:rsidRPr="00F665EC">
        <w:rPr>
          <w:rFonts w:ascii="Times New Roman" w:hAnsi="Times New Roman"/>
          <w:sz w:val="28"/>
          <w:szCs w:val="28"/>
        </w:rPr>
        <w:t>Более взрослые дети могут выступать в этой игре в качестве художника, и уже задачей взрослого будет угадать: «А чего же не хватает?».</w:t>
      </w:r>
    </w:p>
    <w:p w:rsidR="00800CA4" w:rsidRDefault="00581505" w:rsidP="00800CA4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2935" cy="1724821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3495" b="6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81" cy="172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en-US"/>
        </w:rPr>
        <w:t xml:space="preserve">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10839" cy="1550888"/>
            <wp:effectExtent l="19050" t="0" r="3611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76" cy="155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en-US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86655" cy="1554796"/>
            <wp:effectExtent l="1905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87" cy="15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4C3BED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1" type="#_x0000_t114" style="position:absolute;left:0;text-align:left;margin-left:-5.7pt;margin-top:10.2pt;width:528.75pt;height:67.8pt;rotation:180;z-index:251686912" fillcolor="yellow">
            <v:fill r:id="rId10" o:title="Контурные ромбики" opacity="26214f" o:opacity2="26214f" type="pattern"/>
            <v:textbox style="mso-next-textbox:#_x0000_s1051">
              <w:txbxContent>
                <w:p w:rsidR="00581505" w:rsidRPr="00AC217B" w:rsidRDefault="00581505" w:rsidP="00581505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Игра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Непривычный предмет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581505" w:rsidRDefault="00581505" w:rsidP="00581505"/>
                <w:p w:rsidR="00581505" w:rsidRPr="00C32B5D" w:rsidRDefault="00581505" w:rsidP="00581505"/>
              </w:txbxContent>
            </v:textbox>
          </v:shape>
        </w:pict>
      </w: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00CA4" w:rsidRDefault="00800CA4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800CA4">
      <w:pPr>
        <w:tabs>
          <w:tab w:val="left" w:pos="168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памяти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581505" w:rsidRPr="00F665EC" w:rsidRDefault="00581505" w:rsidP="0058150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Ход игры:</w:t>
      </w:r>
      <w:r w:rsidRPr="00581505">
        <w:rPr>
          <w:rFonts w:ascii="Times New Roman" w:hAnsi="Times New Roman"/>
          <w:sz w:val="28"/>
          <w:szCs w:val="28"/>
        </w:rPr>
        <w:t xml:space="preserve"> </w:t>
      </w:r>
      <w:r w:rsidRPr="00F665EC">
        <w:rPr>
          <w:rFonts w:ascii="Times New Roman" w:hAnsi="Times New Roman"/>
          <w:sz w:val="28"/>
          <w:szCs w:val="28"/>
        </w:rPr>
        <w:t xml:space="preserve">Заранее вносим в комнату какой-либо новый предмет из другого помещения. Для 2.5-3-летнего ребенка он должен быть крупный, хорошо видный: кастрюля, стул из соседней комнаты или полотенце из ванной. </w:t>
      </w:r>
      <w:proofErr w:type="gramStart"/>
      <w:r w:rsidRPr="00F665EC">
        <w:rPr>
          <w:rFonts w:ascii="Times New Roman" w:hAnsi="Times New Roman"/>
          <w:sz w:val="28"/>
          <w:szCs w:val="28"/>
        </w:rPr>
        <w:t>Разместим его</w:t>
      </w:r>
      <w:proofErr w:type="gramEnd"/>
      <w:r w:rsidRPr="00F665EC">
        <w:rPr>
          <w:rFonts w:ascii="Times New Roman" w:hAnsi="Times New Roman"/>
          <w:sz w:val="28"/>
          <w:szCs w:val="28"/>
        </w:rPr>
        <w:t xml:space="preserve"> на видном месте. Спросим малыша, что появилось в комнате и откуда этот предмет. Если размеры предмета это позволяют – попросим о</w:t>
      </w:r>
      <w:r>
        <w:rPr>
          <w:rFonts w:ascii="Times New Roman" w:hAnsi="Times New Roman"/>
          <w:sz w:val="28"/>
          <w:szCs w:val="28"/>
        </w:rPr>
        <w:t>тнести его на положенное место.</w:t>
      </w:r>
    </w:p>
    <w:p w:rsidR="00581505" w:rsidRPr="00F665EC" w:rsidRDefault="00581505" w:rsidP="0058150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665EC">
        <w:rPr>
          <w:rFonts w:ascii="Times New Roman" w:hAnsi="Times New Roman"/>
          <w:sz w:val="28"/>
          <w:szCs w:val="28"/>
        </w:rPr>
        <w:t xml:space="preserve"> А уже со временем можно усложнить игру. Предметы будем использовать уже менее заметные и разместим в укромных местах. Это может стать традиционной утренней забавой для ребенка – проснувшись, найти «гостей» в своей </w:t>
      </w:r>
      <w:r w:rsidRPr="00F665EC">
        <w:rPr>
          <w:rFonts w:ascii="Times New Roman" w:hAnsi="Times New Roman"/>
          <w:sz w:val="28"/>
          <w:szCs w:val="28"/>
        </w:rPr>
        <w:lastRenderedPageBreak/>
        <w:t>комнате. Родителям только останется вечером или до пробуждения ребенка помочь этим пришельцам проникнуть в детскую.</w:t>
      </w: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val="be-BY" w:eastAsia="en-US"/>
        </w:rPr>
      </w:pPr>
    </w:p>
    <w:p w:rsidR="00D8017B" w:rsidRPr="00D8017B" w:rsidRDefault="00D8017B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val="be-BY" w:eastAsia="en-US"/>
        </w:rPr>
      </w:pPr>
    </w:p>
    <w:p w:rsidR="00581505" w:rsidRDefault="004C3BED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2" type="#_x0000_t114" style="position:absolute;margin-left:-8.65pt;margin-top:15.15pt;width:528.75pt;height:67.8pt;rotation:180;z-index:251687936" fillcolor="yellow">
            <v:fill r:id="rId10" o:title="Контурные ромбики" opacity="26214f" o:opacity2="26214f" type="pattern"/>
            <v:textbox style="mso-next-textbox:#_x0000_s1052">
              <w:txbxContent>
                <w:p w:rsidR="00581505" w:rsidRPr="00AC217B" w:rsidRDefault="00581505" w:rsidP="00581505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Игра 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Сложи узор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581505" w:rsidRDefault="00581505" w:rsidP="00581505"/>
                <w:p w:rsidR="00581505" w:rsidRPr="00C32B5D" w:rsidRDefault="00581505" w:rsidP="00581505"/>
              </w:txbxContent>
            </v:textbox>
          </v:shape>
        </w:pict>
      </w: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памяти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581505" w:rsidRPr="00F665EC" w:rsidRDefault="00581505" w:rsidP="0058150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Ход игры:</w:t>
      </w:r>
      <w:r w:rsidRPr="00581505">
        <w:rPr>
          <w:rFonts w:ascii="Times New Roman" w:hAnsi="Times New Roman"/>
          <w:sz w:val="28"/>
          <w:szCs w:val="28"/>
        </w:rPr>
        <w:t xml:space="preserve"> </w:t>
      </w:r>
      <w:r w:rsidRPr="00F665EC">
        <w:rPr>
          <w:rFonts w:ascii="Times New Roman" w:hAnsi="Times New Roman"/>
          <w:sz w:val="28"/>
          <w:szCs w:val="28"/>
        </w:rPr>
        <w:t>Составьте дорожку или узор из фигур (начинайте с трех-четырех элементов, когда ребенок освоится с такими заданиями, увеличьте количество). Попросите его посмотреть на дорожку (узор), потом отвернуться. Измените расположение одной фигуры (потом двух-трех). Попросите ребенка восстановить первоначальное расположение фигур на дорожках (узорах).</w:t>
      </w:r>
    </w:p>
    <w:p w:rsidR="00581505" w:rsidRDefault="00581505" w:rsidP="0058150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F665EC">
        <w:rPr>
          <w:rFonts w:ascii="Times New Roman" w:hAnsi="Times New Roman"/>
          <w:sz w:val="28"/>
          <w:szCs w:val="28"/>
        </w:rPr>
        <w:t xml:space="preserve"> Усложненный вариант: уберите дорожку (узор) с поля. Предложите восстановить самостоятельно. Можно ещё раз убрать узор и предложить ребенку восстановить его с закрытыми глазами на ощупь.</w:t>
      </w:r>
    </w:p>
    <w:p w:rsidR="00D8017B" w:rsidRPr="00D8017B" w:rsidRDefault="00D8017B" w:rsidP="0058150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val="be-BY" w:eastAsia="en-US"/>
        </w:rPr>
      </w:pPr>
    </w:p>
    <w:p w:rsidR="00D8017B" w:rsidRPr="00D8017B" w:rsidRDefault="00D8017B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val="be-BY" w:eastAsia="en-US"/>
        </w:rPr>
      </w:pPr>
    </w:p>
    <w:p w:rsidR="00581505" w:rsidRDefault="004C3BED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3" type="#_x0000_t114" style="position:absolute;margin-left:-4.8pt;margin-top:2.6pt;width:528.75pt;height:67.8pt;rotation:180;z-index:251688960" fillcolor="yellow">
            <v:fill r:id="rId10" o:title="Контурные ромбики" opacity="26214f" o:opacity2="26214f" type="pattern"/>
            <v:textbox style="mso-next-textbox:#_x0000_s1053">
              <w:txbxContent>
                <w:p w:rsidR="00D8017B" w:rsidRPr="00AC217B" w:rsidRDefault="00D8017B" w:rsidP="00D8017B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Игра 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Ассоциации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D8017B" w:rsidRDefault="00D8017B" w:rsidP="00D8017B"/>
                <w:p w:rsidR="00D8017B" w:rsidRPr="00C32B5D" w:rsidRDefault="00D8017B" w:rsidP="00D8017B"/>
              </w:txbxContent>
            </v:textbox>
          </v:shape>
        </w:pict>
      </w: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D8017B" w:rsidRDefault="00D8017B" w:rsidP="00D8017B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памяти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D8017B" w:rsidRPr="00D8017B" w:rsidRDefault="00D8017B" w:rsidP="00D8017B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Материалы и оборудование:</w:t>
      </w: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 xml:space="preserve">картинки </w:t>
      </w:r>
      <w:r w:rsidRPr="00F665EC">
        <w:rPr>
          <w:rFonts w:ascii="Times New Roman" w:hAnsi="Times New Roman"/>
          <w:sz w:val="28"/>
          <w:szCs w:val="28"/>
        </w:rPr>
        <w:t>(например, сердце, часы, снежинка, молния)</w:t>
      </w:r>
    </w:p>
    <w:p w:rsidR="00D8017B" w:rsidRPr="00F665EC" w:rsidRDefault="00D8017B" w:rsidP="00D801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Инструкция: </w:t>
      </w:r>
      <w:proofErr w:type="gramStart"/>
      <w:r w:rsidRPr="00F665EC">
        <w:rPr>
          <w:rFonts w:ascii="Times New Roman" w:hAnsi="Times New Roman"/>
          <w:sz w:val="28"/>
          <w:szCs w:val="28"/>
        </w:rPr>
        <w:t>«Я буду читать тебе слово, а ты выбери и покажи мне одну из картинок, изображение на которой связано, то есть ассоциируется, с названным словом».</w:t>
      </w:r>
      <w:proofErr w:type="gramEnd"/>
    </w:p>
    <w:p w:rsidR="00D8017B" w:rsidRDefault="00D8017B" w:rsidP="00D8017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F665EC">
        <w:rPr>
          <w:rFonts w:ascii="Times New Roman" w:hAnsi="Times New Roman"/>
          <w:sz w:val="28"/>
          <w:szCs w:val="28"/>
        </w:rPr>
        <w:t>Слова: зима, любовь, время, гроза.</w:t>
      </w:r>
    </w:p>
    <w:p w:rsidR="00D8017B" w:rsidRDefault="00D8017B" w:rsidP="00D8017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D8017B" w:rsidRPr="00D8017B" w:rsidRDefault="00D8017B" w:rsidP="00D8017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1505" w:rsidRDefault="004C3BED" w:rsidP="00D8017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54" type="#_x0000_t114" style="position:absolute;margin-left:-4.8pt;margin-top:14.45pt;width:528.75pt;height:67.8pt;rotation:180;z-index:251689984" fillcolor="yellow">
            <v:fill r:id="rId10" o:title="Контурные ромбики" opacity="26214f" o:opacity2="26214f" type="pattern"/>
            <v:textbox style="mso-next-textbox:#_x0000_s1054">
              <w:txbxContent>
                <w:p w:rsidR="00D8017B" w:rsidRPr="00AC217B" w:rsidRDefault="00D8017B" w:rsidP="00D8017B">
                  <w:pPr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</w:pPr>
                  <w:r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Упражнение 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«</w:t>
                  </w:r>
                  <w:r>
                    <w:rPr>
                      <w:rFonts w:ascii="Bookman Old Style" w:hAnsi="Bookman Old Style"/>
                      <w:b/>
                      <w:sz w:val="36"/>
                      <w:szCs w:val="36"/>
                      <w:lang w:val="be-BY"/>
                    </w:rPr>
                    <w:t>Чудесные слова</w:t>
                  </w:r>
                  <w:r w:rsidRPr="00AC217B">
                    <w:rPr>
                      <w:rFonts w:ascii="Bookman Old Style" w:hAnsi="Bookman Old Style"/>
                      <w:b/>
                      <w:sz w:val="36"/>
                      <w:szCs w:val="36"/>
                      <w:lang w:eastAsia="en-US"/>
                    </w:rPr>
                    <w:t>»</w:t>
                  </w:r>
                </w:p>
                <w:p w:rsidR="00D8017B" w:rsidRDefault="00D8017B" w:rsidP="00D8017B"/>
                <w:p w:rsidR="00D8017B" w:rsidRPr="00C32B5D" w:rsidRDefault="00D8017B" w:rsidP="00D8017B"/>
              </w:txbxContent>
            </v:textbox>
          </v:shape>
        </w:pict>
      </w:r>
    </w:p>
    <w:p w:rsidR="00D8017B" w:rsidRDefault="00D8017B" w:rsidP="00D8017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581505" w:rsidRDefault="00581505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val="be-BY" w:eastAsia="en-US"/>
        </w:rPr>
      </w:pPr>
    </w:p>
    <w:p w:rsidR="00D8017B" w:rsidRDefault="00D8017B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val="be-BY" w:eastAsia="en-US"/>
        </w:rPr>
      </w:pPr>
    </w:p>
    <w:p w:rsidR="00D8017B" w:rsidRDefault="00D8017B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val="be-BY" w:eastAsia="en-US"/>
        </w:rPr>
      </w:pPr>
    </w:p>
    <w:p w:rsidR="00D8017B" w:rsidRDefault="00D8017B" w:rsidP="00581505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val="be-BY" w:eastAsia="en-US"/>
        </w:rPr>
      </w:pPr>
    </w:p>
    <w:p w:rsidR="00D8017B" w:rsidRDefault="00D8017B" w:rsidP="00D8017B">
      <w:pPr>
        <w:jc w:val="both"/>
        <w:rPr>
          <w:rFonts w:ascii="Times New Roman" w:hAnsi="Times New Roman"/>
          <w:sz w:val="28"/>
          <w:szCs w:val="28"/>
        </w:rPr>
      </w:pPr>
      <w:r w:rsidRPr="00AC217B">
        <w:rPr>
          <w:rFonts w:ascii="Times New Roman" w:hAnsi="Times New Roman"/>
          <w:b/>
          <w:i/>
          <w:sz w:val="28"/>
          <w:szCs w:val="28"/>
          <w:lang w:eastAsia="en-US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развитие кратковременной памяти</w:t>
      </w:r>
      <w:r w:rsidRPr="00D84A17">
        <w:rPr>
          <w:rFonts w:ascii="Times New Roman" w:hAnsi="Times New Roman"/>
          <w:sz w:val="28"/>
          <w:szCs w:val="28"/>
        </w:rPr>
        <w:t>.</w:t>
      </w:r>
    </w:p>
    <w:p w:rsidR="00D8017B" w:rsidRPr="00D8017B" w:rsidRDefault="00D8017B" w:rsidP="00D8017B">
      <w:pPr>
        <w:tabs>
          <w:tab w:val="left" w:pos="168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Инструкция:</w:t>
      </w:r>
      <w:r w:rsidRPr="00D8017B">
        <w:t xml:space="preserve"> </w:t>
      </w:r>
      <w:r w:rsidRPr="00D8017B">
        <w:rPr>
          <w:rFonts w:ascii="Times New Roman" w:hAnsi="Times New Roman"/>
          <w:sz w:val="28"/>
          <w:szCs w:val="28"/>
          <w:lang w:eastAsia="en-US"/>
        </w:rPr>
        <w:t>Необходимо подобрать 20 слов, связанных между собой по смыслу</w:t>
      </w:r>
      <w:r>
        <w:rPr>
          <w:rFonts w:ascii="Times New Roman" w:hAnsi="Times New Roman"/>
          <w:sz w:val="28"/>
          <w:szCs w:val="28"/>
          <w:lang w:eastAsia="en-US"/>
        </w:rPr>
        <w:t>: должно получиться 10 па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>р(</w:t>
      </w:r>
      <w:proofErr w:type="gramEnd"/>
      <w:r w:rsidRPr="00D8017B">
        <w:rPr>
          <w:rFonts w:ascii="Times New Roman" w:hAnsi="Times New Roman"/>
          <w:sz w:val="28"/>
          <w:szCs w:val="28"/>
          <w:lang w:eastAsia="en-US"/>
        </w:rPr>
        <w:t xml:space="preserve"> например: еда-ложка, окно-дверь, лицо-</w:t>
      </w:r>
      <w:r>
        <w:rPr>
          <w:rFonts w:ascii="Times New Roman" w:hAnsi="Times New Roman"/>
          <w:sz w:val="28"/>
          <w:szCs w:val="28"/>
          <w:lang w:eastAsia="en-US"/>
        </w:rPr>
        <w:t>нос, яблоко-банан, кошка-собака).</w:t>
      </w:r>
      <w:r w:rsidRPr="00D8017B">
        <w:rPr>
          <w:rFonts w:ascii="Times New Roman" w:hAnsi="Times New Roman"/>
          <w:sz w:val="28"/>
          <w:szCs w:val="28"/>
          <w:lang w:eastAsia="en-US"/>
        </w:rPr>
        <w:t xml:space="preserve"> Эти слова читаются ребенку 3 раза, причем, пары интонационно выделяются. Через некоторое время малышу повторяют только первые слова пар, а вторые он должен вспомнить. </w:t>
      </w:r>
    </w:p>
    <w:p w:rsidR="00D8017B" w:rsidRPr="00D8017B" w:rsidRDefault="00D8017B" w:rsidP="00D8017B">
      <w:pPr>
        <w:tabs>
          <w:tab w:val="left" w:pos="1683"/>
        </w:tabs>
        <w:spacing w:after="0" w:line="240" w:lineRule="auto"/>
        <w:rPr>
          <w:rFonts w:ascii="Times New Roman" w:hAnsi="Times New Roman"/>
          <w:sz w:val="28"/>
          <w:szCs w:val="28"/>
          <w:lang w:val="be-BY" w:eastAsia="en-US"/>
        </w:rPr>
      </w:pPr>
    </w:p>
    <w:sectPr w:rsidR="00D8017B" w:rsidRPr="00D8017B" w:rsidSect="00AC217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D45C9"/>
    <w:multiLevelType w:val="hybridMultilevel"/>
    <w:tmpl w:val="F424A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217B"/>
    <w:rsid w:val="00046B8D"/>
    <w:rsid w:val="001836CD"/>
    <w:rsid w:val="001F770B"/>
    <w:rsid w:val="002F3369"/>
    <w:rsid w:val="003344F7"/>
    <w:rsid w:val="004C3BED"/>
    <w:rsid w:val="00581505"/>
    <w:rsid w:val="00800CA4"/>
    <w:rsid w:val="00803555"/>
    <w:rsid w:val="008245F8"/>
    <w:rsid w:val="008562FC"/>
    <w:rsid w:val="00862046"/>
    <w:rsid w:val="00886915"/>
    <w:rsid w:val="008B28F8"/>
    <w:rsid w:val="00AC217B"/>
    <w:rsid w:val="00B63541"/>
    <w:rsid w:val="00BF005B"/>
    <w:rsid w:val="00C32B5D"/>
    <w:rsid w:val="00D231F4"/>
    <w:rsid w:val="00D8017B"/>
    <w:rsid w:val="00E031C5"/>
    <w:rsid w:val="00F77003"/>
    <w:rsid w:val="00FB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17B"/>
    <w:pPr>
      <w:ind w:left="720"/>
      <w:contextualSpacing/>
    </w:pPr>
    <w:rPr>
      <w:rFonts w:eastAsia="Calibri"/>
      <w:lang w:eastAsia="en-US"/>
    </w:rPr>
  </w:style>
  <w:style w:type="paragraph" w:customStyle="1" w:styleId="Style14">
    <w:name w:val="Style14"/>
    <w:basedOn w:val="a"/>
    <w:uiPriority w:val="99"/>
    <w:rsid w:val="00AC217B"/>
    <w:pPr>
      <w:widowControl w:val="0"/>
      <w:autoSpaceDE w:val="0"/>
      <w:autoSpaceDN w:val="0"/>
      <w:adjustRightInd w:val="0"/>
      <w:spacing w:after="0" w:line="245" w:lineRule="exact"/>
      <w:ind w:hanging="365"/>
    </w:pPr>
    <w:rPr>
      <w:rFonts w:ascii="Segoe UI" w:hAnsi="Segoe UI" w:cs="Segoe UI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C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17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869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25100-9383-4413-B257-AC300853F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2013-10-02T11:29:00Z</dcterms:created>
  <dcterms:modified xsi:type="dcterms:W3CDTF">2014-02-13T15:17:00Z</dcterms:modified>
</cp:coreProperties>
</file>