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C5" w:rsidRPr="005D1B6A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Мэта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: азнаямле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>нне дзяцей дашкольнага ўзросту з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культурай і традыцыямі беларускага народу.</w:t>
      </w:r>
    </w:p>
    <w:p w:rsidR="009835C1" w:rsidRPr="005D1B6A" w:rsidRDefault="009835C1" w:rsidP="005D1B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Праграмныя задачы: </w:t>
      </w:r>
    </w:p>
    <w:p w:rsidR="009835C1" w:rsidRPr="005D1B6A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-далучыць дзяцей рознаўзроставай групы да крыніц народных традыцый і звычаяў беларускага народа;</w:t>
      </w:r>
    </w:p>
    <w:p w:rsidR="009835C1" w:rsidRPr="005D1B6A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-знаёміць выхаванцаў(ад 4 да 5 гадоў) з прадметамі беларускага побыту;</w:t>
      </w:r>
    </w:p>
    <w:p w:rsidR="009835C1" w:rsidRPr="005D1B6A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-пашыраць уяўленні выхаванцаў(ад 5 да 6 гадоў)ад малых фальклорных жанрах;</w:t>
      </w:r>
    </w:p>
    <w:p w:rsidR="009835C1" w:rsidRPr="005D1B6A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-развіваць мову,пазнавальныя працэсы і творчыя здольнасці дзяцей (ад</w:t>
      </w:r>
      <w:r w:rsidR="005D1B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4 да 6 гадоў);</w:t>
      </w:r>
    </w:p>
    <w:p w:rsidR="009835C1" w:rsidRPr="005D1B6A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-выхоўваць патрыятычныя пачуцці.</w:t>
      </w:r>
    </w:p>
    <w:p w:rsidR="000F0A7E" w:rsidRPr="005D1B6A" w:rsidRDefault="009835C1" w:rsidP="005D1B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Папаўненне слоўніка:</w:t>
      </w:r>
    </w:p>
    <w:p w:rsidR="00343ED8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продкі,пасядзелкі,прудкі,кадушка,сальніца,лыжачнік,люлька,абрус,</w:t>
      </w:r>
    </w:p>
    <w:p w:rsidR="009835C1" w:rsidRPr="005D1B6A" w:rsidRDefault="009835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куфар,па</w:t>
      </w:r>
      <w:r w:rsidR="000F0A7E" w:rsidRPr="005D1B6A">
        <w:rPr>
          <w:rFonts w:ascii="Times New Roman" w:hAnsi="Times New Roman" w:cs="Times New Roman"/>
          <w:sz w:val="30"/>
          <w:szCs w:val="30"/>
          <w:lang w:val="be-BY"/>
        </w:rPr>
        <w:t>саг,сурвэтка.</w:t>
      </w:r>
    </w:p>
    <w:p w:rsidR="000F0A7E" w:rsidRPr="005D1B6A" w:rsidRDefault="000F0A7E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Папярэдняя работа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:завучванне твораў малых фальклорных жанраў,гульняў,знаёмства з беларускім арнаментам</w:t>
      </w:r>
    </w:p>
    <w:p w:rsidR="000F0A7E" w:rsidRPr="005D1B6A" w:rsidRDefault="000F0A7E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Матэрыял для занятка: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макет беларускай хаты,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невялікая выстава рамё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стваў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(вязаныя ў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прыгожаныя вышыўкай рэчы,пляценне  і іншае.)</w:t>
      </w:r>
    </w:p>
    <w:p w:rsidR="000F0A7E" w:rsidRPr="005D1B6A" w:rsidRDefault="000F0A7E" w:rsidP="005D1B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Ход занятка.</w:t>
      </w:r>
    </w:p>
    <w:p w:rsidR="005111E2" w:rsidRPr="005D1B6A" w:rsidRDefault="005111E2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Гучыць беларуская песня. Дзеці заходзяць у групавы пакой.</w:t>
      </w:r>
    </w:p>
    <w:p w:rsidR="005111E2" w:rsidRPr="005D1B6A" w:rsidRDefault="005111E2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Выхавальнік: дзеці, у нас сення цудоўны дзень.Да нас прыйшло  шмат гасцей. Яны 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>такія з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такімі  вяселымі пяшчотнымі ўсмешкамі на тварах.Давайце з гасцямі павітаемся.</w:t>
      </w:r>
    </w:p>
    <w:p w:rsidR="00163A3A" w:rsidRPr="005D1B6A" w:rsidRDefault="005111E2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Выхавальнік чытае верш ”Ветлівыя словы”. </w:t>
      </w:r>
      <w:r w:rsidR="00163A3A" w:rsidRPr="005D1B6A">
        <w:rPr>
          <w:rFonts w:ascii="Times New Roman" w:hAnsi="Times New Roman" w:cs="Times New Roman"/>
          <w:sz w:val="30"/>
          <w:szCs w:val="30"/>
          <w:lang w:val="be-BY"/>
        </w:rPr>
        <w:t>Дзеці,вы таксама ведаеце ветлівыя словы і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сё</w:t>
      </w:r>
      <w:r w:rsidR="00163A3A" w:rsidRPr="005D1B6A">
        <w:rPr>
          <w:rFonts w:ascii="Times New Roman" w:hAnsi="Times New Roman" w:cs="Times New Roman"/>
          <w:sz w:val="30"/>
          <w:szCs w:val="30"/>
          <w:lang w:val="be-BY"/>
        </w:rPr>
        <w:t>ння такія словы вам спатрэ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>бяцца не толькі на занятку,але ў</w:t>
      </w:r>
      <w:r w:rsidR="00163A3A"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вогуле на кожны дзень. </w:t>
      </w:r>
    </w:p>
    <w:p w:rsidR="005111E2" w:rsidRPr="005D1B6A" w:rsidRDefault="00163A3A" w:rsidP="005D1B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</w:t>
      </w: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Гульня “Скажы пажаданне”</w:t>
      </w:r>
    </w:p>
    <w:p w:rsidR="00163A3A" w:rsidRPr="005D1B6A" w:rsidRDefault="00163A3A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Дапаможа нам клубочак</w:t>
      </w:r>
    </w:p>
    <w:p w:rsidR="00F37C81" w:rsidRPr="005D1B6A" w:rsidRDefault="00163A3A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lastRenderedPageBreak/>
        <w:t>Сення  наша хата рэчамі багата. Я шмат чаго сабрала,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каб парадаваць вашы вочкі такой дзіўнай прыгажосцю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>.У сялянскай хаце будзем гуляць,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>працаваць і весяліцца. Згодны? Дзе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цясней,там весялей. Злева пры ў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>ваходзе стаіць печ,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>яна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займае галоўнае месца ў хаце. 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>Для чаго нам печ? У ей гатуюць ежу,пякуць хлеб,на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ё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>й можна спаць,ад яе ідзе цяпло. Насупраць печы гаспадарчы куток. Называецца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бабін  куток.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F767A0"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На стале стаіць </w:t>
      </w:r>
      <w:r w:rsidR="008F4A65" w:rsidRPr="005D1B6A">
        <w:rPr>
          <w:rFonts w:ascii="Times New Roman" w:hAnsi="Times New Roman" w:cs="Times New Roman"/>
          <w:sz w:val="30"/>
          <w:szCs w:val="30"/>
          <w:lang w:val="be-BY"/>
        </w:rPr>
        <w:t>посуд (гліняны,драўляны),лыжк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>і драўляныя,ложак драўляны,засло</w:t>
      </w:r>
      <w:r w:rsidR="008F4A65" w:rsidRPr="005D1B6A">
        <w:rPr>
          <w:rFonts w:ascii="Times New Roman" w:hAnsi="Times New Roman" w:cs="Times New Roman"/>
          <w:sz w:val="30"/>
          <w:szCs w:val="30"/>
          <w:lang w:val="be-BY"/>
        </w:rPr>
        <w:t>ны посцілкай,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падушкі ляжаць з прыгожымі ў</w:t>
      </w:r>
      <w:r w:rsidR="008F4A65" w:rsidRPr="005D1B6A">
        <w:rPr>
          <w:rFonts w:ascii="Times New Roman" w:hAnsi="Times New Roman" w:cs="Times New Roman"/>
          <w:sz w:val="30"/>
          <w:szCs w:val="30"/>
          <w:lang w:val="be-BY"/>
        </w:rPr>
        <w:t>зорамі,якія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F4A65" w:rsidRPr="005D1B6A">
        <w:rPr>
          <w:rFonts w:ascii="Times New Roman" w:hAnsi="Times New Roman" w:cs="Times New Roman"/>
          <w:sz w:val="30"/>
          <w:szCs w:val="30"/>
          <w:lang w:val="be-BY"/>
        </w:rPr>
        <w:t>вышыты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крыжы</w:t>
      </w:r>
      <w:r w:rsidR="008F4A65" w:rsidRPr="005D1B6A">
        <w:rPr>
          <w:rFonts w:ascii="Times New Roman" w:hAnsi="Times New Roman" w:cs="Times New Roman"/>
          <w:sz w:val="30"/>
          <w:szCs w:val="30"/>
          <w:lang w:val="be-BY"/>
        </w:rPr>
        <w:t>кам.А вось і калыска. А хто ў калысцы?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F4A65" w:rsidRPr="005D1B6A">
        <w:rPr>
          <w:rFonts w:ascii="Times New Roman" w:hAnsi="Times New Roman" w:cs="Times New Roman"/>
          <w:sz w:val="30"/>
          <w:szCs w:val="30"/>
          <w:lang w:val="be-BY"/>
        </w:rPr>
        <w:t>Дзіцятка.Маці спявала свайму дзіцяці калыханку.(гучыць запіс калыханкі) таксама галоўнае месца ў сялянскай хаце займае куфар.У ім захоўваліся самыя дар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агія рэчы.Нашы продкі (дзядулі </w:t>
      </w:r>
      <w:r w:rsidR="008F4A65" w:rsidRPr="005D1B6A">
        <w:rPr>
          <w:rFonts w:ascii="Times New Roman" w:hAnsi="Times New Roman" w:cs="Times New Roman"/>
          <w:sz w:val="30"/>
          <w:szCs w:val="30"/>
          <w:lang w:val="be-BY"/>
        </w:rPr>
        <w:t>і бабулі )шмат працавалі і добра адпачывалі. Яны збіраліся на вячорках.</w:t>
      </w:r>
      <w:r w:rsidR="00F37C81"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Людзі вышывалі,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7C81" w:rsidRPr="005D1B6A">
        <w:rPr>
          <w:rFonts w:ascii="Times New Roman" w:hAnsi="Times New Roman" w:cs="Times New Roman"/>
          <w:sz w:val="30"/>
          <w:szCs w:val="30"/>
          <w:lang w:val="be-BY"/>
        </w:rPr>
        <w:t>ткалі,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7C81"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вязалі,тым часам вялі гутаркі,давалі парады,вырашалі агульныя справы. Старэйшыя любілі праверыць кемлівасць малодшых,загадвалі загадкі. Зараз мы паспрабуем уявіць,як жа гэта было раней.  </w:t>
      </w:r>
    </w:p>
    <w:p w:rsidR="00163A3A" w:rsidRPr="005D1B6A" w:rsidRDefault="00F37C8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5D1B6A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Сяду каля вас на лаўцы,</w:t>
      </w:r>
    </w:p>
    <w:p w:rsidR="00F37C81" w:rsidRPr="005D1B6A" w:rsidRDefault="00F37C8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5D1B6A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Разам з вамі пасяджу,</w:t>
      </w:r>
    </w:p>
    <w:p w:rsidR="00F37C81" w:rsidRPr="005D1B6A" w:rsidRDefault="00F37C8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          Загадаю вам загадкі,</w:t>
      </w:r>
    </w:p>
    <w:p w:rsidR="00F37C81" w:rsidRPr="005D1B6A" w:rsidRDefault="00F37C8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           Хто хутчэйшы-пагляджу</w:t>
      </w:r>
    </w:p>
    <w:p w:rsidR="00F37C81" w:rsidRPr="005D1B6A" w:rsidRDefault="00F37C8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37C81" w:rsidRPr="005D1B6A" w:rsidRDefault="00F37C81" w:rsidP="005D1B6A">
      <w:pPr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i/>
          <w:sz w:val="30"/>
          <w:szCs w:val="30"/>
          <w:lang w:val="be-BY"/>
        </w:rPr>
        <w:t>Загадвае загадкі.</w:t>
      </w:r>
    </w:p>
    <w:p w:rsidR="00F37C81" w:rsidRPr="005D1B6A" w:rsidRDefault="00F37C8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Выхавальнік.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Добра,ўсе загадкі адгадалі. На вячорках яшчэ і песні спявалі. Давайце і мы паспяваем “На дудзе Мікіта грае”</w:t>
      </w:r>
    </w:p>
    <w:p w:rsidR="00F37C81" w:rsidRPr="005D1B6A" w:rsidRDefault="00F37C8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Дзеці,што вы любіце рабіць гуляць ці працаваць?Мы тут і пагуляем і папрацуем.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>Гульня “Прыляцелі куры”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Люлі,люлі,люлі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Прыляцелі куры,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Селі на варотах</w:t>
      </w:r>
    </w:p>
    <w:p w:rsidR="005C4046" w:rsidRPr="005D1B6A" w:rsidRDefault="00343ED8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У чырвоных б</w:t>
      </w:r>
      <w:r w:rsidR="005C4046" w:rsidRPr="005D1B6A">
        <w:rPr>
          <w:rFonts w:ascii="Times New Roman" w:hAnsi="Times New Roman" w:cs="Times New Roman"/>
          <w:sz w:val="30"/>
          <w:szCs w:val="30"/>
          <w:lang w:val="be-BY"/>
        </w:rPr>
        <w:t>отах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Сталі шчабятаці 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Нечага ім даці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Дала б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я ім бобу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Ды не маю дробу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Дала б ім аўса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Ды не маю каўша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Дала б ім грэчкі ,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Каб неслі яечкі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Выхавальнік 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А можа вы ведаеце прыказкі ці прымаўкі</w:t>
      </w:r>
    </w:p>
    <w:p w:rsidR="005C4046" w:rsidRPr="005D1B6A" w:rsidRDefault="005C4046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Дзе шчырая праца-там густа,а дзе лянота,там –пуста.Чалавек без працы,што птушка без крылаў.Якая справа,такая і слава.Работу словам і не заменіш.Хочаш есці калачы,дык не сядзі на пячы.Каб смачна есці і хораша хадзіць , трэба многа рабіць.</w:t>
      </w:r>
      <w:r w:rsidR="00343ED8">
        <w:rPr>
          <w:rFonts w:ascii="Times New Roman" w:hAnsi="Times New Roman" w:cs="Times New Roman"/>
          <w:sz w:val="30"/>
          <w:szCs w:val="30"/>
          <w:lang w:val="be-BY"/>
        </w:rPr>
        <w:t>Ногі носяць,а рукі кормяць</w:t>
      </w:r>
      <w:r w:rsidR="004852C7" w:rsidRPr="005D1B6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852C7" w:rsidRPr="005D1B6A" w:rsidRDefault="004852C7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Выхавальнік А колькі розных гульняў было на пасядзелках. Давайце і мы пагуляем у беларускую народную гульню “Дудка”</w:t>
      </w:r>
    </w:p>
    <w:p w:rsidR="004852C7" w:rsidRPr="005D1B6A" w:rsidRDefault="004852C7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 xml:space="preserve">Гэта дудка не прастая </w:t>
      </w:r>
    </w:p>
    <w:p w:rsidR="004852C7" w:rsidRPr="005D1B6A" w:rsidRDefault="004852C7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Ад усіх яна ўцякае</w:t>
      </w:r>
    </w:p>
    <w:p w:rsidR="004852C7" w:rsidRPr="005D1B6A" w:rsidRDefault="004852C7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Каму ў рукі пападзе,</w:t>
      </w:r>
    </w:p>
    <w:p w:rsidR="004852C7" w:rsidRPr="005D1B6A" w:rsidRDefault="004852C7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Той у круг плясаць ідзе</w:t>
      </w:r>
    </w:p>
    <w:p w:rsidR="004852C7" w:rsidRPr="005D1B6A" w:rsidRDefault="004852C7" w:rsidP="005D1B6A">
      <w:pPr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i/>
          <w:sz w:val="30"/>
          <w:szCs w:val="30"/>
          <w:lang w:val="be-BY"/>
        </w:rPr>
        <w:t>(адзін танцуе,а іншыя пляскаюць у далоні)</w:t>
      </w:r>
    </w:p>
    <w:p w:rsidR="004852C7" w:rsidRPr="005D1B6A" w:rsidRDefault="004852C7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Збіраліся беларусы на пасядзелках,песні спявалі,працавалі ,танцавалі і нават расказвалі народныя казкі..А чаму яны называліся народнымі? Яны не ўмелі не чытаць не пісаць,перадавалі ў</w:t>
      </w:r>
      <w:r w:rsidR="005D1B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D1B6A">
        <w:rPr>
          <w:rFonts w:ascii="Times New Roman" w:hAnsi="Times New Roman" w:cs="Times New Roman"/>
          <w:sz w:val="30"/>
          <w:szCs w:val="30"/>
          <w:lang w:val="be-BY"/>
        </w:rPr>
        <w:t>вуснай форме. А ці любіце вы казкі? Слухайце. З якой казкі словы?</w:t>
      </w:r>
    </w:p>
    <w:p w:rsidR="004852C7" w:rsidRPr="005D1B6A" w:rsidRDefault="005D1B6A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-</w:t>
      </w:r>
      <w:r w:rsidR="004852C7" w:rsidRPr="005D1B6A">
        <w:rPr>
          <w:rFonts w:ascii="Times New Roman" w:hAnsi="Times New Roman" w:cs="Times New Roman"/>
          <w:sz w:val="30"/>
          <w:szCs w:val="30"/>
          <w:lang w:val="be-BY"/>
        </w:rPr>
        <w:t>Нідзе не была,нічога не ела,не піла.Бегла цераз масток ,ухапіла кляновы лісток,а бегла ля крынічкі,ухапіла кропельку вадзічкі</w:t>
      </w:r>
      <w:r w:rsidR="00BC6B44" w:rsidRPr="005D1B6A">
        <w:rPr>
          <w:rFonts w:ascii="Times New Roman" w:hAnsi="Times New Roman" w:cs="Times New Roman"/>
          <w:sz w:val="30"/>
          <w:szCs w:val="30"/>
          <w:lang w:val="be-BY"/>
        </w:rPr>
        <w:t>. (Каза-манюка)</w:t>
      </w:r>
    </w:p>
    <w:p w:rsidR="00BC6B44" w:rsidRPr="005D1B6A" w:rsidRDefault="005D1B6A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BC6B44" w:rsidRPr="005D1B6A">
        <w:rPr>
          <w:rFonts w:ascii="Times New Roman" w:hAnsi="Times New Roman" w:cs="Times New Roman"/>
          <w:sz w:val="30"/>
          <w:szCs w:val="30"/>
          <w:lang w:val="be-BY"/>
        </w:rPr>
        <w:t>Узяў пан хлопчыка,пасадзіў у кішэню і паехаў.Вось, думае, добрага аратага нажыў.Гэткага ніўкога  няма.Няхай зайдросцяць мне ўсе паны. (Сынок-з –кулачок)</w:t>
      </w:r>
    </w:p>
    <w:p w:rsidR="00BC6B44" w:rsidRPr="005D1B6A" w:rsidRDefault="005D1B6A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BC6B44" w:rsidRPr="005D1B6A">
        <w:rPr>
          <w:rFonts w:ascii="Times New Roman" w:hAnsi="Times New Roman" w:cs="Times New Roman"/>
          <w:sz w:val="30"/>
          <w:szCs w:val="30"/>
          <w:lang w:val="be-BY"/>
        </w:rPr>
        <w:t>Жылі мужык і жонка.А дзяцей у іх не было. Жонка бядуе,няма каго</w:t>
      </w:r>
      <w:r w:rsidR="004D4A85">
        <w:rPr>
          <w:rFonts w:ascii="Times New Roman" w:hAnsi="Times New Roman" w:cs="Times New Roman"/>
          <w:sz w:val="30"/>
          <w:szCs w:val="30"/>
          <w:lang w:val="be-BY"/>
        </w:rPr>
        <w:t xml:space="preserve"> ё</w:t>
      </w:r>
      <w:r w:rsidR="00BC6B44" w:rsidRPr="005D1B6A">
        <w:rPr>
          <w:rFonts w:ascii="Times New Roman" w:hAnsi="Times New Roman" w:cs="Times New Roman"/>
          <w:sz w:val="30"/>
          <w:szCs w:val="30"/>
          <w:lang w:val="be-BY"/>
        </w:rPr>
        <w:t>й калыхаць,няма каго ей гадаваць ( Піліпка – сынок)</w:t>
      </w:r>
    </w:p>
    <w:p w:rsidR="00BC6B44" w:rsidRDefault="00BC6B44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Малайцы,казкі вы ведаеце і прыказкі. і прымаўкі ,і розныя гульні. А ці ведаеце вы вершы?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Залацістыя прасторы 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Незлічона ясных зор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Рэкі ціхія,азёры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Галасісты шумны бор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Ты нас ласкай атуліла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я ў шчасці гавару</w:t>
      </w:r>
    </w:p>
    <w:p w:rsidR="004D4A85" w:rsidRPr="005D1B6A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 ты сэрцу майму міла дарагая Беларусь</w:t>
      </w:r>
    </w:p>
    <w:p w:rsidR="00BC6B44" w:rsidRPr="005D1B6A" w:rsidRDefault="00BC6B44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C6B44" w:rsidRPr="005D1B6A" w:rsidRDefault="00BC6B44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1B6A">
        <w:rPr>
          <w:rFonts w:ascii="Times New Roman" w:hAnsi="Times New Roman" w:cs="Times New Roman"/>
          <w:sz w:val="30"/>
          <w:szCs w:val="30"/>
          <w:lang w:val="be-BY"/>
        </w:rPr>
        <w:t>Добра мы сення гулялі і працавалі.Ці спадабалася вам мая хата? А што спадабалася больш за ўсе? Рабіць ці гуляць?Дык вось дзеці за добрую працу-добрая і плата.</w:t>
      </w:r>
    </w:p>
    <w:p w:rsidR="005D1B6A" w:rsidRPr="005D1B6A" w:rsidRDefault="004D4A85" w:rsidP="005D1B6A">
      <w:pPr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(Д</w:t>
      </w:r>
      <w:r w:rsidR="005D1B6A" w:rsidRPr="005D1B6A">
        <w:rPr>
          <w:rFonts w:ascii="Times New Roman" w:hAnsi="Times New Roman" w:cs="Times New Roman"/>
          <w:i/>
          <w:sz w:val="30"/>
          <w:szCs w:val="30"/>
          <w:lang w:val="be-BY"/>
        </w:rPr>
        <w:t>астае з печы пірог)</w:t>
      </w:r>
    </w:p>
    <w:p w:rsidR="000F0A7E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D4A85">
        <w:rPr>
          <w:rFonts w:ascii="Times New Roman" w:hAnsi="Times New Roman" w:cs="Times New Roman"/>
          <w:sz w:val="30"/>
          <w:szCs w:val="30"/>
          <w:lang w:val="be-BY"/>
        </w:rPr>
        <w:t>Мае любыя хлопчыкі і дзяўчынкі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Рабіце толькі добрыя ўчынкі</w:t>
      </w:r>
    </w:p>
    <w:p w:rsidR="004D4A85" w:rsidRDefault="004D4A85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Майце і выказвайце</w:t>
      </w:r>
      <w:r w:rsidR="00400AC1">
        <w:rPr>
          <w:rFonts w:ascii="Times New Roman" w:hAnsi="Times New Roman" w:cs="Times New Roman"/>
          <w:sz w:val="30"/>
          <w:szCs w:val="30"/>
          <w:lang w:val="be-BY"/>
        </w:rPr>
        <w:t xml:space="preserve"> толькі светлыя думкі</w:t>
      </w:r>
    </w:p>
    <w:p w:rsidR="00400AC1" w:rsidRPr="004D4A85" w:rsidRDefault="00400AC1" w:rsidP="005D1B6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Жадайце ўсім дабра,радасці і весялосці.</w:t>
      </w:r>
    </w:p>
    <w:sectPr w:rsidR="00400AC1" w:rsidRPr="004D4A85" w:rsidSect="00B4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35C1"/>
    <w:rsid w:val="000F0A7E"/>
    <w:rsid w:val="00163A3A"/>
    <w:rsid w:val="00343ED8"/>
    <w:rsid w:val="00400AC1"/>
    <w:rsid w:val="004852C7"/>
    <w:rsid w:val="004C7EAE"/>
    <w:rsid w:val="004D4A85"/>
    <w:rsid w:val="005111E2"/>
    <w:rsid w:val="005C4046"/>
    <w:rsid w:val="005D1B6A"/>
    <w:rsid w:val="00703857"/>
    <w:rsid w:val="008F4A65"/>
    <w:rsid w:val="009835C1"/>
    <w:rsid w:val="00B449C5"/>
    <w:rsid w:val="00BC6B44"/>
    <w:rsid w:val="00D416C3"/>
    <w:rsid w:val="00F37C81"/>
    <w:rsid w:val="00F767A0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2018-12-07T11:59:00Z</dcterms:created>
  <dcterms:modified xsi:type="dcterms:W3CDTF">2018-12-10T11:11:00Z</dcterms:modified>
</cp:coreProperties>
</file>