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60" w:rsidRPr="00C820A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</w:pPr>
      <w:r w:rsidRPr="004A1E60">
        <w:rPr>
          <w:rFonts w:ascii="Times New Roman" w:eastAsia="Times New Roman" w:hAnsi="Times New Roman"/>
          <w:b/>
          <w:bCs/>
          <w:color w:val="C00000"/>
          <w:sz w:val="32"/>
          <w:szCs w:val="32"/>
          <w:lang w:eastAsia="ru-RU"/>
        </w:rPr>
        <w:t>Режим дня и его значение для детей</w:t>
      </w:r>
    </w:p>
    <w:p w:rsidR="00C820A0" w:rsidRDefault="00C820A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1493044"/>
            <wp:effectExtent l="19050" t="0" r="9525" b="0"/>
            <wp:docPr id="3" name="Рисунок 3" descr="Как шрамотно огранизовать распорядок дн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шрамотно огранизовать распорядок дня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A0" w:rsidRPr="004A1E60" w:rsidRDefault="00C820A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A1E60" w:rsidRPr="004A1E60" w:rsidRDefault="004A1E60" w:rsidP="00C820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Режим дня имеет большое значение для здоровья и физического развития детей. Постоянное время для еды, сна, прогулок, игр и занятий - то, что И.П. Павлов называл внешним стереотипом, - обязательное условие правильного воспитания ребенка.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Что же такое режим дня?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Режим дня</w:t>
      </w:r>
      <w:r w:rsidRPr="004A1E6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C820A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Бодрое, жизнерадостное и в то же время, уравновешенное настроение ребенка в большой мере зависит от строгого выполнения режима.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Режим дня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Почему же необходимо четкое соблюдение режима дня, особенно в дошкольном  возрасте? Воспитание здорового ребенка, всестороннее развитие его психических и физических качеств в соответствии с возрастными и индивидуальными особенностями неразрывно связано с разработкой рационального режима дня и гигиенической регламентацией различных сторон жизнедеятельности дошкольника. Деятельность является основным фактором развития растущего организма ребенка.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Рациональный режим предполагает соответствие его содержания, организации и построения определенным гигиеническим принципам.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Эти принципы обоснованы законами высшей нервной деятельности человека, анатомо-физиологическими особенностями и психологическими возможностями растущего организма.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последовательно и ежедневно. У детей еще относительно слабы процессы внутреннего торможения и мала подвижность нервных процессов.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Физиологические особенности детей 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возраста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определяют один из гигиенических принципов построения правильного режима дня - строгое его соблюдение, недопустимость частых изменений, а также постепенность перехода к новому режиму обучения и воспитания.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режима и суммарная продолжительность всех режимных моментов (суточный бюджет времени) определяются вторым гигиеническим принципом: все виды деятельности и отдыха должны учитывать возрастные особенности организма. Характер и длительность различных видов деятельности должны соответствовать функциональным возможностям детского организма. Отдых должен обеспечивать полное восстановление всех физиологических систем организма.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Немаловажным для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детей 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ого возраста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является режим дня в учреждении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дошкольного образования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Режим дня в детском саду - это рациональная продолжительность и разумное чередование различных видов деятельности и отдыха детей в течение 12-часового пребывания в детском саду. Основным принципом построения режима в учреждении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дошкольного образования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является его соответствие возрастным психофизиологическим особенностям детей.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Чем ближе к индивидуальным особенностям ребенка режим учреждении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дошкольного образования</w:t>
      </w:r>
      <w:proofErr w:type="gramStart"/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тем комфортнее он себя чувствует, тем лучше его настроение и выше активность.</w:t>
      </w:r>
    </w:p>
    <w:p w:rsid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Основными компонентами режима в детском саду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</w:t>
      </w:r>
    </w:p>
    <w:p w:rsidR="004A1E60" w:rsidRPr="004A1E60" w:rsidRDefault="004A1E60" w:rsidP="004A1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</w:t>
      </w:r>
    </w:p>
    <w:p w:rsidR="00A7547E" w:rsidRPr="004A1E60" w:rsidRDefault="00A7547E" w:rsidP="004A1E60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sectPr w:rsidR="00A7547E" w:rsidRPr="004A1E60" w:rsidSect="008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0D"/>
    <w:rsid w:val="004A1E60"/>
    <w:rsid w:val="00585177"/>
    <w:rsid w:val="005D73BC"/>
    <w:rsid w:val="00715E46"/>
    <w:rsid w:val="007246C5"/>
    <w:rsid w:val="00872D73"/>
    <w:rsid w:val="009F640D"/>
    <w:rsid w:val="00A7547E"/>
    <w:rsid w:val="00C820A0"/>
    <w:rsid w:val="00E01F84"/>
    <w:rsid w:val="00E1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link w:val="20"/>
    <w:uiPriority w:val="9"/>
    <w:qFormat/>
    <w:rsid w:val="004A1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A7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+ Полужирный"/>
    <w:basedOn w:val="a0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0"/>
    <w:rsid w:val="00A754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 + Не курсив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pt">
    <w:name w:val="Основной текст + 10 pt;Курсив"/>
    <w:basedOn w:val="a0"/>
    <w:rsid w:val="00A754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A754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A1E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A1E60"/>
    <w:rPr>
      <w:color w:val="0000FF"/>
      <w:u w:val="single"/>
    </w:rPr>
  </w:style>
  <w:style w:type="character" w:styleId="a7">
    <w:name w:val="Strong"/>
    <w:basedOn w:val="a0"/>
    <w:uiPriority w:val="22"/>
    <w:qFormat/>
    <w:rsid w:val="004A1E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E6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236">
          <w:marLeft w:val="0"/>
          <w:marRight w:val="0"/>
          <w:marTop w:val="0"/>
          <w:marBottom w:val="0"/>
          <w:divBdr>
            <w:top w:val="dotted" w:sz="12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723</Words>
  <Characters>4127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Nmae</dc:creator>
  <cp:keywords/>
  <dc:description/>
  <cp:lastModifiedBy>Nmae</cp:lastModifiedBy>
  <cp:revision>8</cp:revision>
  <dcterms:created xsi:type="dcterms:W3CDTF">2020-04-27T07:53:00Z</dcterms:created>
  <dcterms:modified xsi:type="dcterms:W3CDTF">2020-04-27T08:29:00Z</dcterms:modified>
</cp:coreProperties>
</file>