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DB" w:rsidRPr="00A1585E" w:rsidRDefault="00160FDB" w:rsidP="00160F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ясли-сад»</w:t>
      </w:r>
    </w:p>
    <w:p w:rsidR="00160FDB" w:rsidRDefault="00160FDB" w:rsidP="00160FDB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160FDB" w:rsidRDefault="00160FDB" w:rsidP="00160FDB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43D4F" w:rsidRDefault="00D43D4F" w:rsidP="00160FDB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43D4F" w:rsidRDefault="00D43D4F" w:rsidP="00160FDB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43D4F" w:rsidRDefault="00D43D4F" w:rsidP="00160FDB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160FDB" w:rsidRDefault="00160FDB" w:rsidP="00D43D4F">
      <w:pPr>
        <w:rPr>
          <w:rFonts w:ascii="Times New Roman" w:hAnsi="Times New Roman" w:cs="Times New Roman"/>
          <w:sz w:val="50"/>
          <w:szCs w:val="50"/>
        </w:rPr>
      </w:pPr>
    </w:p>
    <w:p w:rsidR="00160FDB" w:rsidRDefault="00D43D4F" w:rsidP="00160FDB">
      <w:pPr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Консультация учителя-дефектолога</w:t>
      </w:r>
    </w:p>
    <w:p w:rsidR="00D43D4F" w:rsidRDefault="00D43D4F" w:rsidP="00160FDB">
      <w:pPr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«Подготовка руки к письму»</w:t>
      </w:r>
    </w:p>
    <w:p w:rsidR="00160FDB" w:rsidRDefault="00160FDB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D43D4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Default="00D43D4F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D43D4F" w:rsidRPr="00A1585E" w:rsidRDefault="00D43D4F" w:rsidP="00D4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85E">
        <w:rPr>
          <w:rFonts w:ascii="Times New Roman" w:hAnsi="Times New Roman" w:cs="Times New Roman"/>
          <w:sz w:val="28"/>
          <w:szCs w:val="28"/>
        </w:rPr>
        <w:t>Учитель-дефектолог:</w:t>
      </w:r>
    </w:p>
    <w:p w:rsidR="00D43D4F" w:rsidRDefault="00D43D4F" w:rsidP="00D4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585E">
        <w:rPr>
          <w:rFonts w:ascii="Times New Roman" w:hAnsi="Times New Roman" w:cs="Times New Roman"/>
          <w:sz w:val="28"/>
          <w:szCs w:val="28"/>
        </w:rPr>
        <w:t xml:space="preserve">   Е.П. Антоненко</w:t>
      </w:r>
    </w:p>
    <w:p w:rsidR="00D43D4F" w:rsidRDefault="00D43D4F" w:rsidP="00D43D4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9966B0" w:rsidRDefault="009966B0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  <w:lastRenderedPageBreak/>
        <w:t>ПОДГОТОВКА РУКИ К ПИСЬМУ</w:t>
      </w:r>
    </w:p>
    <w:p w:rsidR="00160FDB" w:rsidRPr="009966B0" w:rsidRDefault="00160FDB" w:rsidP="00160F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1868E"/>
          <w:sz w:val="28"/>
          <w:szCs w:val="28"/>
          <w:lang w:eastAsia="ru-RU"/>
        </w:rPr>
      </w:pPr>
    </w:p>
    <w:p w:rsidR="009966B0" w:rsidRPr="009966B0" w:rsidRDefault="009966B0" w:rsidP="00D4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99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подготовка ребенка к школе состоит из нескольких этапов – развитие психических функций – памяти, внимания, мышления, развитие мелкой моторики, слухового внимания, формирование простейших математических представлений, а также подготовка руки к письму. Подготовка к обучению письму начинается задолго до прихода ребенка в школу.</w:t>
      </w:r>
    </w:p>
    <w:p w:rsidR="00D43D4F" w:rsidRDefault="009966B0" w:rsidP="00D4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полезных для обучения письму навыков поможет рисование, занятия лепкой из пластилина, глины, теста, массаж кончиков пальцев. Полезны будут все упражнения на развитие мелкой моторики рук – пальчиковая гимнастика, нанизывание бусин, застегивание пуговиц, конструирование из бумаги, катание мелких камешков или шариков пальцами, раскрашивание, завязывание узелков на веревках и т.д.</w:t>
      </w:r>
    </w:p>
    <w:p w:rsidR="009966B0" w:rsidRPr="009966B0" w:rsidRDefault="009966B0" w:rsidP="00D4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уделить внимание тому, как ребенок держит в руке карандаш или кисть во время рисования. Впоследствии очень сложно будет переучить привыкшего неправильно держать пишущий предмет ребенка. Правильный захват выглядит так: пишущий предмет лежит на верхней фаланге среднего пальца, фиксируется большим и указательным, большой палец расположен несколько выше указательного; опора на мизинец; средний и безымянный расположены почти перпендикулярно краю стола. Расстояние от нижнего кончика пишущего предмета до указательного пальца 1,5-2 см. Конец пишущего предмета ориентирован на плечо. Для обучения правильному захвату можно использовать прием, при котором ребенок как бы руководит действиями взрослого, следя и направляя его. «Обучая» взрослого, ребенок и сам запоминает правильное положение пальцев при письме и рисовании.</w:t>
      </w:r>
    </w:p>
    <w:p w:rsidR="009966B0" w:rsidRPr="009966B0" w:rsidRDefault="009966B0" w:rsidP="00D4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рисования рука не должна быть слишком напряжена. Чтобы избавиться от излишнего напряжения, можно попросить ребенка обводить крупные фигуры с плавным контуром размером примерно с треть альбомного листа.</w:t>
      </w:r>
    </w:p>
    <w:p w:rsidR="009966B0" w:rsidRPr="009966B0" w:rsidRDefault="009966B0" w:rsidP="00D4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и эффективный способ подготовки дошкольника к обучению письму – раскрашивание. При раскрашивании картинок ребенок учится не только правильно держать в руке карандаш, но и использовать силу нажима. Раскрашивание развивает координацию движений и мелкую моторику. Для раскрашивания рекомендуется использовать цветные карандаши, а не фломастеры.</w:t>
      </w:r>
    </w:p>
    <w:p w:rsidR="009966B0" w:rsidRPr="009966B0" w:rsidRDefault="009966B0" w:rsidP="00D4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штрихование хорошо подготавливает руку к письму. Не следует забывать и о том, что при обучении письму важен зрительно-пространственный анализ, зрительно-моторная координация. Для развития этих навыков будет полезно не только раскрашивание и заполнение картинок штриховкой, а копирование ребенком сложных фигур.</w:t>
      </w:r>
    </w:p>
    <w:p w:rsidR="00794963" w:rsidRPr="00FA0F37" w:rsidRDefault="009966B0" w:rsidP="00FA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этапом могут стать занятия по прописям – в них ребенок сможет отработать </w:t>
      </w:r>
      <w:proofErr w:type="spellStart"/>
      <w:r w:rsidRPr="0099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графомоторные</w:t>
      </w:r>
      <w:proofErr w:type="spellEnd"/>
      <w:r w:rsidRPr="0099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навыки. При подготовке руки ребенка к письму важно помнить правило: нельзя торопиться с обучением и нельзя ставить перед собой задачу быстро сформировать навык. Обучение письму - процесс длительный.</w:t>
      </w:r>
      <w:bookmarkStart w:id="0" w:name="_GoBack"/>
      <w:bookmarkEnd w:id="0"/>
    </w:p>
    <w:sectPr w:rsidR="00794963" w:rsidRPr="00FA0F37" w:rsidSect="00D43D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B0"/>
    <w:rsid w:val="00160FDB"/>
    <w:rsid w:val="00794963"/>
    <w:rsid w:val="009966B0"/>
    <w:rsid w:val="00D43D4F"/>
    <w:rsid w:val="00F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3F51"/>
  <w15:chartTrackingRefBased/>
  <w15:docId w15:val="{AEBC7B60-2FA1-44F2-8562-FBA9F57F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4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5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Пупкін</dc:creator>
  <cp:keywords/>
  <dc:description/>
  <cp:lastModifiedBy>Вася Пупкін</cp:lastModifiedBy>
  <cp:revision>1</cp:revision>
  <dcterms:created xsi:type="dcterms:W3CDTF">2020-02-01T20:03:00Z</dcterms:created>
  <dcterms:modified xsi:type="dcterms:W3CDTF">2020-02-01T20:37:00Z</dcterms:modified>
</cp:coreProperties>
</file>