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42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center"/>
        <w:rPr>
          <w:sz w:val="28"/>
          <w:szCs w:val="28"/>
        </w:rPr>
      </w:pPr>
      <w:r w:rsidRPr="00E76C42">
        <w:rPr>
          <w:rStyle w:val="a4"/>
          <w:sz w:val="28"/>
          <w:szCs w:val="28"/>
        </w:rPr>
        <w:t>Что нужно знать о зарядке.</w:t>
      </w:r>
      <w:r w:rsidRPr="00E76C42">
        <w:rPr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5014FFC" wp14:editId="4E667FBD">
                <wp:extent cx="304800" cy="304800"/>
                <wp:effectExtent l="0" t="0" r="0" b="0"/>
                <wp:docPr id="1" name="Прямоугольник 1" descr="http://content.schools.by/var/www/schools_by/data/sad2.korma/ckeditor/ElenaDobrikova.77/2015/01/15/clip_image002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6AC81" id="Прямоугольник 1" o:spid="_x0000_s1026" alt="http://content.schools.by/var/www/schools_by/data/sad2.korma/ckeditor/ElenaDobrikova.77/2015/01/15/clip_image002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xr&#10;25Q1AwAARw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E76C42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both"/>
        <w:rPr>
          <w:sz w:val="28"/>
          <w:szCs w:val="28"/>
        </w:rPr>
      </w:pPr>
      <w:r w:rsidRPr="00E76C42">
        <w:rPr>
          <w:rStyle w:val="a4"/>
          <w:b w:val="0"/>
          <w:sz w:val="28"/>
          <w:szCs w:val="28"/>
        </w:rPr>
        <w:t> Кто из родителей не мечтает, чтобы его малыш с самых ранних лет рос крепким и здоровым?  А что как нельзя лучше способствует укреплению здоровья ребёнка?  Конечно же, это детская утренняя зарядка! Что же это такое - зарядка? Почему надо её делать? Как правильно делать зарядку? Как заинтересовать ребёнка утренней зарядкой и воспитать хорошую привычку делать ее регулярно? Это не сложно! Нужно постараться превратить зарядку в веселую игру! Потребуется для этого не так много: заводная детская музыка, желание и ваша фантазия. А ещё зарядка – это идеальная возможность для вас, ежедневно, несмотря на занятость, подарить малышу ещё немного внимания и заботы, а тек же получить заряд бодрости и хорошего настроения на весь день. Во-первых: не надо забывать, что детская утренняя зарядка – это не физическая тренировка, и что цель зарядки – разбудить организм и повысить жизненный тонус. Во-вторых: зарядка не должна включать в себя упражнения, направленные на развитие силы и выносливости, в зарядке должны использоваться упражнения, направленные на гибкость, дыхание и подвижность. Так же полезно включать в комплексы упражнения на развитие координации, мелкой моторики и глазодвигательные</w:t>
      </w: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 w:rsidRPr="00E76C42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                                          </w:t>
      </w:r>
      <w:r w:rsidRPr="00E76C42">
        <w:rPr>
          <w:rStyle w:val="a4"/>
          <w:b w:val="0"/>
          <w:sz w:val="28"/>
          <w:szCs w:val="28"/>
        </w:rPr>
        <w:t>упражнения.</w:t>
      </w:r>
      <w:r>
        <w:rPr>
          <w:rStyle w:val="a4"/>
          <w:b w:val="0"/>
          <w:sz w:val="28"/>
          <w:szCs w:val="28"/>
        </w:rPr>
        <w:t xml:space="preserve">                                      </w:t>
      </w:r>
      <w:r w:rsidRPr="00E76C42">
        <w:rPr>
          <w:rStyle w:val="a4"/>
          <w:b w:val="0"/>
          <w:sz w:val="28"/>
          <w:szCs w:val="28"/>
        </w:rPr>
        <w:t xml:space="preserve">                                                                                                          </w:t>
      </w:r>
    </w:p>
    <w:p w:rsidR="00E76C42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both"/>
        <w:rPr>
          <w:sz w:val="28"/>
          <w:szCs w:val="28"/>
        </w:rPr>
      </w:pPr>
      <w:r w:rsidRPr="00E76C42">
        <w:rPr>
          <w:rStyle w:val="a4"/>
          <w:b w:val="0"/>
          <w:sz w:val="28"/>
          <w:szCs w:val="28"/>
        </w:rPr>
        <w:t>Дорогие родители! Очень важно: на начальном этапе утреннюю зарядку лучше делать вместе с ребёнком, и только после того, как ребёнок овладеет необходимыми двигательными навыками и у него появится уверенность, можно будет предоставить ему возможность делать зарядку самостоятельно.  Не стоит пугаться, если у вашего ребёнка что-то не получается. Поначалу, пока у него не сформировались некие двигательные навыки, у него будут небольшие затруднения. На формирование этих навыков иногда уходит много времени (до нескольких месяцев), поэтому не стоит гнаться за результатами, постарайтесь больше использовать фактор игры, улыбку, доброжелательность. Ни в коем случае не ругайте малыша, если он что-то выполняет неправильно. Здесь основное – это вовлечение ребёнка в сам процесс, чтобы ему было легко, интересно и весело. Ещё важно, чтобы у ребёнка выработалась привычка делать зарядку каждый день.  Не отлынивайте сами от зарядки! Если ребёнок зовёт вас делать упражнения с ним – включайтесь! Не забывайте, что малыши учатся по принципу "делай как я", и если папа или мама с увлечением будут делать упражнения, то очень скоро ребенок, глядя на вас, сможет самостоятельно выполнять комплекс утренней зарядки.</w:t>
      </w:r>
    </w:p>
    <w:p w:rsidR="00E76C42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both"/>
        <w:rPr>
          <w:sz w:val="28"/>
          <w:szCs w:val="28"/>
        </w:rPr>
      </w:pPr>
      <w:r w:rsidRPr="00E76C42">
        <w:rPr>
          <w:rStyle w:val="a4"/>
          <w:b w:val="0"/>
          <w:sz w:val="28"/>
          <w:szCs w:val="28"/>
        </w:rPr>
        <w:t>Главное помнить основные принципы:</w:t>
      </w:r>
    </w:p>
    <w:p w:rsidR="00E76C42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both"/>
        <w:rPr>
          <w:sz w:val="28"/>
          <w:szCs w:val="28"/>
        </w:rPr>
      </w:pPr>
      <w:r w:rsidRPr="00E76C42">
        <w:rPr>
          <w:rStyle w:val="a4"/>
          <w:b w:val="0"/>
          <w:sz w:val="28"/>
          <w:szCs w:val="28"/>
        </w:rPr>
        <w:t> 1. Постепенность (не нужно требовать от ребенка сразу точного выполнения упражнений, наберитесь терпения).</w:t>
      </w:r>
    </w:p>
    <w:p w:rsidR="00E76C42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both"/>
        <w:rPr>
          <w:sz w:val="28"/>
          <w:szCs w:val="28"/>
        </w:rPr>
      </w:pPr>
      <w:r w:rsidRPr="00E76C42">
        <w:rPr>
          <w:rStyle w:val="a4"/>
          <w:b w:val="0"/>
          <w:sz w:val="28"/>
          <w:szCs w:val="28"/>
        </w:rPr>
        <w:t> 2. Систематичность (старайтесь заниматься ежедневно) - в этом залог успеха.</w:t>
      </w:r>
    </w:p>
    <w:p w:rsidR="008E3373" w:rsidRPr="00E76C42" w:rsidRDefault="00E76C42" w:rsidP="00E76C42">
      <w:pPr>
        <w:pStyle w:val="a3"/>
        <w:shd w:val="clear" w:color="auto" w:fill="FFFFFF"/>
        <w:spacing w:before="150" w:beforeAutospacing="0" w:after="180" w:afterAutospacing="0"/>
        <w:ind w:left="-709" w:firstLine="709"/>
        <w:jc w:val="both"/>
        <w:rPr>
          <w:sz w:val="28"/>
          <w:szCs w:val="28"/>
        </w:rPr>
      </w:pPr>
      <w:r w:rsidRPr="00E76C42">
        <w:rPr>
          <w:rStyle w:val="a4"/>
          <w:b w:val="0"/>
          <w:sz w:val="28"/>
          <w:szCs w:val="28"/>
        </w:rPr>
        <w:t> Если ребёнок в раннем возрасте полюбит физические упражнения, полюбит спорт, то это может стать хорошим фундаментом его крепкого здоровья в будущем.</w:t>
      </w:r>
    </w:p>
    <w:sectPr w:rsidR="008E3373" w:rsidRPr="00E76C42" w:rsidSect="00E76C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42"/>
    <w:rsid w:val="00385CBD"/>
    <w:rsid w:val="0067233A"/>
    <w:rsid w:val="00830F4A"/>
    <w:rsid w:val="008E3373"/>
    <w:rsid w:val="00A55638"/>
    <w:rsid w:val="00BE55B1"/>
    <w:rsid w:val="00E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C3772-E9BE-42A1-8D89-111171F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2017-01-18T19:55:00Z</dcterms:created>
  <dcterms:modified xsi:type="dcterms:W3CDTF">2017-01-18T19:57:00Z</dcterms:modified>
</cp:coreProperties>
</file>