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2753" w14:textId="628AA14D" w:rsidR="00636D45" w:rsidRPr="00627184" w:rsidRDefault="00636D45" w:rsidP="00627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14:paraId="22756738" w14:textId="26FBE606" w:rsidR="00636D45" w:rsidRDefault="00627184" w:rsidP="00636D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Спортивное развлечение «Будем мы здоровыми – будем мы веселыми»</w:t>
      </w:r>
      <w:r w:rsidR="00636D4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</w:p>
    <w:bookmarkEnd w:id="0"/>
    <w:p w14:paraId="0D05A3CB" w14:textId="77777777" w:rsidR="00636D45" w:rsidRDefault="00636D45" w:rsidP="00636D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029BD7" w14:textId="77777777" w:rsidR="009F2270" w:rsidRDefault="009F2270" w:rsidP="00636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17AB9" w14:textId="77777777" w:rsidR="00135CFD" w:rsidRPr="00135CFD" w:rsidRDefault="00DB210E" w:rsidP="00135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16DC91A" w14:textId="77777777" w:rsidR="00135CFD" w:rsidRPr="00E93308" w:rsidRDefault="00135CFD" w:rsidP="00135CF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3308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ть двигательные умения и навыки детей.</w:t>
      </w:r>
    </w:p>
    <w:p w14:paraId="3BC89F45" w14:textId="77777777" w:rsidR="00135CFD" w:rsidRDefault="00135CFD" w:rsidP="00135CF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любовь к движению, активному </w:t>
      </w:r>
      <w:proofErr w:type="gramStart"/>
      <w:r>
        <w:rPr>
          <w:rFonts w:ascii="Times New Roman" w:hAnsi="Times New Roman"/>
          <w:sz w:val="28"/>
          <w:szCs w:val="28"/>
        </w:rPr>
        <w:t>отдыху .</w:t>
      </w:r>
      <w:proofErr w:type="gramEnd"/>
    </w:p>
    <w:p w14:paraId="1A92F615" w14:textId="77777777" w:rsidR="00135CFD" w:rsidRDefault="00135CFD" w:rsidP="00135CF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детей физически, укреплять здоровье, с</w:t>
      </w:r>
      <w:r w:rsidRPr="00E93308">
        <w:rPr>
          <w:rFonts w:ascii="Times New Roman" w:hAnsi="Times New Roman"/>
          <w:sz w:val="28"/>
          <w:szCs w:val="28"/>
        </w:rPr>
        <w:t>оздать положительный</w:t>
      </w:r>
      <w:r>
        <w:rPr>
          <w:rFonts w:ascii="Times New Roman" w:hAnsi="Times New Roman"/>
          <w:sz w:val="28"/>
          <w:szCs w:val="28"/>
        </w:rPr>
        <w:t xml:space="preserve"> эмоциональный комфорт у </w:t>
      </w:r>
      <w:proofErr w:type="gramStart"/>
      <w:r>
        <w:rPr>
          <w:rFonts w:ascii="Times New Roman" w:hAnsi="Times New Roman"/>
          <w:sz w:val="28"/>
          <w:szCs w:val="28"/>
        </w:rPr>
        <w:t>детей .</w:t>
      </w:r>
      <w:proofErr w:type="gramEnd"/>
    </w:p>
    <w:p w14:paraId="12F73935" w14:textId="77777777" w:rsidR="00135CFD" w:rsidRDefault="00135CFD" w:rsidP="00135CF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</w:t>
      </w:r>
      <w:r w:rsidRPr="00E9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E93308">
        <w:rPr>
          <w:rFonts w:ascii="Times New Roman" w:hAnsi="Times New Roman"/>
          <w:sz w:val="28"/>
          <w:szCs w:val="28"/>
        </w:rPr>
        <w:t xml:space="preserve"> с подвижными играми и зимними забавами</w:t>
      </w:r>
      <w:r>
        <w:rPr>
          <w:rFonts w:ascii="Times New Roman" w:hAnsi="Times New Roman"/>
          <w:sz w:val="28"/>
          <w:szCs w:val="28"/>
        </w:rPr>
        <w:t>.</w:t>
      </w:r>
    </w:p>
    <w:p w14:paraId="315A54DC" w14:textId="77777777" w:rsidR="00DB210E" w:rsidRDefault="00672538" w:rsidP="00DB2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гимнастические скамейки (2шт.), стойки-конусы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шт.), туннель, мяч футбольный.</w:t>
      </w:r>
    </w:p>
    <w:p w14:paraId="71765502" w14:textId="77777777" w:rsidR="00672538" w:rsidRDefault="00672538" w:rsidP="00672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психологическая подготовка детей </w:t>
      </w:r>
      <w:proofErr w:type="gramStart"/>
      <w:r>
        <w:rPr>
          <w:rFonts w:ascii="Times New Roman" w:hAnsi="Times New Roman"/>
          <w:sz w:val="28"/>
          <w:szCs w:val="28"/>
        </w:rPr>
        <w:t>( чувство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ответственности за свой результат, уверенность в своих силах); ежедневное участие в подвижных и спортивных играх; отработка сценария досуга; подбор музыкального оформления; обеспечение </w:t>
      </w:r>
      <w:proofErr w:type="spellStart"/>
      <w:r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 проведения досуга.</w:t>
      </w:r>
    </w:p>
    <w:p w14:paraId="63A82CCE" w14:textId="77777777" w:rsidR="00135CFD" w:rsidRPr="00135CFD" w:rsidRDefault="00135CFD" w:rsidP="00672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5CFD"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5CFD">
        <w:rPr>
          <w:rFonts w:ascii="Times New Roman" w:hAnsi="Times New Roman"/>
          <w:sz w:val="28"/>
          <w:szCs w:val="28"/>
        </w:rPr>
        <w:t>Антошка, Грипп.</w:t>
      </w:r>
      <w:r w:rsidR="0044798E">
        <w:rPr>
          <w:rFonts w:ascii="Times New Roman" w:hAnsi="Times New Roman"/>
          <w:sz w:val="28"/>
          <w:szCs w:val="28"/>
        </w:rPr>
        <w:t xml:space="preserve"> </w:t>
      </w:r>
    </w:p>
    <w:p w14:paraId="45CBB713" w14:textId="77777777" w:rsidR="00672538" w:rsidRPr="00135CFD" w:rsidRDefault="00672538" w:rsidP="00672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3B1E62" w14:textId="77777777" w:rsidR="00672538" w:rsidRDefault="00672538" w:rsidP="00672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38">
        <w:rPr>
          <w:rFonts w:ascii="Times New Roman" w:hAnsi="Times New Roman"/>
          <w:b/>
          <w:sz w:val="28"/>
          <w:szCs w:val="28"/>
        </w:rPr>
        <w:t>Ход развлечения:</w:t>
      </w:r>
    </w:p>
    <w:p w14:paraId="7E095E34" w14:textId="77777777" w:rsidR="00B254C8" w:rsidRPr="00B254C8" w:rsidRDefault="00B254C8" w:rsidP="00B254C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Звучит песня «Физкультура» </w:t>
      </w:r>
      <w:r w:rsidR="00627DCF">
        <w:rPr>
          <w:rFonts w:ascii="Times New Roman" w:hAnsi="Times New Roman"/>
          <w:i/>
          <w:sz w:val="28"/>
          <w:szCs w:val="28"/>
        </w:rPr>
        <w:t>(сл. З.Петровой,муз.Ю.Чичикова)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486FF178" w14:textId="77777777" w:rsidR="0097401D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 w:rsidR="0097401D" w:rsidRPr="00F23D6A">
        <w:rPr>
          <w:rStyle w:val="c4"/>
          <w:b/>
          <w:bCs/>
          <w:color w:val="000000"/>
          <w:sz w:val="28"/>
          <w:szCs w:val="28"/>
        </w:rPr>
        <w:t>:</w:t>
      </w:r>
      <w:r w:rsidR="0097401D" w:rsidRPr="00F23D6A">
        <w:rPr>
          <w:rStyle w:val="c0"/>
          <w:color w:val="000000"/>
          <w:sz w:val="28"/>
          <w:szCs w:val="28"/>
        </w:rPr>
        <w:t>   Все ребята становитесь в дружный хоровод</w:t>
      </w:r>
      <w:r w:rsidR="0097401D" w:rsidRPr="00F23D6A">
        <w:rPr>
          <w:rStyle w:val="apple-converted-space"/>
          <w:color w:val="000000"/>
          <w:sz w:val="28"/>
          <w:szCs w:val="28"/>
        </w:rPr>
        <w:t> </w:t>
      </w:r>
      <w:r w:rsidR="0097401D" w:rsidRPr="00F23D6A">
        <w:rPr>
          <w:rStyle w:val="c0"/>
          <w:i/>
          <w:iCs/>
          <w:color w:val="000000"/>
          <w:sz w:val="28"/>
          <w:szCs w:val="28"/>
        </w:rPr>
        <w:t>(дети встают в круг).</w:t>
      </w:r>
      <w:r w:rsidR="0097401D" w:rsidRPr="00F23D6A">
        <w:rPr>
          <w:rStyle w:val="apple-converted-space"/>
          <w:i/>
          <w:iCs/>
          <w:color w:val="000000"/>
          <w:sz w:val="28"/>
          <w:szCs w:val="28"/>
        </w:rPr>
        <w:t> </w:t>
      </w:r>
      <w:r w:rsidR="0097401D" w:rsidRPr="00F23D6A">
        <w:rPr>
          <w:rStyle w:val="c0"/>
          <w:color w:val="000000"/>
          <w:sz w:val="28"/>
          <w:szCs w:val="28"/>
        </w:rPr>
        <w:t xml:space="preserve">Собрались мы все сегодня, в наш весёлый </w:t>
      </w:r>
      <w:r w:rsidR="0097401D">
        <w:rPr>
          <w:rStyle w:val="c0"/>
          <w:color w:val="000000"/>
          <w:sz w:val="28"/>
          <w:szCs w:val="28"/>
        </w:rPr>
        <w:t xml:space="preserve">хоровод, чтоб начать наш </w:t>
      </w:r>
      <w:r w:rsidR="0097401D" w:rsidRPr="00F23D6A">
        <w:rPr>
          <w:rStyle w:val="c0"/>
          <w:color w:val="000000"/>
          <w:sz w:val="28"/>
          <w:szCs w:val="28"/>
        </w:rPr>
        <w:t xml:space="preserve">праздник. Будут игры, будет смех, и весёлые забавы приготовлены для всех. </w:t>
      </w:r>
      <w:r>
        <w:rPr>
          <w:rStyle w:val="c0"/>
          <w:color w:val="000000"/>
          <w:sz w:val="28"/>
          <w:szCs w:val="28"/>
        </w:rPr>
        <w:t xml:space="preserve">Праздник, посвященный «Дню здоровья», считать открытым. Ура! Все вместе! Ура! </w:t>
      </w:r>
    </w:p>
    <w:p w14:paraId="098F56BF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если вы со мной согласны, говорите «Да».</w:t>
      </w:r>
    </w:p>
    <w:p w14:paraId="5AFFA22B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-Настроение отличное?</w:t>
      </w:r>
    </w:p>
    <w:p w14:paraId="1BFD4216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-Все такого мнения?</w:t>
      </w:r>
    </w:p>
    <w:p w14:paraId="5DDD0023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-Все без исключения?</w:t>
      </w:r>
    </w:p>
    <w:p w14:paraId="025B16C2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-Мы повзрослели?</w:t>
      </w:r>
    </w:p>
    <w:p w14:paraId="7B84D45C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-Все мы сумели?</w:t>
      </w:r>
    </w:p>
    <w:p w14:paraId="31D3BCFE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-Везде мы успели?</w:t>
      </w:r>
    </w:p>
    <w:p w14:paraId="23063883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 весело ли вам живется?</w:t>
      </w:r>
    </w:p>
    <w:p w14:paraId="40B2C412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-Вы умеете играть?</w:t>
      </w:r>
    </w:p>
    <w:p w14:paraId="2518AF26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Вбегает Антошка</w:t>
      </w:r>
      <w:r w:rsidR="00B254C8">
        <w:rPr>
          <w:rStyle w:val="c0"/>
          <w:i/>
          <w:color w:val="000000"/>
          <w:sz w:val="28"/>
          <w:szCs w:val="28"/>
        </w:rPr>
        <w:t xml:space="preserve"> под веселую музыку</w:t>
      </w:r>
      <w:r>
        <w:rPr>
          <w:rStyle w:val="c0"/>
          <w:i/>
          <w:color w:val="000000"/>
          <w:sz w:val="28"/>
          <w:szCs w:val="28"/>
        </w:rPr>
        <w:t>.</w:t>
      </w:r>
    </w:p>
    <w:p w14:paraId="3F03F8A8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Антошка. </w:t>
      </w:r>
      <w:r w:rsidRPr="008721EF">
        <w:rPr>
          <w:rStyle w:val="c0"/>
          <w:color w:val="000000"/>
          <w:sz w:val="28"/>
          <w:szCs w:val="28"/>
        </w:rPr>
        <w:t>Помогите</w:t>
      </w:r>
      <w:r>
        <w:rPr>
          <w:rStyle w:val="c0"/>
          <w:color w:val="000000"/>
          <w:sz w:val="28"/>
          <w:szCs w:val="28"/>
        </w:rPr>
        <w:t>! Спасите! Помогите!</w:t>
      </w:r>
    </w:p>
    <w:p w14:paraId="1667132F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 w:rsidRPr="00F23D6A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Ребята! Кто это?</w:t>
      </w:r>
    </w:p>
    <w:p w14:paraId="0B57B6DD" w14:textId="77777777" w:rsidR="008721EF" w:rsidRDefault="008721EF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 xml:space="preserve">Это я! Антошка! Вы меня не узнали? Я </w:t>
      </w:r>
      <w:r w:rsidR="008D55E0">
        <w:rPr>
          <w:rStyle w:val="c4"/>
          <w:bCs/>
          <w:color w:val="000000"/>
          <w:sz w:val="28"/>
          <w:szCs w:val="28"/>
        </w:rPr>
        <w:t>этот мальчик, Антошка из песенки. Помогите мне, пожалуйста.</w:t>
      </w:r>
    </w:p>
    <w:p w14:paraId="3F0EE605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 xml:space="preserve">А что случилось? </w:t>
      </w:r>
    </w:p>
    <w:p w14:paraId="399B2E53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>За мной Грипп гонится! Он хочет меня заразить, с ног свалить. Спрячьте меня куда-нибудь.</w:t>
      </w:r>
    </w:p>
    <w:p w14:paraId="114CFE32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>Так, теперь все ясно. А вот наши ребята не боятся никакого гриппа, даже птичьего.</w:t>
      </w:r>
    </w:p>
    <w:p w14:paraId="51C0880C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>Правда! А почему?</w:t>
      </w:r>
    </w:p>
    <w:p w14:paraId="623023ED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>потому, что они не такие ленивые, как ты. Они закаляются, спортом занимаются. Правда, ребята?</w:t>
      </w:r>
    </w:p>
    <w:p w14:paraId="6BDF26B1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Дети. </w:t>
      </w:r>
      <w:r>
        <w:rPr>
          <w:rStyle w:val="c4"/>
          <w:bCs/>
          <w:color w:val="000000"/>
          <w:sz w:val="28"/>
          <w:szCs w:val="28"/>
        </w:rPr>
        <w:t>Да.</w:t>
      </w:r>
    </w:p>
    <w:p w14:paraId="6ADC4E35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Антошка. </w:t>
      </w:r>
      <w:r>
        <w:rPr>
          <w:rStyle w:val="c4"/>
          <w:bCs/>
          <w:color w:val="000000"/>
          <w:sz w:val="28"/>
          <w:szCs w:val="28"/>
        </w:rPr>
        <w:t>Это как, научите меня.</w:t>
      </w:r>
    </w:p>
    <w:p w14:paraId="20B1357A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Всем известно, всем понятно,</w:t>
      </w:r>
    </w:p>
    <w:p w14:paraId="495D444A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Что здоровым быть приятно.</w:t>
      </w:r>
    </w:p>
    <w:p w14:paraId="1A11A2DA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Только надо знать,</w:t>
      </w:r>
    </w:p>
    <w:p w14:paraId="31A1421D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Как здоровым стать.</w:t>
      </w:r>
    </w:p>
    <w:p w14:paraId="12721FDD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чтоб расти и закаляться</w:t>
      </w:r>
    </w:p>
    <w:p w14:paraId="3F3D2625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Не по дням, а по часам,</w:t>
      </w:r>
    </w:p>
    <w:p w14:paraId="27ED3083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Физкультурой заниматься,</w:t>
      </w:r>
    </w:p>
    <w:p w14:paraId="516AC79D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Заниматься надо нам.</w:t>
      </w:r>
    </w:p>
    <w:p w14:paraId="0878AA74" w14:textId="77777777" w:rsidR="00B254C8" w:rsidRPr="00B254C8" w:rsidRDefault="00B254C8" w:rsidP="0097401D">
      <w:pPr>
        <w:pStyle w:val="c2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Танец «Вперед четыре шага, назад четыре шага»</w:t>
      </w:r>
    </w:p>
    <w:p w14:paraId="182FE482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>Понятно, это все на словах. А на деле как?</w:t>
      </w:r>
    </w:p>
    <w:p w14:paraId="005E03D5" w14:textId="77777777" w:rsidR="008D55E0" w:rsidRDefault="008D55E0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Ведущий.</w:t>
      </w:r>
      <w:r>
        <w:rPr>
          <w:rStyle w:val="c4"/>
          <w:bCs/>
          <w:color w:val="000000"/>
          <w:sz w:val="28"/>
          <w:szCs w:val="28"/>
        </w:rPr>
        <w:t xml:space="preserve"> Мы тебе сейчас </w:t>
      </w:r>
      <w:r w:rsidR="00645B24">
        <w:rPr>
          <w:rStyle w:val="c4"/>
          <w:bCs/>
          <w:color w:val="000000"/>
          <w:sz w:val="28"/>
          <w:szCs w:val="28"/>
        </w:rPr>
        <w:t>покажем, начинаем наши «Сказочные эстафеты». Перед началом эстафеты я читаю отрывок из сказки, вы (дети) должны правильно отгадать название сказки.</w:t>
      </w:r>
    </w:p>
    <w:p w14:paraId="31C5A320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-«Мышка бежала, хвостиком махнула, яичко упало и разбилось» </w:t>
      </w:r>
    </w:p>
    <w:p w14:paraId="060FC491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645B24">
        <w:rPr>
          <w:rStyle w:val="c4"/>
          <w:b/>
          <w:bCs/>
          <w:color w:val="000000"/>
          <w:sz w:val="28"/>
          <w:szCs w:val="28"/>
        </w:rPr>
        <w:t>Эстафета «Курочка ряба»</w:t>
      </w:r>
      <w:r>
        <w:rPr>
          <w:rStyle w:val="c4"/>
          <w:bCs/>
          <w:color w:val="000000"/>
          <w:sz w:val="28"/>
          <w:szCs w:val="28"/>
        </w:rPr>
        <w:t xml:space="preserve"> для детей 2-ой младшей группы. </w:t>
      </w:r>
    </w:p>
    <w:p w14:paraId="25F4AA8C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Пронести воздушный шарик  и передать следующему игроку.</w:t>
      </w:r>
    </w:p>
    <w:p w14:paraId="363F755B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 w:rsidRPr="00F23D6A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 xml:space="preserve">сейчас загадка детям средней </w:t>
      </w:r>
      <w:proofErr w:type="gramStart"/>
      <w:r>
        <w:rPr>
          <w:rStyle w:val="c4"/>
          <w:bCs/>
          <w:color w:val="000000"/>
          <w:sz w:val="28"/>
          <w:szCs w:val="28"/>
        </w:rPr>
        <w:t>группы :</w:t>
      </w:r>
      <w:proofErr w:type="gramEnd"/>
    </w:p>
    <w:p w14:paraId="3B85FC40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«Взяла старуха крылышко, по коробу поскребла, по сусеку помела и наскребла муки горсти две»</w:t>
      </w:r>
    </w:p>
    <w:p w14:paraId="1E2AF513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Эстафета «Колобок»</w:t>
      </w:r>
    </w:p>
    <w:p w14:paraId="71089ADD" w14:textId="77777777" w:rsidR="00645B24" w:rsidRDefault="00645B24" w:rsidP="0097401D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Прокатить большой мяч до финиша и обратно, передать </w:t>
      </w:r>
      <w:r w:rsidR="00534CEC">
        <w:rPr>
          <w:rStyle w:val="c4"/>
          <w:bCs/>
          <w:color w:val="000000"/>
          <w:sz w:val="28"/>
          <w:szCs w:val="28"/>
        </w:rPr>
        <w:t>мяч следующему игроку.</w:t>
      </w:r>
    </w:p>
    <w:p w14:paraId="7229FCA1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 xml:space="preserve">сейчас загадка детям старшей </w:t>
      </w:r>
      <w:proofErr w:type="gramStart"/>
      <w:r>
        <w:rPr>
          <w:rStyle w:val="c4"/>
          <w:bCs/>
          <w:color w:val="000000"/>
          <w:sz w:val="28"/>
          <w:szCs w:val="28"/>
        </w:rPr>
        <w:t>группы :</w:t>
      </w:r>
      <w:proofErr w:type="gramEnd"/>
    </w:p>
    <w:p w14:paraId="4FCD9F81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-«Тянут – потянут, вытянуть не могут»</w:t>
      </w:r>
    </w:p>
    <w:p w14:paraId="1E6CEAD0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Эстафета «Репка».</w:t>
      </w:r>
    </w:p>
    <w:p w14:paraId="5378E3F6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Первый участник бежит до финиша и обратно, второй присоединяется к нему, держась за талию, и теперь они бегут вдвоем. Затем присоединяется третий и т.д.</w:t>
      </w:r>
    </w:p>
    <w:p w14:paraId="5FCE2942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 xml:space="preserve">Забегает </w:t>
      </w:r>
      <w:proofErr w:type="gramStart"/>
      <w:r>
        <w:rPr>
          <w:rStyle w:val="c4"/>
          <w:bCs/>
          <w:i/>
          <w:color w:val="000000"/>
          <w:sz w:val="28"/>
          <w:szCs w:val="28"/>
        </w:rPr>
        <w:t>Грипп</w:t>
      </w:r>
      <w:r w:rsidR="00B254C8">
        <w:rPr>
          <w:rStyle w:val="c4"/>
          <w:bCs/>
          <w:i/>
          <w:color w:val="000000"/>
          <w:sz w:val="28"/>
          <w:szCs w:val="28"/>
        </w:rPr>
        <w:t>( играет</w:t>
      </w:r>
      <w:proofErr w:type="gramEnd"/>
      <w:r w:rsidR="00B254C8">
        <w:rPr>
          <w:rStyle w:val="c4"/>
          <w:bCs/>
          <w:i/>
          <w:color w:val="000000"/>
          <w:sz w:val="28"/>
          <w:szCs w:val="28"/>
        </w:rPr>
        <w:t xml:space="preserve">  громкая музыка)</w:t>
      </w:r>
    </w:p>
    <w:p w14:paraId="0311C177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Грипп (Антошку). </w:t>
      </w:r>
      <w:r>
        <w:rPr>
          <w:rStyle w:val="c4"/>
          <w:bCs/>
          <w:color w:val="000000"/>
          <w:sz w:val="28"/>
          <w:szCs w:val="28"/>
        </w:rPr>
        <w:t>Попался! От меня не уйдешь. О! да ты тут не один. Вот так удача! Повезло, так повезло! Сейчас всех схвачу, скручу, микробов напущу. Всех болеть заставлю!</w:t>
      </w:r>
    </w:p>
    <w:p w14:paraId="5B37A8B4" w14:textId="77777777" w:rsidR="00534CEC" w:rsidRDefault="00534CE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 xml:space="preserve">А </w:t>
      </w:r>
      <w:r w:rsidR="00E727A8">
        <w:rPr>
          <w:rStyle w:val="c4"/>
          <w:bCs/>
          <w:color w:val="000000"/>
          <w:sz w:val="28"/>
          <w:szCs w:val="28"/>
        </w:rPr>
        <w:t>ты кто такой?</w:t>
      </w:r>
    </w:p>
    <w:p w14:paraId="014FDD42" w14:textId="77777777" w:rsidR="00E727A8" w:rsidRDefault="00E727A8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Грипп. </w:t>
      </w:r>
      <w:r>
        <w:rPr>
          <w:rStyle w:val="c4"/>
          <w:bCs/>
          <w:color w:val="000000"/>
          <w:sz w:val="28"/>
          <w:szCs w:val="28"/>
        </w:rPr>
        <w:t>Я? Вы меня не узнали?  Да я же страшный Грипп. Ну же, трепещите, молите меня о пощаде.</w:t>
      </w:r>
    </w:p>
    <w:p w14:paraId="6FE7EB9D" w14:textId="77777777" w:rsidR="00E727A8" w:rsidRDefault="00E727A8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>Мы тебя не боимся. Правда, ребята.</w:t>
      </w:r>
    </w:p>
    <w:p w14:paraId="2F46E08C" w14:textId="77777777" w:rsidR="00E727A8" w:rsidRDefault="00E727A8" w:rsidP="00534CEC">
      <w:pPr>
        <w:pStyle w:val="c2"/>
        <w:spacing w:before="0" w:beforeAutospacing="0" w:after="0" w:afterAutospacing="0"/>
        <w:jc w:val="both"/>
        <w:rPr>
          <w:rStyle w:val="c4"/>
          <w:b/>
          <w:bCs/>
          <w:i/>
          <w:color w:val="000000"/>
          <w:sz w:val="28"/>
          <w:szCs w:val="28"/>
        </w:rPr>
      </w:pPr>
      <w:r>
        <w:rPr>
          <w:rStyle w:val="c4"/>
          <w:b/>
          <w:bCs/>
          <w:i/>
          <w:color w:val="000000"/>
          <w:sz w:val="28"/>
          <w:szCs w:val="28"/>
        </w:rPr>
        <w:t>Подвижная игра «</w:t>
      </w:r>
      <w:proofErr w:type="spellStart"/>
      <w:r>
        <w:rPr>
          <w:rStyle w:val="c4"/>
          <w:b/>
          <w:bCs/>
          <w:i/>
          <w:color w:val="000000"/>
          <w:sz w:val="28"/>
          <w:szCs w:val="28"/>
        </w:rPr>
        <w:t>Ловишки</w:t>
      </w:r>
      <w:proofErr w:type="spellEnd"/>
      <w:r>
        <w:rPr>
          <w:rStyle w:val="c4"/>
          <w:b/>
          <w:bCs/>
          <w:i/>
          <w:color w:val="000000"/>
          <w:sz w:val="28"/>
          <w:szCs w:val="28"/>
        </w:rPr>
        <w:t xml:space="preserve"> с приседанием»</w:t>
      </w:r>
    </w:p>
    <w:p w14:paraId="4D211946" w14:textId="77777777" w:rsidR="00E727A8" w:rsidRDefault="00E727A8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Водящий (Грипп) старается догнать всех детей. Но как только дети присаживаются и делают из рук « крышу над головой», </w:t>
      </w:r>
      <w:r w:rsidRPr="00E727A8">
        <w:rPr>
          <w:rStyle w:val="c4"/>
          <w:bCs/>
          <w:color w:val="000000"/>
          <w:sz w:val="28"/>
          <w:szCs w:val="28"/>
        </w:rPr>
        <w:t>они в безопасности.</w:t>
      </w:r>
      <w:r>
        <w:rPr>
          <w:rStyle w:val="c4"/>
          <w:bCs/>
          <w:color w:val="000000"/>
          <w:sz w:val="28"/>
          <w:szCs w:val="28"/>
        </w:rPr>
        <w:t xml:space="preserve"> Руководитель физ. воспитания побуждает детей сохранять правильную осанку в зафиксированной статической позе.</w:t>
      </w:r>
    </w:p>
    <w:p w14:paraId="09D37809" w14:textId="77777777" w:rsidR="00E727A8" w:rsidRDefault="00E727A8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Грипп.</w:t>
      </w:r>
      <w:r>
        <w:rPr>
          <w:rStyle w:val="c4"/>
          <w:bCs/>
          <w:color w:val="000000"/>
          <w:sz w:val="28"/>
          <w:szCs w:val="28"/>
        </w:rPr>
        <w:t xml:space="preserve"> Замучился. Устал. Ну, да ничего. Вы у меня еще попляшите.</w:t>
      </w:r>
    </w:p>
    <w:p w14:paraId="10B0B070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 w:rsidRPr="002828FF">
        <w:rPr>
          <w:rStyle w:val="c4"/>
          <w:bCs/>
          <w:color w:val="000000"/>
          <w:sz w:val="28"/>
          <w:szCs w:val="28"/>
        </w:rPr>
        <w:t>Р</w:t>
      </w:r>
      <w:r>
        <w:rPr>
          <w:rStyle w:val="c4"/>
          <w:bCs/>
          <w:color w:val="000000"/>
          <w:sz w:val="28"/>
          <w:szCs w:val="28"/>
        </w:rPr>
        <w:t xml:space="preserve">ебята, пока вы играли мне почтальон передал конверт он от Чиполлино, он узнал, что к нам пожаловал Грипп, и поспешил к нам на помощь. В конверте лежат </w:t>
      </w:r>
      <w:proofErr w:type="gramStart"/>
      <w:r>
        <w:rPr>
          <w:rStyle w:val="c4"/>
          <w:bCs/>
          <w:color w:val="000000"/>
          <w:sz w:val="28"/>
          <w:szCs w:val="28"/>
        </w:rPr>
        <w:t>загадки ,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они не простые – волшебные, они про братьев и сестер Чиполлино, которые помогут победить грипп. Ведь ни для кого не секрет, что фрукты и овощи богаты витаминами, которых Грипп боится.</w:t>
      </w:r>
    </w:p>
    <w:p w14:paraId="656D70E2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295B1C">
        <w:rPr>
          <w:rStyle w:val="c4"/>
          <w:b/>
          <w:bCs/>
          <w:color w:val="000000"/>
          <w:sz w:val="28"/>
          <w:szCs w:val="28"/>
        </w:rPr>
        <w:t>1</w:t>
      </w:r>
      <w:r>
        <w:rPr>
          <w:rStyle w:val="c4"/>
          <w:bCs/>
          <w:color w:val="000000"/>
          <w:sz w:val="28"/>
          <w:szCs w:val="28"/>
        </w:rPr>
        <w:t>. За кудрявый хохолок</w:t>
      </w:r>
    </w:p>
    <w:p w14:paraId="329070C9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>Лису из норки поволок,</w:t>
      </w:r>
    </w:p>
    <w:p w14:paraId="6A438AF6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 ощупь- очень гладкая,</w:t>
      </w:r>
    </w:p>
    <w:p w14:paraId="3C36E532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 вкус – как сахар сладкая. (Морковь).</w:t>
      </w:r>
    </w:p>
    <w:p w14:paraId="2103833C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295B1C">
        <w:rPr>
          <w:rStyle w:val="c4"/>
          <w:b/>
          <w:bCs/>
          <w:color w:val="000000"/>
          <w:sz w:val="28"/>
          <w:szCs w:val="28"/>
        </w:rPr>
        <w:t>2</w:t>
      </w:r>
      <w:r>
        <w:rPr>
          <w:rStyle w:val="c4"/>
          <w:bCs/>
          <w:color w:val="000000"/>
          <w:sz w:val="28"/>
          <w:szCs w:val="28"/>
        </w:rPr>
        <w:t>.На жарком солнышке подсох</w:t>
      </w:r>
    </w:p>
    <w:p w14:paraId="1ECE66FF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И рвется из стручков … (горох).</w:t>
      </w:r>
    </w:p>
    <w:p w14:paraId="6F520213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295B1C">
        <w:rPr>
          <w:rStyle w:val="c4"/>
          <w:b/>
          <w:bCs/>
          <w:color w:val="000000"/>
          <w:sz w:val="28"/>
          <w:szCs w:val="28"/>
        </w:rPr>
        <w:t>3</w:t>
      </w:r>
      <w:r>
        <w:rPr>
          <w:rStyle w:val="c4"/>
          <w:bCs/>
          <w:color w:val="000000"/>
          <w:sz w:val="28"/>
          <w:szCs w:val="28"/>
        </w:rPr>
        <w:t>.Круглолицая, белолицая,</w:t>
      </w:r>
    </w:p>
    <w:p w14:paraId="38269102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Любит вдоволь пить водицы.</w:t>
      </w:r>
    </w:p>
    <w:p w14:paraId="3A95C82D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У нее листочки с хрустом,</w:t>
      </w:r>
    </w:p>
    <w:p w14:paraId="1F2D4702" w14:textId="77777777" w:rsidR="002828FF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А зовут ее …(капуста).</w:t>
      </w:r>
    </w:p>
    <w:p w14:paraId="2709D758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295B1C">
        <w:rPr>
          <w:rStyle w:val="c4"/>
          <w:b/>
          <w:bCs/>
          <w:color w:val="000000"/>
          <w:sz w:val="28"/>
          <w:szCs w:val="28"/>
        </w:rPr>
        <w:t>4</w:t>
      </w:r>
      <w:r>
        <w:rPr>
          <w:rStyle w:val="c4"/>
          <w:bCs/>
          <w:color w:val="000000"/>
          <w:sz w:val="28"/>
          <w:szCs w:val="28"/>
        </w:rPr>
        <w:t>. Летом – в огороде,</w:t>
      </w:r>
    </w:p>
    <w:p w14:paraId="3F97069D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Свежие, зеленые.</w:t>
      </w:r>
    </w:p>
    <w:p w14:paraId="1FE57EFE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А зимой – в бочке,</w:t>
      </w:r>
    </w:p>
    <w:p w14:paraId="42459477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Желтые, соленые.</w:t>
      </w:r>
    </w:p>
    <w:p w14:paraId="025D69EF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Отгадайте, молодцы,</w:t>
      </w:r>
    </w:p>
    <w:p w14:paraId="54B59AFD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Как зовут нас? </w:t>
      </w:r>
      <w:proofErr w:type="gramStart"/>
      <w:r>
        <w:rPr>
          <w:rStyle w:val="c4"/>
          <w:bCs/>
          <w:color w:val="000000"/>
          <w:sz w:val="28"/>
          <w:szCs w:val="28"/>
        </w:rPr>
        <w:t>( огурцы</w:t>
      </w:r>
      <w:proofErr w:type="gramEnd"/>
      <w:r>
        <w:rPr>
          <w:rStyle w:val="c4"/>
          <w:bCs/>
          <w:color w:val="000000"/>
          <w:sz w:val="28"/>
          <w:szCs w:val="28"/>
        </w:rPr>
        <w:t>).</w:t>
      </w:r>
    </w:p>
    <w:p w14:paraId="5607B959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295B1C">
        <w:rPr>
          <w:rStyle w:val="c4"/>
          <w:b/>
          <w:bCs/>
          <w:color w:val="000000"/>
          <w:sz w:val="28"/>
          <w:szCs w:val="28"/>
        </w:rPr>
        <w:t>5</w:t>
      </w:r>
      <w:r>
        <w:rPr>
          <w:rStyle w:val="c4"/>
          <w:bCs/>
          <w:color w:val="000000"/>
          <w:sz w:val="28"/>
          <w:szCs w:val="28"/>
        </w:rPr>
        <w:t>.Верите-не верите.</w:t>
      </w:r>
    </w:p>
    <w:p w14:paraId="015E6939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Мы родом из Америки.</w:t>
      </w:r>
    </w:p>
    <w:p w14:paraId="1DF753AD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В сказке мы сеньоры, </w:t>
      </w:r>
    </w:p>
    <w:p w14:paraId="3451CE85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 грядке … (помидоры).</w:t>
      </w:r>
    </w:p>
    <w:p w14:paraId="416C8BE9" w14:textId="77777777" w:rsidR="00B254C8" w:rsidRPr="00B254C8" w:rsidRDefault="00B254C8" w:rsidP="00534CEC">
      <w:pPr>
        <w:pStyle w:val="c2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B254C8">
        <w:rPr>
          <w:rStyle w:val="c4"/>
          <w:bCs/>
          <w:i/>
          <w:color w:val="000000"/>
          <w:sz w:val="28"/>
          <w:szCs w:val="28"/>
        </w:rPr>
        <w:t>Танец маленьких утят.</w:t>
      </w:r>
    </w:p>
    <w:p w14:paraId="7C4045B1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>во всех овощах и фруктах живут витамины. Грипп, хочешь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Pr="00295B1C">
        <w:rPr>
          <w:rStyle w:val="c4"/>
          <w:bCs/>
          <w:color w:val="000000"/>
          <w:sz w:val="28"/>
          <w:szCs w:val="28"/>
        </w:rPr>
        <w:t>витаминчик</w:t>
      </w:r>
      <w:proofErr w:type="spellEnd"/>
      <w:r w:rsidRPr="00295B1C">
        <w:rPr>
          <w:rStyle w:val="c4"/>
          <w:bCs/>
          <w:color w:val="000000"/>
          <w:sz w:val="28"/>
          <w:szCs w:val="28"/>
        </w:rPr>
        <w:t>?</w:t>
      </w:r>
    </w:p>
    <w:p w14:paraId="48BE89F1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Грипп. </w:t>
      </w:r>
      <w:r>
        <w:rPr>
          <w:rStyle w:val="c4"/>
          <w:bCs/>
          <w:color w:val="000000"/>
          <w:sz w:val="28"/>
          <w:szCs w:val="28"/>
        </w:rPr>
        <w:t>Мамочка! Помогите! Убивают! Побегу я лучше в другой детсад</w:t>
      </w:r>
      <w:r w:rsidRPr="00295B1C">
        <w:rPr>
          <w:rStyle w:val="c4"/>
          <w:bCs/>
          <w:color w:val="000000"/>
          <w:sz w:val="28"/>
          <w:szCs w:val="28"/>
        </w:rPr>
        <w:t>, туда, где нет таких умников</w:t>
      </w:r>
      <w:r>
        <w:rPr>
          <w:rStyle w:val="c4"/>
          <w:bCs/>
          <w:color w:val="000000"/>
          <w:sz w:val="28"/>
          <w:szCs w:val="28"/>
        </w:rPr>
        <w:t>.</w:t>
      </w:r>
    </w:p>
    <w:p w14:paraId="50BEB918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>Знаю я секрет один.</w:t>
      </w:r>
    </w:p>
    <w:p w14:paraId="3FCF9FB1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Есть спортивный витамин.</w:t>
      </w:r>
    </w:p>
    <w:p w14:paraId="1B2E1834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Не едят его, не пьют.</w:t>
      </w:r>
    </w:p>
    <w:p w14:paraId="526340A1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А об землю часто бьют.</w:t>
      </w:r>
    </w:p>
    <w:p w14:paraId="44B3541A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Тот, кто ловким хочет быть,</w:t>
      </w:r>
    </w:p>
    <w:p w14:paraId="2EAE4DB3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Будет с ним всегда дружить.</w:t>
      </w:r>
    </w:p>
    <w:p w14:paraId="6FE7A736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Все, кто смелым хочет стать,</w:t>
      </w:r>
    </w:p>
    <w:p w14:paraId="2506C4FF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Выходи со мной играть.</w:t>
      </w:r>
    </w:p>
    <w:p w14:paraId="0FC02037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Подвижная игра «Мяч по кругу»</w:t>
      </w:r>
    </w:p>
    <w:p w14:paraId="58A08C96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После слов «раз-два-три, мяч скорей бери», дети</w:t>
      </w:r>
      <w:r w:rsidR="00135CFD">
        <w:rPr>
          <w:rStyle w:val="c4"/>
          <w:bCs/>
          <w:color w:val="000000"/>
          <w:sz w:val="28"/>
          <w:szCs w:val="28"/>
        </w:rPr>
        <w:t xml:space="preserve"> под музыку</w:t>
      </w:r>
      <w:r>
        <w:rPr>
          <w:rStyle w:val="c4"/>
          <w:bCs/>
          <w:color w:val="000000"/>
          <w:sz w:val="28"/>
          <w:szCs w:val="28"/>
        </w:rPr>
        <w:t xml:space="preserve"> по кругу стараются передать </w:t>
      </w:r>
      <w:r w:rsidR="00135CFD">
        <w:rPr>
          <w:rStyle w:val="c4"/>
          <w:bCs/>
          <w:color w:val="000000"/>
          <w:sz w:val="28"/>
          <w:szCs w:val="28"/>
        </w:rPr>
        <w:t xml:space="preserve">друг другу мяч, когда музыка останавливается </w:t>
      </w:r>
      <w:proofErr w:type="gramStart"/>
      <w:r w:rsidR="00135CFD">
        <w:rPr>
          <w:rStyle w:val="c4"/>
          <w:bCs/>
          <w:color w:val="000000"/>
          <w:sz w:val="28"/>
          <w:szCs w:val="28"/>
        </w:rPr>
        <w:t>ребенок</w:t>
      </w:r>
      <w:proofErr w:type="gramEnd"/>
      <w:r w:rsidR="00135CFD">
        <w:rPr>
          <w:rStyle w:val="c4"/>
          <w:bCs/>
          <w:color w:val="000000"/>
          <w:sz w:val="28"/>
          <w:szCs w:val="28"/>
        </w:rPr>
        <w:t xml:space="preserve"> у которого мяч садиться в середину кругу, игра продолжается.</w:t>
      </w:r>
    </w:p>
    <w:p w14:paraId="223E2F96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>а наш праздник подходит к концу.</w:t>
      </w:r>
    </w:p>
    <w:p w14:paraId="46B43FD8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День здоровья любят дети</w:t>
      </w:r>
    </w:p>
    <w:p w14:paraId="0C021DB5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Городов и  деревень.</w:t>
      </w:r>
    </w:p>
    <w:p w14:paraId="483A733C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Пусть же станет в целом свете</w:t>
      </w:r>
    </w:p>
    <w:p w14:paraId="05638D68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Днем здоровья каждый день!</w:t>
      </w:r>
    </w:p>
    <w:p w14:paraId="573482A1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>Приучай себя к порядку,</w:t>
      </w:r>
    </w:p>
    <w:p w14:paraId="14844F01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Пробуй плавать и нырять.</w:t>
      </w:r>
    </w:p>
    <w:p w14:paraId="32D79E26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>
        <w:rPr>
          <w:rStyle w:val="c4"/>
          <w:bCs/>
          <w:color w:val="000000"/>
          <w:sz w:val="28"/>
          <w:szCs w:val="28"/>
        </w:rPr>
        <w:t>научись любить зарядку,</w:t>
      </w:r>
    </w:p>
    <w:p w14:paraId="14DAE7E8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Хватить кашлять и чихать!</w:t>
      </w:r>
    </w:p>
    <w:p w14:paraId="2CFF696D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Надо с детства закаляться,</w:t>
      </w:r>
    </w:p>
    <w:p w14:paraId="5D7C52A3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Чтоб здоровым быть всегда,</w:t>
      </w:r>
    </w:p>
    <w:p w14:paraId="057B2178" w14:textId="77777777" w:rsid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Антошка. </w:t>
      </w:r>
      <w:r>
        <w:rPr>
          <w:rStyle w:val="c4"/>
          <w:bCs/>
          <w:color w:val="000000"/>
          <w:sz w:val="28"/>
          <w:szCs w:val="28"/>
        </w:rPr>
        <w:t>В поликлинику являться</w:t>
      </w:r>
    </w:p>
    <w:p w14:paraId="5FBF9B6F" w14:textId="77777777" w:rsidR="00135CFD" w:rsidRPr="00135CFD" w:rsidRDefault="00135CFD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>Лишь по вызову врача.</w:t>
      </w:r>
    </w:p>
    <w:p w14:paraId="54BADCEC" w14:textId="77777777" w:rsidR="00295B1C" w:rsidRDefault="00295B1C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14:paraId="1FBA1D48" w14:textId="77777777" w:rsidR="002828FF" w:rsidRDefault="002828FF" w:rsidP="00534CEC">
      <w:pPr>
        <w:pStyle w:val="c2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14:paraId="42021AF0" w14:textId="77777777" w:rsidR="00CA26A0" w:rsidRDefault="00CA26A0" w:rsidP="00CA26A0">
      <w:pPr>
        <w:jc w:val="right"/>
        <w:rPr>
          <w:color w:val="000000"/>
          <w:sz w:val="28"/>
          <w:szCs w:val="28"/>
        </w:rPr>
      </w:pPr>
    </w:p>
    <w:p w14:paraId="65D04379" w14:textId="77777777" w:rsidR="00CA26A0" w:rsidRDefault="00CA26A0" w:rsidP="00636D4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14:paraId="01B97471" w14:textId="77777777" w:rsidR="00CA26A0" w:rsidRDefault="00CA26A0" w:rsidP="00CA26A0">
      <w:pPr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Активный отдых детей дошкольного возраста: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метод. пособие /А43 сост. В.Г.Шпак.- Минск: ИВЦ Минфина, 2009г.</w:t>
      </w:r>
    </w:p>
    <w:p w14:paraId="42B4D3B7" w14:textId="77777777" w:rsidR="00CA26A0" w:rsidRDefault="00CA26A0" w:rsidP="00CA26A0">
      <w:pPr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Боковец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Ю.В. Королевские манеры в играх дам и кавалеров./ сост.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В.Ю.Боковец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И.И.Климович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Мозырь: ООО ИД «Белый Ветер», 2009г.</w:t>
      </w:r>
    </w:p>
    <w:p w14:paraId="2E2AE3F5" w14:textId="77777777" w:rsidR="00CA26A0" w:rsidRDefault="00CA26A0" w:rsidP="00CA26A0">
      <w:pPr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М.Ю. Сценарии оздоровительных досугов для детей 5-6 лет. – М.:ТЦ Сфера, 2004г.</w:t>
      </w:r>
    </w:p>
    <w:p w14:paraId="3E77FBA1" w14:textId="77777777" w:rsidR="00CA26A0" w:rsidRDefault="00CA26A0" w:rsidP="00CA26A0">
      <w:pPr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М.Ю. Сценарии оздоровительных досугов для детей 4-5 лет. – М.:ТЦ Сфера, 2005г.</w:t>
      </w:r>
    </w:p>
    <w:p w14:paraId="1BFD3039" w14:textId="77777777" w:rsidR="00CA26A0" w:rsidRDefault="00CA26A0" w:rsidP="00CA26A0">
      <w:pPr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Олимпийские надежды: Проведение декады здоровья в дошкольном учреждении: пособие для педагогов учреждений, обеспечивающих получение дошкольного образования / сост. Н.Н. Алексеенко, Н.Ю. Кострома. – Мозырь: ООО ИД «Белый Ветер», 2009г.</w:t>
      </w:r>
    </w:p>
    <w:p w14:paraId="5B2FC14A" w14:textId="77777777" w:rsidR="00CA26A0" w:rsidRDefault="00CA26A0" w:rsidP="00CA26A0">
      <w:pPr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 развлекательные праздники в детском саду: Книга для воспитателя / Авт.-сост. В.А.Шумилова.- Мозырь: ООО ИД «Белый Ветер»,2002г.</w:t>
      </w:r>
    </w:p>
    <w:p w14:paraId="521711C4" w14:textId="77777777" w:rsidR="00CA26A0" w:rsidRDefault="00CA26A0" w:rsidP="00CA26A0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A117CE5" w14:textId="77777777" w:rsidR="00CA26A0" w:rsidRDefault="00CA26A0" w:rsidP="00CA26A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BF13E39" w14:textId="77777777" w:rsidR="00CA26A0" w:rsidRDefault="00CA26A0" w:rsidP="00CA26A0">
      <w:pPr>
        <w:rPr>
          <w:rFonts w:ascii="Times New Roman" w:hAnsi="Times New Roman"/>
          <w:color w:val="000000"/>
        </w:rPr>
      </w:pPr>
    </w:p>
    <w:p w14:paraId="4B440B6F" w14:textId="77777777" w:rsidR="00672538" w:rsidRPr="00672538" w:rsidRDefault="00672538" w:rsidP="00DB21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72538" w:rsidRPr="00672538" w:rsidSect="00DB2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612BE"/>
    <w:multiLevelType w:val="hybridMultilevel"/>
    <w:tmpl w:val="5EBE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D3DC5"/>
    <w:multiLevelType w:val="hybridMultilevel"/>
    <w:tmpl w:val="C8EE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DE07D1"/>
    <w:multiLevelType w:val="multilevel"/>
    <w:tmpl w:val="F68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0E"/>
    <w:rsid w:val="00135CFD"/>
    <w:rsid w:val="002828FF"/>
    <w:rsid w:val="00295B1C"/>
    <w:rsid w:val="00420DD0"/>
    <w:rsid w:val="0044798E"/>
    <w:rsid w:val="00534CEC"/>
    <w:rsid w:val="0057563D"/>
    <w:rsid w:val="00627184"/>
    <w:rsid w:val="00627DCF"/>
    <w:rsid w:val="00636D45"/>
    <w:rsid w:val="00645B24"/>
    <w:rsid w:val="00672538"/>
    <w:rsid w:val="007272CB"/>
    <w:rsid w:val="00785CA5"/>
    <w:rsid w:val="00866FE2"/>
    <w:rsid w:val="008721EF"/>
    <w:rsid w:val="008D55E0"/>
    <w:rsid w:val="0097401D"/>
    <w:rsid w:val="009C690A"/>
    <w:rsid w:val="009F2270"/>
    <w:rsid w:val="00B254C8"/>
    <w:rsid w:val="00CA26A0"/>
    <w:rsid w:val="00DB210E"/>
    <w:rsid w:val="00E727A8"/>
    <w:rsid w:val="00E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877F"/>
  <w15:docId w15:val="{DF714CF3-AD7F-40EA-A2CD-A0CF460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0E"/>
    <w:pPr>
      <w:ind w:left="720"/>
      <w:contextualSpacing/>
    </w:pPr>
  </w:style>
  <w:style w:type="character" w:customStyle="1" w:styleId="c4">
    <w:name w:val="c4"/>
    <w:basedOn w:val="a0"/>
    <w:rsid w:val="0097401D"/>
  </w:style>
  <w:style w:type="character" w:customStyle="1" w:styleId="c0">
    <w:name w:val="c0"/>
    <w:basedOn w:val="a0"/>
    <w:rsid w:val="0097401D"/>
  </w:style>
  <w:style w:type="paragraph" w:customStyle="1" w:styleId="c2">
    <w:name w:val="c2"/>
    <w:basedOn w:val="a"/>
    <w:rsid w:val="0097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01D"/>
  </w:style>
  <w:style w:type="paragraph" w:styleId="a4">
    <w:name w:val="Normal (Web)"/>
    <w:basedOn w:val="a"/>
    <w:rsid w:val="0013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2015-03-22T17:53:00Z</cp:lastPrinted>
  <dcterms:created xsi:type="dcterms:W3CDTF">2015-03-22T12:49:00Z</dcterms:created>
  <dcterms:modified xsi:type="dcterms:W3CDTF">2020-04-30T14:28:00Z</dcterms:modified>
</cp:coreProperties>
</file>