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571" w:rsidRPr="00EE7571" w:rsidRDefault="00EE7571" w:rsidP="00EE7571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proofErr w:type="gramStart"/>
      <w:r w:rsidRPr="00EE757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Памятка </w:t>
      </w:r>
      <w:r w:rsidRPr="00EE757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EE757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</w:t>
      </w:r>
      <w:proofErr w:type="gramEnd"/>
      <w:r w:rsidRPr="00EE757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Как помочь ребенку быстрее привыкнуть к детскому саду»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1. Старай</w:t>
      </w:r>
      <w:bookmarkStart w:id="0" w:name="_GoBack"/>
      <w:bookmarkEnd w:id="0"/>
      <w:r w:rsidRPr="00EE7571">
        <w:rPr>
          <w:color w:val="000000"/>
          <w:sz w:val="28"/>
          <w:szCs w:val="28"/>
        </w:rPr>
        <w:t>тесь не нервничать, не показывать свою тревогу по поводу адаптации ребенка к детскому саду, он чувствует ваши переживания.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2.  Одевайте по сезону. Одежда и обувь не должны создавать трудностей для ребёнка (не шнурки, а липучки, не пуговицы, а кнопки).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3.  Рассказывайте о цели и пользе посещения детского сада (напоить цветы, уложить спать кукол, поиграть с зайчиком).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4. Обязательно придумайте какой-нибудь ритуал прощания (поцеловать в щечку, помахать рукой), а также ритуал встречи.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5. По возможности приводить малыша в сад должен кто-то один, будь то мама, папа или бабушка. Так он быстрее привыкнет расставаться.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 xml:space="preserve">6.  Не обманывайте ребенка, забирайте домой </w:t>
      </w:r>
      <w:proofErr w:type="gramStart"/>
      <w:r w:rsidRPr="00EE7571">
        <w:rPr>
          <w:color w:val="000000"/>
          <w:sz w:val="28"/>
          <w:szCs w:val="28"/>
        </w:rPr>
        <w:t>во время</w:t>
      </w:r>
      <w:proofErr w:type="gramEnd"/>
      <w:r w:rsidRPr="00EE7571">
        <w:rPr>
          <w:color w:val="000000"/>
          <w:sz w:val="28"/>
          <w:szCs w:val="28"/>
        </w:rPr>
        <w:t>, как пообещали.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7.  В присутствии ребенка избегайте критических замечаний в адрес детского сада и его сотрудников.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 xml:space="preserve">8. Ребёнок должен приходить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EE7571">
        <w:rPr>
          <w:color w:val="000000"/>
          <w:sz w:val="28"/>
          <w:szCs w:val="28"/>
        </w:rPr>
        <w:t>оксалиновой</w:t>
      </w:r>
      <w:proofErr w:type="spellEnd"/>
      <w:r w:rsidRPr="00EE7571">
        <w:rPr>
          <w:color w:val="000000"/>
          <w:sz w:val="28"/>
          <w:szCs w:val="28"/>
        </w:rPr>
        <w:t xml:space="preserve"> мазью.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9. В выходные дни резко не меняйте режим дня ребенка.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10. Создайте спокойную, бесконфликтную обстановку в семье.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11. На время прекратите посещение с ребенком многолюдных мест, цирка, театра.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12. Будьте терпимее к его капризам, «не пугайте», не наказывайте детским садом.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13. Уделяйте ребенку больше своего времени, играйте вместе, каждый день читайте малышу.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14. Не скупитесь на похвалу.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EE7571">
        <w:rPr>
          <w:color w:val="000000"/>
          <w:sz w:val="28"/>
          <w:szCs w:val="28"/>
        </w:rPr>
        <w:t>15. Эмоционально поддерживайте малыша: чаще обнимайте, поглаживайте, называйте ласковыми именами.</w:t>
      </w:r>
    </w:p>
    <w:p w:rsidR="00EE7571" w:rsidRPr="00EE7571" w:rsidRDefault="00EE7571" w:rsidP="00EE7571">
      <w:pPr>
        <w:pStyle w:val="a3"/>
        <w:shd w:val="clear" w:color="auto" w:fill="FFFFFF"/>
        <w:spacing w:before="150" w:beforeAutospacing="0" w:after="180" w:afterAutospacing="0"/>
        <w:ind w:firstLine="567"/>
        <w:jc w:val="center"/>
        <w:rPr>
          <w:color w:val="111111"/>
          <w:sz w:val="28"/>
          <w:szCs w:val="28"/>
        </w:rPr>
      </w:pPr>
      <w:proofErr w:type="gramStart"/>
      <w:r w:rsidRPr="00EE7571">
        <w:rPr>
          <w:rStyle w:val="a4"/>
          <w:b/>
          <w:bCs/>
          <w:color w:val="B22222"/>
          <w:sz w:val="28"/>
          <w:szCs w:val="28"/>
        </w:rPr>
        <w:t>РАДУЙТЕСЬ  ПРЕКРАСНЫМ</w:t>
      </w:r>
      <w:proofErr w:type="gramEnd"/>
      <w:r w:rsidRPr="00EE7571">
        <w:rPr>
          <w:rStyle w:val="a4"/>
          <w:b/>
          <w:bCs/>
          <w:color w:val="B22222"/>
          <w:sz w:val="28"/>
          <w:szCs w:val="28"/>
        </w:rPr>
        <w:t>  МИНУТАМ  ОБЩЕНИЯ  СО СВОИМ МАЛЫШОМ</w:t>
      </w:r>
      <w:r w:rsidRPr="00EE7571">
        <w:rPr>
          <w:rStyle w:val="a4"/>
          <w:color w:val="B22222"/>
          <w:sz w:val="28"/>
          <w:szCs w:val="28"/>
        </w:rPr>
        <w:t>!</w:t>
      </w:r>
    </w:p>
    <w:p w:rsidR="00B6656C" w:rsidRPr="00EE7571" w:rsidRDefault="00B6656C" w:rsidP="00EE757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6656C" w:rsidRPr="00EE7571" w:rsidSect="00EE75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71"/>
    <w:rsid w:val="00B6656C"/>
    <w:rsid w:val="00E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9C92"/>
  <w15:chartTrackingRefBased/>
  <w15:docId w15:val="{AA1E7CBF-6923-4FE6-B573-614C4D4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2020-04-30T12:47:00Z</dcterms:created>
  <dcterms:modified xsi:type="dcterms:W3CDTF">2020-04-30T12:48:00Z</dcterms:modified>
</cp:coreProperties>
</file>