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D2" w:rsidRPr="004D44DA" w:rsidRDefault="004D44DA" w:rsidP="004D44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>М</w:t>
      </w:r>
      <w:r w:rsidR="000A0CD2" w:rsidRPr="004D44DA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>узыкальное занятие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Музыкальное занятие в детском саду — основная форма организации музыкального воспитания дошкольников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Музыкальное занятие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— это форма образовательной работы с детьми, в ходе которой осуществляется систематическое, целенаправленное и всестороннее воспитание дошкольников, формирование музыкальных способностей каждого ребенка. 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Воспитательное значение: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Музыкальные занятия являются основной формой образовательной работы детьми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, в ходе которой дети получают основные знания, умения и навыки, где происходит обучение детей различным видам музыкальной деятельности: слушанию, пению, музыкально-</w:t>
      </w:r>
      <w:proofErr w:type="gram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ритмическим </w:t>
      </w:r>
      <w:r w:rsidR="00FD2BA8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движениям</w:t>
      </w:r>
      <w:proofErr w:type="gram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и игре на детских музыкальных инструментах. Музыкальное занятие самое сложное по своему построению в </w:t>
      </w:r>
      <w:proofErr w:type="spell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д</w:t>
      </w:r>
      <w:proofErr w:type="spell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/саду, так как чередование различных видов музыкальной деятельности требует от детей внимания, сосредоточенности, волевых усилий. Трудность построения занятия заключается в том, что педагогу необходимо умело переключать внимание детей с одного вида деятельности на другой, не снижая эмоционального подъема, когда звучат произведения, различные по тематике и настроению.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На музыкальных занятиях воспитываются положительные качества личности: 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-занятия объединяют детей совместными действиями, радостными, эстетическими переживаниями;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— учат культуре поведения, требуют определённой сосредоточенности;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-способствуют проявлению умственных усилий, инициативы, творчества. Музыкальное занятие влияет на другие формы организации детей: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— самостоятельная музыкальная деятельность проявляется активнее на основе полученных знаний и умений;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-праздники и развлечения проходят успешнее, т.к. на музыкальном занятии заранее ведётся предварительная подготовка.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lastRenderedPageBreak/>
        <w:t xml:space="preserve">Большой вклад в разработку теории и практики обучения дошкольников в процессе музыкальных занятий внесли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известные отечественные учёные-педагоги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: Н.А.Ветлугина, И. Л. Дзержинская, Н. А. </w:t>
      </w:r>
      <w:proofErr w:type="spell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Метлов</w:t>
      </w:r>
      <w:proofErr w:type="spell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и их ученики, которые продолжали вести активный поиск новых форм и методов обучения детей — Зимина А.Н., </w:t>
      </w:r>
      <w:proofErr w:type="spell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Радынова</w:t>
      </w:r>
      <w:proofErr w:type="spell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О.П. и др.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Содержание музыкальных занятий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Содержание занятия зависит от поставленных целей, задач, учебных заданий и возраста детей. В содержание музыкального занятия включаются различные виды музыкальной деятельности: слушание музыки, пение, ритмика (музыкальные игры и танцы), обучение музыкальной грамоте, игра на детских инструментах. Объем знаний по этим видам деятельности определен в программе «Программа воспитания и обучения в детском саду» под редакцией М.А.Васильевой, В.В.Гербовой, Т.С.Комаровой, где представлены задачи музыкального воспитания для каждой возрастной группы детского сада. Дополнительно к типовой программе музыкальные руководители используют и другие приоритетные программы: «Музыкальные шедевры» </w:t>
      </w:r>
      <w:proofErr w:type="spell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О.П.Радыновой</w:t>
      </w:r>
      <w:proofErr w:type="spell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, «Ладушки» </w:t>
      </w:r>
      <w:proofErr w:type="spell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И.М.Каплуновой</w:t>
      </w:r>
      <w:proofErr w:type="spell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и </w:t>
      </w:r>
      <w:proofErr w:type="spell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И.А.Новоскольцевой</w:t>
      </w:r>
      <w:proofErr w:type="spell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, «Ритмическая мозаика» А.И.Бурениной, «Синтез» и «Гармония» К.В.Тарасовой и др.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На музыкальных занятиях осуществляется общевоспитательная работа, развиваются специальные музыкальные способности, формируется творческое, инициативное отношение к учебному материалу. Требования к качеству усвоенных навыков усложняются и повышаются от группы к группе.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Отличительным является то, что детей обучают сразу нескольким видам музыкальной деятельности (слушанию, пению, движению, игре на детских музыкальных инструментах, т. д.), чего нет на занятиях по рисованию, лепке, математике и др. 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Это вызывает определённые трудности в проведении занятия: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– трудность построения занятия, так как педагогу необходимо умело переключать внимание детей с одного вида деятельности на другой, не снижая их эмоционального подъема.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– другая трудность — последовательность разучивания учебного материала: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первоначальное знакомство;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lastRenderedPageBreak/>
        <w:t>усвоение навыков в процессе обучения;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повторение, закрепление, исполнение выученного материала.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Например,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из трех песен, над которыми ведется работа, одна усвоена хорошо и выразительно исполняется, другая прослушивается впервые, третья только разучивается.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Аналогичен процесс обучения ритмике — в новой пляске дети постепенно усваивают её отдельные элементы, а знакомую музыкальную игру повторяют.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При составлении музыкального занятия необходимо учитывать следующие требования: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1.Задания, которые требуют достаточной умственной активности, большого внимания, следует давать детям в начале занятия.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2.Перед пением, не рекомендуется выполнять сложные физические упражнения, так как они нарушают ритм дыхания и мешают качественному пению.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К концу занятия необходимо снизить интенсивность движений и общую нагрузку.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Характер деятельности вызывает различные эмоции у ребят. Веселая, интересная игра повышает активность, поэтому ее лучше провести не в начале занятия, а после выполнения более сложных заданий.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В практике обучения считается целесообразным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 распределение различных видов деятельности в такой последовательности: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а </w:t>
      </w:r>
      <w:proofErr w:type="gram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)в</w:t>
      </w:r>
      <w:proofErr w:type="gram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вводной части занятия даются небольшие музыкально-ритмические упражнения, чаще тренировочного характера (отдельные элементы танца, построения, необходимые для новой пляски, хоровода, праздничного шествия). Эти движения организуют внимание детей и подготавливают к выполнению более сложных заданий;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б</w:t>
      </w:r>
      <w:proofErr w:type="gram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)п</w:t>
      </w:r>
      <w:proofErr w:type="gram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осле упражнений ребята садятся, слушают музыку и поют. Пение включает разнообразные вокальные упражнения, выполнение творческих заданий, упражнения на развитие музыкального слуха, разучивание 2-3 песен;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в) следующим этапом обучения является музыкально-</w:t>
      </w:r>
      <w:proofErr w:type="gram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ритмическая деятельность</w:t>
      </w:r>
      <w:proofErr w:type="gram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в форме игры, веселой пляски, хоровода. Спокойные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lastRenderedPageBreak/>
        <w:t xml:space="preserve">задания, чередуясь с </w:t>
      </w:r>
      <w:proofErr w:type="gram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динамичными</w:t>
      </w:r>
      <w:proofErr w:type="gram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, позволяют распределять физическую нагрузку равномерно.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Структура занятия должна быть гибкой и варьироваться в зависимости от возраста дошкольников, содержания, особенностей материала.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Педагог должен проявлять активность и творчество, продумывая построение музыкальных занятий.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  <w:t>Музыкальные занятия подразделяются на виды и типы: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Виды музыкальных занятий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зависят от количества участия в них детей: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proofErr w:type="gram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Фронтальные</w:t>
      </w:r>
      <w:proofErr w:type="gram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— одна возрастная группа.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Индивидуальные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— проводятся после музыкального занятия с отстающими и талантливыми детьми 2-3 минуты.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Небольшими группами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— 4-6 детей, с целью подготовки детей к празднику, обучения игре на детских музыкальных инструментах и т.д. не более 10-15 мин.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Объединённые занятия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— перед праздником объединяются 2, 3 возрастные группы, с целью решения организационных задач.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  <w:t>В зависимости от содержания и структуры занятия подразделяются на</w:t>
      </w:r>
      <w:r w:rsidR="00FD2BA8" w:rsidRPr="00DE7A1D"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  <w:t xml:space="preserve"> типы:</w:t>
      </w:r>
    </w:p>
    <w:p w:rsidR="000A0CD2" w:rsidRPr="00DE7A1D" w:rsidRDefault="00FD2BA8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1. 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традиционные или типовые занятия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решают сразу несколько </w:t>
      </w:r>
      <w:proofErr w:type="spellStart"/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учебно</w:t>
      </w:r>
      <w:proofErr w:type="spellEnd"/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- воспитательных задач, где присутствуют все или почти все виды музыкальной деятельности детей. Использование традиционных занятий обеспечивает систематичность в обучении, постепенность, последовательность в усвоении учебного материала, в усвоении детьми определённых знаний, умений, навыков.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2</w:t>
      </w:r>
      <w:r w:rsidR="00FD2BA8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. 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доминантные занятия.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В структуре данного типа занятии доминирует, преобладает какой-либо один из видов музыкальной деятельности (слушание, пение, ритмика, игра на музыкальных инструментах). Такие занятия используются для преодоления отставания детей в том или ином виде музыкальной деятельности.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3 </w:t>
      </w:r>
      <w:r w:rsidR="00FD2BA8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.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 тематические занятия.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Отличительной чертой структуры тематических занятий является то, что в них музыкальный материал по всем видам музыкальной деятельности объединён единой темой, которая является сквозной во всех видах музыкальной деятельности и реализуется средствами музыкального искусства. Тематика занятий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lastRenderedPageBreak/>
        <w:t>может быть различной, например: «Золотая осень», «Времена года», «Любимые игрушки», «Жанры музыки», «Средства музыкальной выразительности» и т.д. Это итоговые занятия, которые проводятся 1 раз в месяц.</w:t>
      </w:r>
    </w:p>
    <w:p w:rsidR="000A0CD2" w:rsidRPr="00DE7A1D" w:rsidRDefault="00FD2BA8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4.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комплексные занятия.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Это занятия, в основе которых лежит одна тема. Она реализуется средствами нескольких видов художественной деятельности: художественно-речевой, музыкальной, изобразительной, театрализованной. Музыка является важной связующей частью занятия. Наиболее сложной является та часть комплексного занятия, в которой дети выполняют задания по изобразительной деятельности, поэтому воспитатели группы проводят с детьми предварительную работу, связанную с подготовкой необходимых материалов. </w:t>
      </w:r>
      <w:proofErr w:type="gramStart"/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Тематика комплексных </w:t>
      </w:r>
      <w:r w:rsidR="00D533CA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занятий может быть разнообразной: образы природы («Зимушка-зима», «Встречаем птиц»), праздники («Самая любимая» «Проводы масленицы»), жизнь, быт людей («Весёлая ярмарка», «Умелые руки»,) и др. Комплексные занятия не просты по своей организации, поэтому проводятся один раз в квартал.</w:t>
      </w:r>
      <w:proofErr w:type="gramEnd"/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В подготовке и проведении занятия принимают участие музыкальный руководитель и воспитатели группы. Оно длится примерно на 5-7 мин. дольше, чем обычное занятие.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  <w:t>Роль воспитателя в организации музыкальных занятий.</w:t>
      </w:r>
    </w:p>
    <w:p w:rsidR="000A0CD2" w:rsidRPr="00DE7A1D" w:rsidRDefault="007F6FDA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1.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Активно участвует в процессе обучения детей на музыкальных занятиях: в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младших группах воспитатель поет вместе с детьми (не заглушая детского пения). В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средней и старшей группах помогает разучиванию песен и вместе с музыкальным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руководителем оценивает исполнение уже выученного произведения</w:t>
      </w:r>
    </w:p>
    <w:p w:rsidR="000A0CD2" w:rsidRPr="00DE7A1D" w:rsidRDefault="007F6FDA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2.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При обучении младших дошкольников музыкально-</w:t>
      </w:r>
      <w:proofErr w:type="gramStart"/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ритмическим движениям</w:t>
      </w:r>
      <w:proofErr w:type="gramEnd"/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, воспитатель участвует во всех видах движений (упражнения, пляски, игры), активизируя тем самым малышей.</w:t>
      </w:r>
    </w:p>
    <w:p w:rsidR="000A0CD2" w:rsidRPr="00DE7A1D" w:rsidRDefault="007F6FDA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proofErr w:type="gram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3.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В средней, старшей и особенно подготовительной группах воспитатель действует по мере необходимости: показывает какое-либо движение, напоминает то или иное построение,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даёт детям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="000A0CD2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отдельные указания в пляске, музыкальной игре и т.д.</w:t>
      </w:r>
      <w:proofErr w:type="gramEnd"/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4.Воспитатель стимулирует творчество детей: подсказывает тему, распределяет роли, намечает в общих чертах развитие сюжета.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5.Воспитатель должен хорошо знать музыкальный репертуар своей возрастной</w:t>
      </w:r>
      <w:r w:rsidR="007F6FDA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группы в разных видах музыкальной деятельности.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lastRenderedPageBreak/>
        <w:t>Совместная работа и взаимопомощь музыкального руководителя и воспитателя приводит к желаемым результатам в решении задач общего музыкального воспитания дошкольников.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  <w:t>Организация и построение музыкальных занятий</w:t>
      </w:r>
      <w:r w:rsidR="007F6FDA" w:rsidRPr="00DE7A1D"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  <w:t>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Для музыкальных занятий в детском саду должна быть создана определенная обстановка. Обычно они проводятся в зале, куда не проникают посторонние шумы, мешающие процессу сосредоточения, восприятия музыкальных произведений и выполнения заданий. На занятия дети должны являться в удобной для движений одежде или специ</w:t>
      </w:r>
      <w:r w:rsidR="007F6FDA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альных костюмах, мягкой обуви </w:t>
      </w:r>
      <w:proofErr w:type="gramStart"/>
      <w:r w:rsidR="007F6FDA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-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ч</w:t>
      </w:r>
      <w:proofErr w:type="gram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ешках. Перед началом каждого занятия помещение проветривается, пол протирается влажным способом. Во время карантина, наложенного на ту или иную группу, а также в младшей группе в начале года занятия проводятся в групповой комнате на вокальном материале или с музыкальными игрушками-инструментами. В летнее время занятия по возможности проводятся на свежем воздухе.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Для музыкальных занятий в режиме дня отведено постоянное время, установлена определенная их продолжительность: 2 раза в неделю преимущественно в утренние часы в каждой возрастной группе, по </w:t>
      </w:r>
      <w:r w:rsidR="007F6FDA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15 мин</w:t>
      </w:r>
      <w:proofErr w:type="gramStart"/>
      <w:r w:rsidR="007F6FDA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.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в</w:t>
      </w:r>
      <w:proofErr w:type="gram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 младших</w:t>
      </w:r>
      <w:r w:rsidR="007F6FDA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, 20 мин.- средней, 25 мин.-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старшей, </w:t>
      </w:r>
      <w:r w:rsidR="007F6FDA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30 мин.в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подготовительной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к школе группах.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Во время пения и слушания музыки детям следует сидеть на стульях, поставленных рядами, как можно ближе к инструменту по правую руку от музыкального руководителя.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Стулья должны соответствовать возрасту и росту детей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Пособия к занятию готовятся заранее и лежат так, чтобы их было удобно взять и положить в ходе занятия без излишней затраты времени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. Дети не должны долго ожидать начала занятия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, так как это их дезорганизует и утомляет.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На типовых занятиях при пении и слушании музыки можно зафиксировать места посадки. Например, в младших группах самые маленькие по росту, а также отличающиеся неустойчивым вниманием, беспокойные дети сидят в первом ряду, чтобы лучше видеть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и слышать задания и исполнение музыки педагогом. </w:t>
      </w:r>
      <w:proofErr w:type="gram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В</w:t>
      </w:r>
      <w:proofErr w:type="gramEnd"/>
      <w:r w:rsidR="00D533CA"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средней</w:t>
      </w:r>
      <w:proofErr w:type="gram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и старших группах в первом ряду сидят дети с несформированным слухом, небольшим диапазоном голоса, недостаточно дисциплинированные и вновь поступившие. Такое размещение позволяет им лучше слышать правильное пение педагога и детей, сидящих сзади. Они ежеминутно находятся под контролем музыкального руководителя и воспитателя. По мере необходимости дети меняются местами. На других занятиях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lastRenderedPageBreak/>
        <w:t>посадка детей определяется видами деятельности, методикой работы педагога.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Коллективу детского сада следует относиться к музыкальным занятиям с должным вниманием.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 xml:space="preserve"> Во время их проведения недопустимы окрики, громкие разговоры, приходы и уходы взрослых. Недопустим и подход к некоторым детям, как к будущим музыкантам, танцорам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. Подобное отношение воспитывает у одних детей тщеславие, зазнайство, у других вызывает чувство зависти, обиды. На занятиях все дети должны вести себя непосредственно, искренне переживать удачи и неудачи друг друга, испытывать чувства доверия и симпатии к педагогам и уверенности в своих силах.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Одним из главных условий воспитания культурного слушателя является глубокое эмоциональное переживание содержания музыкальных произведений. Возникает оно на основе интереса. Учитывая удивительную особенность детского воображения — его активность при восприятии музыки — следует опираться на имеющийся у детей музыкальный опыт, 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</w:rPr>
        <w:t>не навязывать им в процессе обучения готовые движения, формулировки, а вызывать ощущение, что музыка — важная часть жизни: не развлечение, не дисциплина, которую изучают, а нечто, создаваемое самим человеком.</w:t>
      </w: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Процесс музыкального воспитания всегда должен быть понятен ребенку, эмоционально увлекателен, чтобы он не только воспринимал, но и размышлял о </w:t>
      </w:r>
      <w:proofErr w:type="gramStart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воспринятом</w:t>
      </w:r>
      <w:proofErr w:type="gramEnd"/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, умел слушать и слышать.</w:t>
      </w:r>
    </w:p>
    <w:p w:rsidR="00D533CA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Поэтому в младших группах по большей части проводятся тематические музыкальные занятия игрового плана, вызывающие лишь положительные эмоции по отношению к окружающему. Одной из основных задач таких занятий является воспитание интереса к музыке, желания слушать ее, петь, плясать, играть в ее сопровождении. </w:t>
      </w:r>
    </w:p>
    <w:p w:rsidR="00D533CA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В средней группе занятия приобретают более четкую структуру. В процессе их проведения детям предъявляются требования правильного и выразительного выполнения учебных заданий. </w:t>
      </w:r>
    </w:p>
    <w:p w:rsidR="000A0CD2" w:rsidRPr="00DE7A1D" w:rsidRDefault="000A0CD2" w:rsidP="000A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Используя все виды занятий, в старшей группе педагог добивается освоения программных требований каждым ребенком.</w:t>
      </w:r>
    </w:p>
    <w:p w:rsidR="000A0CD2" w:rsidRPr="00DE7A1D" w:rsidRDefault="000A0CD2" w:rsidP="000A0CD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0A0CD2" w:rsidRPr="00DE7A1D" w:rsidRDefault="000A0CD2" w:rsidP="000A0CD2">
      <w:pPr>
        <w:spacing w:after="240" w:line="240" w:lineRule="auto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</w:p>
    <w:p w:rsidR="000A0CD2" w:rsidRPr="00DE7A1D" w:rsidRDefault="000A0CD2" w:rsidP="000A0CD2">
      <w:pPr>
        <w:spacing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</w:p>
    <w:p w:rsidR="000A0CD2" w:rsidRPr="00DE7A1D" w:rsidRDefault="000A0CD2" w:rsidP="000A0C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3D0689" w:rsidRPr="00DE7A1D" w:rsidRDefault="003D0689" w:rsidP="000A0CD2">
      <w:pPr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</w:p>
    <w:p w:rsidR="000A0CD2" w:rsidRPr="00DE7A1D" w:rsidRDefault="000A0CD2" w:rsidP="000A0CD2">
      <w:pPr>
        <w:rPr>
          <w:b/>
          <w:color w:val="1F497D" w:themeColor="text2"/>
          <w:sz w:val="28"/>
          <w:szCs w:val="28"/>
        </w:rPr>
      </w:pPr>
    </w:p>
    <w:sectPr w:rsidR="000A0CD2" w:rsidRPr="00DE7A1D" w:rsidSect="003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22E"/>
    <w:multiLevelType w:val="multilevel"/>
    <w:tmpl w:val="1D66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CD2"/>
    <w:rsid w:val="00007608"/>
    <w:rsid w:val="000161CE"/>
    <w:rsid w:val="00024E3A"/>
    <w:rsid w:val="00025186"/>
    <w:rsid w:val="00031CCE"/>
    <w:rsid w:val="00032327"/>
    <w:rsid w:val="000375F4"/>
    <w:rsid w:val="000460E5"/>
    <w:rsid w:val="0005366D"/>
    <w:rsid w:val="00053CD2"/>
    <w:rsid w:val="00060BA4"/>
    <w:rsid w:val="00064157"/>
    <w:rsid w:val="000664AA"/>
    <w:rsid w:val="000701A7"/>
    <w:rsid w:val="00070B5F"/>
    <w:rsid w:val="00074E6B"/>
    <w:rsid w:val="000824CF"/>
    <w:rsid w:val="00083C69"/>
    <w:rsid w:val="00084F37"/>
    <w:rsid w:val="000873CF"/>
    <w:rsid w:val="0009173D"/>
    <w:rsid w:val="000921F1"/>
    <w:rsid w:val="00092939"/>
    <w:rsid w:val="000A0CD2"/>
    <w:rsid w:val="000B0E53"/>
    <w:rsid w:val="000C7914"/>
    <w:rsid w:val="000F0BDE"/>
    <w:rsid w:val="000F0E20"/>
    <w:rsid w:val="000F1847"/>
    <w:rsid w:val="000F2156"/>
    <w:rsid w:val="00103EC1"/>
    <w:rsid w:val="001053F0"/>
    <w:rsid w:val="00113C65"/>
    <w:rsid w:val="00114502"/>
    <w:rsid w:val="001157F7"/>
    <w:rsid w:val="0012682C"/>
    <w:rsid w:val="00133569"/>
    <w:rsid w:val="0013514E"/>
    <w:rsid w:val="00135268"/>
    <w:rsid w:val="00135918"/>
    <w:rsid w:val="001472BA"/>
    <w:rsid w:val="00182517"/>
    <w:rsid w:val="001844BF"/>
    <w:rsid w:val="0018737E"/>
    <w:rsid w:val="00192769"/>
    <w:rsid w:val="001960F9"/>
    <w:rsid w:val="001A0DEB"/>
    <w:rsid w:val="001A3210"/>
    <w:rsid w:val="001A5687"/>
    <w:rsid w:val="001A7363"/>
    <w:rsid w:val="001A7509"/>
    <w:rsid w:val="001C75C3"/>
    <w:rsid w:val="001D084D"/>
    <w:rsid w:val="001D7112"/>
    <w:rsid w:val="001F54C0"/>
    <w:rsid w:val="001F60ED"/>
    <w:rsid w:val="00200048"/>
    <w:rsid w:val="002037D3"/>
    <w:rsid w:val="00206991"/>
    <w:rsid w:val="00207B5D"/>
    <w:rsid w:val="00211A93"/>
    <w:rsid w:val="0021215A"/>
    <w:rsid w:val="00216C50"/>
    <w:rsid w:val="0022396E"/>
    <w:rsid w:val="002335DB"/>
    <w:rsid w:val="0023551E"/>
    <w:rsid w:val="002366FD"/>
    <w:rsid w:val="002427CD"/>
    <w:rsid w:val="00244452"/>
    <w:rsid w:val="002530D4"/>
    <w:rsid w:val="00263450"/>
    <w:rsid w:val="002660F7"/>
    <w:rsid w:val="00267B8A"/>
    <w:rsid w:val="002701A1"/>
    <w:rsid w:val="00276B3C"/>
    <w:rsid w:val="00284661"/>
    <w:rsid w:val="00284BED"/>
    <w:rsid w:val="00285CB6"/>
    <w:rsid w:val="00293DE5"/>
    <w:rsid w:val="002A0C70"/>
    <w:rsid w:val="002A1DA0"/>
    <w:rsid w:val="002A310E"/>
    <w:rsid w:val="002B6DC7"/>
    <w:rsid w:val="002D077C"/>
    <w:rsid w:val="002D20E5"/>
    <w:rsid w:val="002D419A"/>
    <w:rsid w:val="002E6B2A"/>
    <w:rsid w:val="002F09B3"/>
    <w:rsid w:val="002F1FD2"/>
    <w:rsid w:val="003145A8"/>
    <w:rsid w:val="00314E6B"/>
    <w:rsid w:val="00315532"/>
    <w:rsid w:val="0032156D"/>
    <w:rsid w:val="00322859"/>
    <w:rsid w:val="003273E9"/>
    <w:rsid w:val="00331678"/>
    <w:rsid w:val="00333C29"/>
    <w:rsid w:val="003341C9"/>
    <w:rsid w:val="0034080B"/>
    <w:rsid w:val="00342C89"/>
    <w:rsid w:val="003434A6"/>
    <w:rsid w:val="00350CF9"/>
    <w:rsid w:val="00356598"/>
    <w:rsid w:val="003616E9"/>
    <w:rsid w:val="00364B3F"/>
    <w:rsid w:val="00365A32"/>
    <w:rsid w:val="003706FA"/>
    <w:rsid w:val="0037124F"/>
    <w:rsid w:val="003744B7"/>
    <w:rsid w:val="00374BA9"/>
    <w:rsid w:val="0038118B"/>
    <w:rsid w:val="00383F21"/>
    <w:rsid w:val="003861CB"/>
    <w:rsid w:val="003938B3"/>
    <w:rsid w:val="00393EE0"/>
    <w:rsid w:val="003B1612"/>
    <w:rsid w:val="003B4608"/>
    <w:rsid w:val="003B5A8F"/>
    <w:rsid w:val="003C3266"/>
    <w:rsid w:val="003D0689"/>
    <w:rsid w:val="003D5D26"/>
    <w:rsid w:val="003E1ADA"/>
    <w:rsid w:val="003E3ED0"/>
    <w:rsid w:val="003E5AC9"/>
    <w:rsid w:val="00421A65"/>
    <w:rsid w:val="004423D3"/>
    <w:rsid w:val="00461D68"/>
    <w:rsid w:val="00464AD5"/>
    <w:rsid w:val="00465A5A"/>
    <w:rsid w:val="00466902"/>
    <w:rsid w:val="00466B06"/>
    <w:rsid w:val="00492CCE"/>
    <w:rsid w:val="0049568A"/>
    <w:rsid w:val="004A0596"/>
    <w:rsid w:val="004A2E4A"/>
    <w:rsid w:val="004C12D9"/>
    <w:rsid w:val="004C67BE"/>
    <w:rsid w:val="004C759C"/>
    <w:rsid w:val="004D0510"/>
    <w:rsid w:val="004D26A7"/>
    <w:rsid w:val="004D3EB0"/>
    <w:rsid w:val="004D409B"/>
    <w:rsid w:val="004D44DA"/>
    <w:rsid w:val="004D6055"/>
    <w:rsid w:val="004E2BE2"/>
    <w:rsid w:val="004F0F51"/>
    <w:rsid w:val="004F4FBB"/>
    <w:rsid w:val="004F6803"/>
    <w:rsid w:val="00504E99"/>
    <w:rsid w:val="005073C5"/>
    <w:rsid w:val="00511448"/>
    <w:rsid w:val="0051767F"/>
    <w:rsid w:val="00520539"/>
    <w:rsid w:val="00524190"/>
    <w:rsid w:val="0052502E"/>
    <w:rsid w:val="00526FF3"/>
    <w:rsid w:val="00530205"/>
    <w:rsid w:val="00532FF6"/>
    <w:rsid w:val="00533391"/>
    <w:rsid w:val="00552E25"/>
    <w:rsid w:val="00552EB8"/>
    <w:rsid w:val="00555112"/>
    <w:rsid w:val="00575D78"/>
    <w:rsid w:val="00577E1C"/>
    <w:rsid w:val="00580472"/>
    <w:rsid w:val="00581FD2"/>
    <w:rsid w:val="0058451D"/>
    <w:rsid w:val="00584E4A"/>
    <w:rsid w:val="00585886"/>
    <w:rsid w:val="0059249C"/>
    <w:rsid w:val="00592AC0"/>
    <w:rsid w:val="005937D3"/>
    <w:rsid w:val="005A7F6B"/>
    <w:rsid w:val="005B0446"/>
    <w:rsid w:val="005B571B"/>
    <w:rsid w:val="005C7920"/>
    <w:rsid w:val="005D04EB"/>
    <w:rsid w:val="005E5D33"/>
    <w:rsid w:val="005F7DD5"/>
    <w:rsid w:val="006046E0"/>
    <w:rsid w:val="00604EB9"/>
    <w:rsid w:val="00615A25"/>
    <w:rsid w:val="00624878"/>
    <w:rsid w:val="00630534"/>
    <w:rsid w:val="00645ED3"/>
    <w:rsid w:val="00651E1A"/>
    <w:rsid w:val="006613A4"/>
    <w:rsid w:val="00662D2B"/>
    <w:rsid w:val="0067101D"/>
    <w:rsid w:val="00682763"/>
    <w:rsid w:val="00686914"/>
    <w:rsid w:val="00686DF1"/>
    <w:rsid w:val="00693BD0"/>
    <w:rsid w:val="006A02AA"/>
    <w:rsid w:val="006B44CB"/>
    <w:rsid w:val="006C338B"/>
    <w:rsid w:val="006D4B49"/>
    <w:rsid w:val="006E3979"/>
    <w:rsid w:val="006F2688"/>
    <w:rsid w:val="006F68B8"/>
    <w:rsid w:val="007010D3"/>
    <w:rsid w:val="00724F89"/>
    <w:rsid w:val="0072506C"/>
    <w:rsid w:val="007260EB"/>
    <w:rsid w:val="00731DA0"/>
    <w:rsid w:val="007365D7"/>
    <w:rsid w:val="0074427C"/>
    <w:rsid w:val="0075029E"/>
    <w:rsid w:val="00750D3D"/>
    <w:rsid w:val="00752973"/>
    <w:rsid w:val="00752EB0"/>
    <w:rsid w:val="00763026"/>
    <w:rsid w:val="007650B1"/>
    <w:rsid w:val="0077636D"/>
    <w:rsid w:val="00782AD6"/>
    <w:rsid w:val="00790A4B"/>
    <w:rsid w:val="00795F72"/>
    <w:rsid w:val="007A0B57"/>
    <w:rsid w:val="007B04D4"/>
    <w:rsid w:val="007B0B11"/>
    <w:rsid w:val="007D2E17"/>
    <w:rsid w:val="007E2382"/>
    <w:rsid w:val="007E27E4"/>
    <w:rsid w:val="007E3707"/>
    <w:rsid w:val="007F1B88"/>
    <w:rsid w:val="007F6FDA"/>
    <w:rsid w:val="00803402"/>
    <w:rsid w:val="00803693"/>
    <w:rsid w:val="00806F1F"/>
    <w:rsid w:val="008142E2"/>
    <w:rsid w:val="00814F25"/>
    <w:rsid w:val="0082055F"/>
    <w:rsid w:val="00821A8A"/>
    <w:rsid w:val="008240ED"/>
    <w:rsid w:val="0082427E"/>
    <w:rsid w:val="0082553B"/>
    <w:rsid w:val="00830A5A"/>
    <w:rsid w:val="00834647"/>
    <w:rsid w:val="008357FA"/>
    <w:rsid w:val="0083597F"/>
    <w:rsid w:val="008414B2"/>
    <w:rsid w:val="00841F67"/>
    <w:rsid w:val="008567DB"/>
    <w:rsid w:val="00862D50"/>
    <w:rsid w:val="008708CD"/>
    <w:rsid w:val="008762F5"/>
    <w:rsid w:val="00885000"/>
    <w:rsid w:val="00887368"/>
    <w:rsid w:val="008874C3"/>
    <w:rsid w:val="00896A91"/>
    <w:rsid w:val="00896F88"/>
    <w:rsid w:val="008A2091"/>
    <w:rsid w:val="008A3A44"/>
    <w:rsid w:val="008A79E6"/>
    <w:rsid w:val="008B7696"/>
    <w:rsid w:val="008B7A49"/>
    <w:rsid w:val="008C4E46"/>
    <w:rsid w:val="008D20ED"/>
    <w:rsid w:val="008E386D"/>
    <w:rsid w:val="008F1374"/>
    <w:rsid w:val="008F555F"/>
    <w:rsid w:val="008F5612"/>
    <w:rsid w:val="009007AE"/>
    <w:rsid w:val="00904F01"/>
    <w:rsid w:val="00906C67"/>
    <w:rsid w:val="009134E0"/>
    <w:rsid w:val="009151FC"/>
    <w:rsid w:val="00916075"/>
    <w:rsid w:val="00916C29"/>
    <w:rsid w:val="00931F20"/>
    <w:rsid w:val="00932F3F"/>
    <w:rsid w:val="00944BB4"/>
    <w:rsid w:val="009520F0"/>
    <w:rsid w:val="00956DC1"/>
    <w:rsid w:val="00961CD2"/>
    <w:rsid w:val="00973E7C"/>
    <w:rsid w:val="00980471"/>
    <w:rsid w:val="00986C30"/>
    <w:rsid w:val="00987533"/>
    <w:rsid w:val="009911BF"/>
    <w:rsid w:val="009919D0"/>
    <w:rsid w:val="009923C6"/>
    <w:rsid w:val="009A10E4"/>
    <w:rsid w:val="009A18DE"/>
    <w:rsid w:val="009A5341"/>
    <w:rsid w:val="009A779D"/>
    <w:rsid w:val="009B3949"/>
    <w:rsid w:val="009B4CC3"/>
    <w:rsid w:val="009C6E99"/>
    <w:rsid w:val="009D2C82"/>
    <w:rsid w:val="009E08E1"/>
    <w:rsid w:val="009E43EE"/>
    <w:rsid w:val="009F4AD4"/>
    <w:rsid w:val="009F705A"/>
    <w:rsid w:val="009F7D9D"/>
    <w:rsid w:val="00A01D7D"/>
    <w:rsid w:val="00A0706F"/>
    <w:rsid w:val="00A12D58"/>
    <w:rsid w:val="00A16FA5"/>
    <w:rsid w:val="00A17366"/>
    <w:rsid w:val="00A20644"/>
    <w:rsid w:val="00A21817"/>
    <w:rsid w:val="00A22AE3"/>
    <w:rsid w:val="00A302D5"/>
    <w:rsid w:val="00A31262"/>
    <w:rsid w:val="00A34784"/>
    <w:rsid w:val="00A35DA9"/>
    <w:rsid w:val="00A3664A"/>
    <w:rsid w:val="00A43003"/>
    <w:rsid w:val="00A4568E"/>
    <w:rsid w:val="00A50DF2"/>
    <w:rsid w:val="00A52C75"/>
    <w:rsid w:val="00A6524C"/>
    <w:rsid w:val="00A657A4"/>
    <w:rsid w:val="00A666FE"/>
    <w:rsid w:val="00A868F2"/>
    <w:rsid w:val="00A90810"/>
    <w:rsid w:val="00A912DE"/>
    <w:rsid w:val="00A95910"/>
    <w:rsid w:val="00AA11F6"/>
    <w:rsid w:val="00AA53A5"/>
    <w:rsid w:val="00AA71A5"/>
    <w:rsid w:val="00AA7CAD"/>
    <w:rsid w:val="00AB1EB6"/>
    <w:rsid w:val="00AB674F"/>
    <w:rsid w:val="00AB7942"/>
    <w:rsid w:val="00AC3513"/>
    <w:rsid w:val="00AC6974"/>
    <w:rsid w:val="00AC69B7"/>
    <w:rsid w:val="00AD44FB"/>
    <w:rsid w:val="00AE344B"/>
    <w:rsid w:val="00AE4550"/>
    <w:rsid w:val="00AE4D75"/>
    <w:rsid w:val="00AF6402"/>
    <w:rsid w:val="00B04DC6"/>
    <w:rsid w:val="00B136E8"/>
    <w:rsid w:val="00B15AEB"/>
    <w:rsid w:val="00B30866"/>
    <w:rsid w:val="00B34729"/>
    <w:rsid w:val="00B350AF"/>
    <w:rsid w:val="00B4021C"/>
    <w:rsid w:val="00B40C13"/>
    <w:rsid w:val="00B42498"/>
    <w:rsid w:val="00B46D4F"/>
    <w:rsid w:val="00B53879"/>
    <w:rsid w:val="00B75BEE"/>
    <w:rsid w:val="00B769D6"/>
    <w:rsid w:val="00B82EAE"/>
    <w:rsid w:val="00B83846"/>
    <w:rsid w:val="00B84BE1"/>
    <w:rsid w:val="00B86138"/>
    <w:rsid w:val="00B86F25"/>
    <w:rsid w:val="00B96AC1"/>
    <w:rsid w:val="00BA2A1F"/>
    <w:rsid w:val="00BA5549"/>
    <w:rsid w:val="00BA5B30"/>
    <w:rsid w:val="00BB1DA1"/>
    <w:rsid w:val="00BB5C17"/>
    <w:rsid w:val="00BB7AEC"/>
    <w:rsid w:val="00BB7CD3"/>
    <w:rsid w:val="00BB7FB0"/>
    <w:rsid w:val="00BC16F7"/>
    <w:rsid w:val="00BC25A6"/>
    <w:rsid w:val="00BC2A5E"/>
    <w:rsid w:val="00BC3386"/>
    <w:rsid w:val="00BC4380"/>
    <w:rsid w:val="00BC4E7A"/>
    <w:rsid w:val="00BE276D"/>
    <w:rsid w:val="00BF1082"/>
    <w:rsid w:val="00BF409C"/>
    <w:rsid w:val="00C12FEB"/>
    <w:rsid w:val="00C1520A"/>
    <w:rsid w:val="00C22234"/>
    <w:rsid w:val="00C256B2"/>
    <w:rsid w:val="00C31A16"/>
    <w:rsid w:val="00C32D13"/>
    <w:rsid w:val="00C3779E"/>
    <w:rsid w:val="00C44279"/>
    <w:rsid w:val="00C47B0D"/>
    <w:rsid w:val="00C5119A"/>
    <w:rsid w:val="00C52451"/>
    <w:rsid w:val="00C61676"/>
    <w:rsid w:val="00C62F7E"/>
    <w:rsid w:val="00C6618B"/>
    <w:rsid w:val="00C70639"/>
    <w:rsid w:val="00C72510"/>
    <w:rsid w:val="00C729F0"/>
    <w:rsid w:val="00C7311C"/>
    <w:rsid w:val="00CA2738"/>
    <w:rsid w:val="00CA730E"/>
    <w:rsid w:val="00CA7F0C"/>
    <w:rsid w:val="00CB4BA5"/>
    <w:rsid w:val="00CB7085"/>
    <w:rsid w:val="00CC0814"/>
    <w:rsid w:val="00CC347E"/>
    <w:rsid w:val="00CC438C"/>
    <w:rsid w:val="00CD1310"/>
    <w:rsid w:val="00CD7FEA"/>
    <w:rsid w:val="00CF1300"/>
    <w:rsid w:val="00D0177B"/>
    <w:rsid w:val="00D037E3"/>
    <w:rsid w:val="00D0413E"/>
    <w:rsid w:val="00D07C5A"/>
    <w:rsid w:val="00D15B9E"/>
    <w:rsid w:val="00D24887"/>
    <w:rsid w:val="00D318E8"/>
    <w:rsid w:val="00D325B9"/>
    <w:rsid w:val="00D411E9"/>
    <w:rsid w:val="00D50C2F"/>
    <w:rsid w:val="00D5294E"/>
    <w:rsid w:val="00D533CA"/>
    <w:rsid w:val="00D541E0"/>
    <w:rsid w:val="00D6071A"/>
    <w:rsid w:val="00D6240F"/>
    <w:rsid w:val="00D65695"/>
    <w:rsid w:val="00D7564E"/>
    <w:rsid w:val="00D777E2"/>
    <w:rsid w:val="00D86404"/>
    <w:rsid w:val="00D934B2"/>
    <w:rsid w:val="00D961CB"/>
    <w:rsid w:val="00DA1124"/>
    <w:rsid w:val="00DB4BED"/>
    <w:rsid w:val="00DB7A4F"/>
    <w:rsid w:val="00DC0F08"/>
    <w:rsid w:val="00DC39CB"/>
    <w:rsid w:val="00DC467C"/>
    <w:rsid w:val="00DC765E"/>
    <w:rsid w:val="00DD5F1C"/>
    <w:rsid w:val="00DE033A"/>
    <w:rsid w:val="00DE1EBF"/>
    <w:rsid w:val="00DE4A17"/>
    <w:rsid w:val="00DE7A1D"/>
    <w:rsid w:val="00DF26A5"/>
    <w:rsid w:val="00E00B9C"/>
    <w:rsid w:val="00E203E8"/>
    <w:rsid w:val="00E2622E"/>
    <w:rsid w:val="00E41FCF"/>
    <w:rsid w:val="00E46162"/>
    <w:rsid w:val="00E50F41"/>
    <w:rsid w:val="00E54F8D"/>
    <w:rsid w:val="00E61972"/>
    <w:rsid w:val="00E62484"/>
    <w:rsid w:val="00E750F5"/>
    <w:rsid w:val="00E77876"/>
    <w:rsid w:val="00E77C4A"/>
    <w:rsid w:val="00E83D57"/>
    <w:rsid w:val="00E90048"/>
    <w:rsid w:val="00E93541"/>
    <w:rsid w:val="00EC37EA"/>
    <w:rsid w:val="00ED2F75"/>
    <w:rsid w:val="00ED465D"/>
    <w:rsid w:val="00ED5280"/>
    <w:rsid w:val="00ED6494"/>
    <w:rsid w:val="00EE5C40"/>
    <w:rsid w:val="00EE6F4A"/>
    <w:rsid w:val="00EF0BA1"/>
    <w:rsid w:val="00EF4672"/>
    <w:rsid w:val="00EF4D40"/>
    <w:rsid w:val="00F06372"/>
    <w:rsid w:val="00F116B3"/>
    <w:rsid w:val="00F13C61"/>
    <w:rsid w:val="00F2286F"/>
    <w:rsid w:val="00F24C42"/>
    <w:rsid w:val="00F25281"/>
    <w:rsid w:val="00F3055A"/>
    <w:rsid w:val="00F3164D"/>
    <w:rsid w:val="00F33388"/>
    <w:rsid w:val="00F35425"/>
    <w:rsid w:val="00F365AD"/>
    <w:rsid w:val="00F51662"/>
    <w:rsid w:val="00F57451"/>
    <w:rsid w:val="00F64B96"/>
    <w:rsid w:val="00F7168E"/>
    <w:rsid w:val="00F91C3B"/>
    <w:rsid w:val="00F93C92"/>
    <w:rsid w:val="00F950CA"/>
    <w:rsid w:val="00FA0F2A"/>
    <w:rsid w:val="00FA2BF8"/>
    <w:rsid w:val="00FB33E3"/>
    <w:rsid w:val="00FB4190"/>
    <w:rsid w:val="00FC110E"/>
    <w:rsid w:val="00FC6E1C"/>
    <w:rsid w:val="00FC78CB"/>
    <w:rsid w:val="00FD15B4"/>
    <w:rsid w:val="00FD2BA8"/>
    <w:rsid w:val="00FD6E9A"/>
    <w:rsid w:val="00FE3C08"/>
    <w:rsid w:val="00FE5BF8"/>
    <w:rsid w:val="00FE6566"/>
    <w:rsid w:val="00FE7C28"/>
    <w:rsid w:val="00FF2461"/>
    <w:rsid w:val="00FF5DCF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89"/>
  </w:style>
  <w:style w:type="paragraph" w:styleId="1">
    <w:name w:val="heading 1"/>
    <w:basedOn w:val="a"/>
    <w:link w:val="10"/>
    <w:uiPriority w:val="9"/>
    <w:qFormat/>
    <w:rsid w:val="000A0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0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CD2"/>
    <w:rPr>
      <w:color w:val="0000FF"/>
      <w:u w:val="single"/>
    </w:rPr>
  </w:style>
  <w:style w:type="character" w:customStyle="1" w:styleId="breadcrumblast">
    <w:name w:val="breadcrumb_last"/>
    <w:basedOn w:val="a0"/>
    <w:rsid w:val="000A0CD2"/>
  </w:style>
  <w:style w:type="character" w:styleId="a5">
    <w:name w:val="Strong"/>
    <w:basedOn w:val="a0"/>
    <w:uiPriority w:val="22"/>
    <w:qFormat/>
    <w:rsid w:val="000A0CD2"/>
    <w:rPr>
      <w:b/>
      <w:bCs/>
    </w:rPr>
  </w:style>
  <w:style w:type="character" w:styleId="a6">
    <w:name w:val="Emphasis"/>
    <w:basedOn w:val="a0"/>
    <w:uiPriority w:val="20"/>
    <w:qFormat/>
    <w:rsid w:val="000A0C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298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single" w:sz="36" w:space="0" w:color="0000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1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EFB95-610A-4D65-8B38-EF794BE2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2017-03-24T10:30:00Z</dcterms:created>
  <dcterms:modified xsi:type="dcterms:W3CDTF">2017-05-07T10:38:00Z</dcterms:modified>
</cp:coreProperties>
</file>