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CD493" w14:textId="77777777" w:rsidR="0018553F" w:rsidRPr="00440587" w:rsidRDefault="0018553F" w:rsidP="0018553F">
      <w:pPr>
        <w:spacing w:after="0" w:line="240" w:lineRule="auto"/>
        <w:rPr>
          <w:rFonts w:ascii="Arial" w:eastAsia="Times New Roman" w:hAnsi="Arial" w:cs="Arial"/>
          <w:b/>
          <w:bCs/>
          <w:i/>
          <w:color w:val="333333"/>
          <w:sz w:val="28"/>
          <w:szCs w:val="28"/>
          <w:lang w:eastAsia="ru-RU"/>
        </w:rPr>
      </w:pPr>
      <w:bookmarkStart w:id="0" w:name="_GoBack"/>
      <w:proofErr w:type="spellStart"/>
      <w:r w:rsidRPr="00440587">
        <w:rPr>
          <w:rFonts w:ascii="Arial" w:eastAsia="Times New Roman" w:hAnsi="Arial" w:cs="Arial"/>
          <w:b/>
          <w:bCs/>
          <w:i/>
          <w:color w:val="333333"/>
          <w:sz w:val="28"/>
          <w:szCs w:val="28"/>
          <w:lang w:eastAsia="ru-RU"/>
        </w:rPr>
        <w:t>Логоритмика</w:t>
      </w:r>
      <w:proofErr w:type="spellEnd"/>
      <w:r w:rsidRPr="00440587">
        <w:rPr>
          <w:rFonts w:ascii="Arial" w:eastAsia="Times New Roman" w:hAnsi="Arial" w:cs="Arial"/>
          <w:b/>
          <w:bCs/>
          <w:i/>
          <w:color w:val="333333"/>
          <w:sz w:val="28"/>
          <w:szCs w:val="28"/>
          <w:lang w:eastAsia="ru-RU"/>
        </w:rPr>
        <w:t xml:space="preserve"> на музыкальных занятиях в детском саду.</w:t>
      </w:r>
    </w:p>
    <w:bookmarkEnd w:id="0"/>
    <w:p w14:paraId="0A93F0A2" w14:textId="77777777" w:rsidR="0018553F" w:rsidRDefault="0018553F" w:rsidP="0018553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14:paraId="68833989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Логоритмика</w:t>
      </w:r>
      <w:proofErr w:type="spellEnd"/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– это система двигательных упражнений, в которых различные движения сочетаются с произнесением специального речевого материала. </w:t>
      </w:r>
    </w:p>
    <w:p w14:paraId="0D432FF0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Любые ритмические движения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– ритмических упражнениях и играх. </w:t>
      </w:r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Логопедическая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ритмика занимает особое место в системе комплексного метода коррекционной работы с дошкольниками и служит цели нормализации двигательных функций и речи, в том числе дыхания, голоса, ритма, темпа и мелодико-интонационной стороны речи.</w:t>
      </w:r>
    </w:p>
    <w:p w14:paraId="6592C4A1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 </w:t>
      </w:r>
      <w:proofErr w:type="spellStart"/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логоритмики</w:t>
      </w:r>
      <w:proofErr w:type="spellEnd"/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преодоление речевых нарушений путем развития двигательной сферы ребенка в сочетании со словом и </w:t>
      </w:r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музыкой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4A8E4867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18553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14:paraId="4F7C712E" w14:textId="77777777" w:rsidR="0018553F" w:rsidRPr="0018553F" w:rsidRDefault="0018553F" w:rsidP="0018553F">
      <w:pPr>
        <w:pStyle w:val="a9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общей, мелкой и артикуляционной моторики;</w:t>
      </w:r>
    </w:p>
    <w:p w14:paraId="740EE2C6" w14:textId="77777777" w:rsidR="0018553F" w:rsidRPr="0018553F" w:rsidRDefault="0018553F" w:rsidP="0018553F">
      <w:pPr>
        <w:pStyle w:val="a9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правильного дыхания;</w:t>
      </w:r>
    </w:p>
    <w:p w14:paraId="7A1EC9CD" w14:textId="77777777" w:rsidR="0018553F" w:rsidRPr="0018553F" w:rsidRDefault="0018553F" w:rsidP="0018553F">
      <w:pPr>
        <w:pStyle w:val="a9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способности ориентироваться в пространстве;</w:t>
      </w:r>
    </w:p>
    <w:p w14:paraId="0A30B1B1" w14:textId="77777777" w:rsidR="0018553F" w:rsidRPr="0018553F" w:rsidRDefault="0018553F" w:rsidP="0018553F">
      <w:pPr>
        <w:pStyle w:val="a9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выработка четких координированных движений во взаимосвязи с речью;</w:t>
      </w:r>
    </w:p>
    <w:p w14:paraId="091D7C4A" w14:textId="77777777" w:rsidR="0018553F" w:rsidRPr="0018553F" w:rsidRDefault="0018553F" w:rsidP="0018553F">
      <w:pPr>
        <w:pStyle w:val="a9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фонематического слуха, просодических компонентов;</w:t>
      </w:r>
    </w:p>
    <w:p w14:paraId="4B35E412" w14:textId="77777777" w:rsidR="0018553F" w:rsidRPr="0018553F" w:rsidRDefault="0018553F" w:rsidP="0018553F">
      <w:pPr>
        <w:pStyle w:val="a9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навыка релаксации;</w:t>
      </w:r>
    </w:p>
    <w:p w14:paraId="6D7B616D" w14:textId="77777777" w:rsidR="0018553F" w:rsidRPr="0018553F" w:rsidRDefault="0018553F" w:rsidP="0018553F">
      <w:pPr>
        <w:pStyle w:val="a9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и коррекция </w:t>
      </w:r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музыкально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-ритмических движений.</w:t>
      </w:r>
    </w:p>
    <w:p w14:paraId="3155791A" w14:textId="77777777" w:rsidR="0018553F" w:rsidRPr="00440587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3713A081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результате сочетания слова, </w:t>
      </w:r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музыки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движения дети будут более раскрепощенными, эмоциональными, значительно улучшили свои ритмические способности. У детей повысится координация движений, они станут собраннее и внимательнее. Песни, речевые упражнения, пальчиковые игры, проговаривание стихов с движением и под </w:t>
      </w:r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музыку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улучшат качественный уровень ритмического чувства.</w:t>
      </w:r>
    </w:p>
    <w:p w14:paraId="07014856" w14:textId="77777777" w:rsid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Логопедическая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ритмика полезна всем детям, имеющим проблемы становления речевой функции, в том числе, задержку речевого развития, нарушения звукопроизношения, заикание и др.</w:t>
      </w:r>
    </w:p>
    <w:p w14:paraId="5740CC0E" w14:textId="77777777" w:rsid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результате использования </w:t>
      </w:r>
      <w:proofErr w:type="spellStart"/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логоритмики</w:t>
      </w:r>
      <w:proofErr w:type="spellEnd"/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 концу учебного года у детей прослеживается положительная динамика речевого развития. Практика показала, что регулярные </w:t>
      </w:r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занятия </w:t>
      </w:r>
      <w:proofErr w:type="spellStart"/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логоритмикой</w:t>
      </w:r>
      <w:proofErr w:type="spellEnd"/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способствуют нормализации речи ребенка вне зависимости от вида речевого нарушения, формируют положительный эмоциональный настрой, учат общению со сверстниками и выполняют многие другие функции.</w:t>
      </w:r>
    </w:p>
    <w:p w14:paraId="6BE1137E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говорящие дети именно на </w:t>
      </w:r>
      <w:proofErr w:type="spellStart"/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логоритмических</w:t>
      </w:r>
      <w:proofErr w:type="spellEnd"/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занятиях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демонстрируют первые речевые успехи. Кроме того, дети учатся общаться в группе, улучшаются их коммуникативные навыки.</w:t>
      </w:r>
    </w:p>
    <w:p w14:paraId="34B5C3E2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Логоритмические</w:t>
      </w:r>
      <w:proofErr w:type="spellEnd"/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упражнения должны проводится в каждой группе в целях профилактики нарушений речи у младших дошкольников.</w:t>
      </w:r>
    </w:p>
    <w:p w14:paraId="3C28795D" w14:textId="77777777" w:rsid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упражнения проводятся по подражанию. Речевой материал предварительно не выучивается.</w:t>
      </w:r>
    </w:p>
    <w:p w14:paraId="77C4AA77" w14:textId="77777777" w:rsid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 время </w:t>
      </w:r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занятий желательно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чтобы дети стояли вместе с воспитателем в кругу, или сидели полукругом. </w:t>
      </w:r>
    </w:p>
    <w:p w14:paraId="4ECC9496" w14:textId="77777777" w:rsid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Логоритмика</w:t>
      </w:r>
      <w:proofErr w:type="spellEnd"/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имеет оздоровительную направленность (общеразвивающие упражнения, работа над певческим дыханием и развитием певческого голоса, простейшие приёмы массажа, гимнастика для глаз, дыхательные упражнения). Особое значение уделяется пальчиковым играм или массажу пальцев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196D13FD" w14:textId="77777777" w:rsid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08A48E0E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результате систематического использования на </w:t>
      </w:r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занятиях элементов </w:t>
      </w:r>
      <w:proofErr w:type="spellStart"/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логоритмики</w:t>
      </w:r>
      <w:proofErr w:type="spellEnd"/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реализуются следующие </w:t>
      </w:r>
      <w:r w:rsidRPr="0018553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14:paraId="2BEA6AF5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уточнение артикуляции – положения губ, языка, зубов при произношении звуков.</w:t>
      </w:r>
    </w:p>
    <w:p w14:paraId="5B15F180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расширение лексического запаса.</w:t>
      </w:r>
    </w:p>
    <w:p w14:paraId="73DE93B0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развитие слухового внимания и зрительной памяти.</w:t>
      </w:r>
    </w:p>
    <w:p w14:paraId="3CD4BF1F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совершенствование общей и мелкой моторики.</w:t>
      </w:r>
    </w:p>
    <w:p w14:paraId="48B4EF96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выработка четких координированных движений </w:t>
      </w:r>
      <w:proofErr w:type="gramStart"/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взаимосвязью</w:t>
      </w:r>
      <w:proofErr w:type="gramEnd"/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речью.</w:t>
      </w:r>
    </w:p>
    <w:p w14:paraId="605839D6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развитие мелодико-интонационных и просодических компонентов, творческой фантазии и воображения.</w:t>
      </w:r>
    </w:p>
    <w:p w14:paraId="33AFB99C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что такое </w:t>
      </w:r>
      <w:proofErr w:type="spellStart"/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логоритмика</w:t>
      </w:r>
      <w:proofErr w:type="spellEnd"/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Это система </w:t>
      </w:r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музыкально-двигательных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рече</w:t>
      </w:r>
      <w:proofErr w:type="spellEnd"/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-двигательных и </w:t>
      </w:r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музыкально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-речевых игр и упражнений, осуществляемых в целях </w:t>
      </w:r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логопедической коррекции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77705A9A" w14:textId="77777777" w:rsid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Систематически вводя </w:t>
      </w:r>
      <w:proofErr w:type="gramStart"/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элементы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логоритмики</w:t>
      </w:r>
      <w:proofErr w:type="spellEnd"/>
      <w:proofErr w:type="gramEnd"/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 нашу </w:t>
      </w:r>
      <w:r w:rsidR="00A053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работу мы можем </w:t>
      </w:r>
      <w:proofErr w:type="spellStart"/>
      <w:r w:rsidR="00A053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добится</w:t>
      </w:r>
      <w:proofErr w:type="spellEnd"/>
      <w:r w:rsidR="00A053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детях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уверенности в себе, своих силах. </w:t>
      </w:r>
    </w:p>
    <w:p w14:paraId="2C50CA58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Чередование различных средств </w:t>
      </w:r>
      <w:proofErr w:type="spellStart"/>
      <w:r w:rsidRPr="001855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логоритмики</w:t>
      </w:r>
      <w:proofErr w:type="spellEnd"/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требует от детей внимания, сообразительности, быстроты реакции, организованности. Все </w:t>
      </w:r>
      <w:proofErr w:type="gramStart"/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перечисленное</w:t>
      </w:r>
      <w:proofErr w:type="gramEnd"/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совершенствует умственные процессы ребенка.</w:t>
      </w:r>
    </w:p>
    <w:p w14:paraId="326F6A4F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Заметно улучшается ориентация ребенка в пространстве, улучшается чувство ритма, общая и мелкая моторика, совершенствуются артикуляционные движения, развивается слуховое внимание и фонематический слух. Движения ребенка становятся свободными и выразительными, мимика живой, эмоциональной.</w:t>
      </w:r>
    </w:p>
    <w:p w14:paraId="774E3874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18553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Логоритмические</w:t>
      </w:r>
      <w:proofErr w:type="spellEnd"/>
      <w:r w:rsidRPr="0018553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proofErr w:type="gramStart"/>
      <w:r w:rsidRPr="0018553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упражнения </w:t>
      </w:r>
      <w:r w:rsidR="00A05377" w:rsidRPr="00A053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Pr="0018553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используемые</w:t>
      </w:r>
      <w:proofErr w:type="gramEnd"/>
      <w:r w:rsidRPr="0018553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 </w:t>
      </w:r>
      <w:r w:rsidRPr="0018553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музыкальных занятиях</w:t>
      </w:r>
      <w:r w:rsidR="00A053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</w:t>
      </w:r>
    </w:p>
    <w:p w14:paraId="0ED8BF97" w14:textId="77777777" w:rsidR="00A05377" w:rsidRDefault="00A05377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2C3ACAAA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Зайцы бегали в лесу,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(бег на месте)</w:t>
      </w:r>
    </w:p>
    <w:p w14:paraId="667DA82F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Повстречали там лису (повилять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«хвостиком»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14:paraId="7DA9F766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Прыг-скок, прыг-скок,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(прыжки на месте)</w:t>
      </w:r>
    </w:p>
    <w:p w14:paraId="7C850C92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Убежали под кусток.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(присесть)</w:t>
      </w:r>
    </w:p>
    <w:p w14:paraId="17403B72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14:paraId="16354860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большая пирамидка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(потянуться вверх)</w:t>
      </w:r>
    </w:p>
    <w:p w14:paraId="15265B0D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веселый мячик звонкий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(прыжки на месте)</w:t>
      </w:r>
    </w:p>
    <w:p w14:paraId="7B7FC2D5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Мягкий мишка косолапый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(шаги на месте, на внешней стороне стопы)</w:t>
      </w:r>
    </w:p>
    <w:p w14:paraId="6F625FA9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живут в большой коробке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(показать большой квадрат)</w:t>
      </w:r>
    </w:p>
    <w:p w14:paraId="2BFCC105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когда ложусь я спать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(руки под щеку, закрыть глаза)</w:t>
      </w:r>
    </w:p>
    <w:p w14:paraId="1A85A294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Начинают все играть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(изобразить любое движение)</w:t>
      </w:r>
    </w:p>
    <w:p w14:paraId="13BABF5E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14:paraId="7E4C2414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Стояла корзинка на полке без дела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(присесть, округлить руки – изобразить корзину)</w:t>
      </w:r>
    </w:p>
    <w:p w14:paraId="4A11168A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Скучала, наверно, все лето она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(наклоны головы, вправо-влево)</w:t>
      </w:r>
    </w:p>
    <w:p w14:paraId="0C9A8EF7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Вот осень </w:t>
      </w:r>
      <w:proofErr w:type="gramStart"/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пришла</w:t>
      </w:r>
      <w:proofErr w:type="gramEnd"/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листва пожелтела,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(встать, изобразить ветви деревьев)</w:t>
      </w:r>
    </w:p>
    <w:p w14:paraId="206B639D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Настала пора собирать урожай.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(потянуться, изобразить срывание фруктов с деревьев)</w:t>
      </w:r>
    </w:p>
    <w:p w14:paraId="52D93542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Корзинка довольна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(руки округлить перед собой, кивать головой)</w:t>
      </w:r>
    </w:p>
    <w:p w14:paraId="71DCF9CB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 удивилась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(развести руки)</w:t>
      </w:r>
    </w:p>
    <w:p w14:paraId="4567D243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так много фруктов в саду уродилось!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(подняться на носочки, показать руками большой круг)</w:t>
      </w:r>
    </w:p>
    <w:p w14:paraId="3AFA355F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14:paraId="2BDE5FF8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решили закаляться, раз – два – раз – два!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(приседания, с вытягиванием рук перед собой)</w:t>
      </w:r>
    </w:p>
    <w:p w14:paraId="0D147A80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водою обливаться, раз – два – раз – два!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(поднять руки вверх, имитация обливания)</w:t>
      </w:r>
    </w:p>
    <w:p w14:paraId="65AC25F6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потом мы полотенцем, раз – два – раз – два!</w:t>
      </w:r>
    </w:p>
    <w:p w14:paraId="183947AE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забудем растереться, раз – два – раз – два!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(имитация растирания полотенцем)</w:t>
      </w:r>
    </w:p>
    <w:p w14:paraId="687F949B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14:paraId="0174F992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Яркий красный мячик, прыгает как зайчик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(прыжки на месте)</w:t>
      </w:r>
    </w:p>
    <w:p w14:paraId="7F9701CB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Покатился по дорожке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(бег на месте)</w:t>
      </w:r>
    </w:p>
    <w:p w14:paraId="5F2CCBF2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Подождал меня немножко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(остановиться)</w:t>
      </w:r>
    </w:p>
    <w:p w14:paraId="5498EA64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Наклонюсь, возьму его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(наклониться)</w:t>
      </w:r>
    </w:p>
    <w:p w14:paraId="0964D240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подброшу высоко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(имитация движения)</w:t>
      </w:r>
    </w:p>
    <w:p w14:paraId="7BE2A582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14:paraId="40F45846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Мышка быстренько бежала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(бег на месте)</w:t>
      </w:r>
    </w:p>
    <w:p w14:paraId="78EB4C91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Мышка хвостиком виляла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(имитация движения)</w:t>
      </w:r>
    </w:p>
    <w:p w14:paraId="75E56064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Ой, яичко уронила (наклониться,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«поднять яичко»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14:paraId="7BAFD722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Посмотрите-ка, разбила (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«показать яичко»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вытянутых руках)</w:t>
      </w:r>
    </w:p>
    <w:p w14:paraId="23DD2877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14:paraId="76663378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Дружно по лесу гуляем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(шаги на месте)</w:t>
      </w:r>
    </w:p>
    <w:p w14:paraId="49D1856B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листочки собираем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(наклоны вперед)</w:t>
      </w:r>
    </w:p>
    <w:p w14:paraId="05F83969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Собирать их каждый рад</w:t>
      </w:r>
    </w:p>
    <w:p w14:paraId="1EBF14F6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Просто чудный листопад!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(прыжки на месте, с хлопками в ладоши)</w:t>
      </w:r>
    </w:p>
    <w:p w14:paraId="2393F477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14:paraId="7E163D90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веселые милашки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(руки на пояс раскачиваться в стороны)</w:t>
      </w:r>
    </w:p>
    <w:p w14:paraId="3644B054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Чудо – куклы, неваляшки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(продолжать раскачиваться)</w:t>
      </w:r>
    </w:p>
    <w:p w14:paraId="042D5977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танцуем и поем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(приседание)</w:t>
      </w:r>
    </w:p>
    <w:p w14:paraId="5ACDE0A1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весело живем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(прыжки на месте)</w:t>
      </w:r>
    </w:p>
    <w:p w14:paraId="272F5562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14:paraId="5DEB62B9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мы репку посадили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(наклониться)</w:t>
      </w:r>
    </w:p>
    <w:p w14:paraId="2A37300B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водой ее полили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(имитация движения)</w:t>
      </w:r>
    </w:p>
    <w:p w14:paraId="223AF1DC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ее потянем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(имитация движения)</w:t>
      </w:r>
    </w:p>
    <w:p w14:paraId="4A5D52EC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 из репы кашу сварим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(имитация еды)</w:t>
      </w:r>
    </w:p>
    <w:p w14:paraId="794304F1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будем мы от репки здоровые и крепкие! (показать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«силу»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14:paraId="1B219042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14:paraId="71A7ED72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поехать на машине накачать нам надо шины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(имитация движения со звуком ш-ш-ш)</w:t>
      </w:r>
    </w:p>
    <w:p w14:paraId="524D1477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бензобак нальем бензин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(имитация движения)</w:t>
      </w:r>
    </w:p>
    <w:p w14:paraId="7217025A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поедем в магазин (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«поездить»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 комнате)</w:t>
      </w:r>
    </w:p>
    <w:p w14:paraId="77C230D3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14:paraId="6FD811D9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 гуляем, мы гуляем в садике </w:t>
      </w:r>
      <w:proofErr w:type="spellStart"/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садочке</w:t>
      </w:r>
      <w:proofErr w:type="spellEnd"/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(погулять по комнате)</w:t>
      </w:r>
    </w:p>
    <w:p w14:paraId="4F31B422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Собираем, собираем в садике цветочки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(наклоны с продвижением вперед)</w:t>
      </w:r>
    </w:p>
    <w:p w14:paraId="40D85165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какой у нас букет,</w:t>
      </w:r>
    </w:p>
    <w:p w14:paraId="45B76FC0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Лучше в целом мире нет! (потянуться –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«показать букет»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14:paraId="2946ED59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14:paraId="210C2595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четыре, пять,</w:t>
      </w:r>
    </w:p>
    <w:p w14:paraId="6A0A8C15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Начинаем отдыхать!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(потянуться)</w:t>
      </w:r>
    </w:p>
    <w:p w14:paraId="31AD025B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Спинку бодро разогнули,</w:t>
      </w:r>
    </w:p>
    <w:p w14:paraId="55403925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Ручки кверху потянули!</w:t>
      </w:r>
    </w:p>
    <w:p w14:paraId="1BDD2359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 и два, присесть и встать,</w:t>
      </w:r>
    </w:p>
    <w:p w14:paraId="0DA1DE2F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отдохнуть опять.</w:t>
      </w:r>
    </w:p>
    <w:p w14:paraId="15D5642E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 и два вперед нагнуться,</w:t>
      </w:r>
    </w:p>
    <w:p w14:paraId="3670E78B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 и два назад прогнуться.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(движения стишка)</w:t>
      </w:r>
    </w:p>
    <w:p w14:paraId="246F8721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и стали мы сильней, (показать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«силу»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14:paraId="659FC957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Здоровей и веселей!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(улыбнуться друг другу)</w:t>
      </w:r>
    </w:p>
    <w:p w14:paraId="3DFBEBF7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14:paraId="04984903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дорожки подметаем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(имитация движений)</w:t>
      </w:r>
    </w:p>
    <w:p w14:paraId="6135A93E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 в кучи собираем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(наклониться, имитировать движение)</w:t>
      </w:r>
    </w:p>
    <w:p w14:paraId="62AA8F5B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гуляя, малыши</w:t>
      </w:r>
    </w:p>
    <w:p w14:paraId="444A7C1C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Веселились от души!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(подскоки на месте)</w:t>
      </w:r>
    </w:p>
    <w:p w14:paraId="78882725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Ох, устали (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«обтереть пот со лба»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14:paraId="1A52A2A4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Отдохнем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(присесть)</w:t>
      </w:r>
    </w:p>
    <w:p w14:paraId="6F362C24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домой скорей пойдем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(шаги на месте)</w:t>
      </w:r>
    </w:p>
    <w:p w14:paraId="0C48549F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14:paraId="4DE30ED5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поле я гуляю, ноги поднимаю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(ходьба на месте с высоким подниманием колена)</w:t>
      </w:r>
    </w:p>
    <w:p w14:paraId="1ABCEEA1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Наклонюсь к цветам поближе</w:t>
      </w:r>
    </w:p>
    <w:p w14:paraId="5D1B4385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Красоту их всю увижу,</w:t>
      </w:r>
    </w:p>
    <w:p w14:paraId="79FA2585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Нежный чудный аромат</w:t>
      </w:r>
    </w:p>
    <w:p w14:paraId="0C7E6837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Ощутить я тоже рад!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(наклониться, сделать несколько вдохов носом)</w:t>
      </w:r>
    </w:p>
    <w:p w14:paraId="6870B40F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Рвать не буду я цветы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(выпрямиться повороты головы вправо – влево)</w:t>
      </w:r>
    </w:p>
    <w:p w14:paraId="46B8987D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 будет красоты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(развести руки)</w:t>
      </w:r>
    </w:p>
    <w:p w14:paraId="32BEC29C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14:paraId="5B3CB449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Водичка, водичка,</w:t>
      </w:r>
    </w:p>
    <w:p w14:paraId="42DD37A6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(двумя руками </w:t>
      </w:r>
      <w:proofErr w:type="spellStart"/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по-очереди</w:t>
      </w:r>
      <w:proofErr w:type="spellEnd"/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показывать, как сверху льется водичка)</w:t>
      </w:r>
    </w:p>
    <w:p w14:paraId="3BACC10F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Умой мое личико.</w:t>
      </w:r>
    </w:p>
    <w:p w14:paraId="6D77298C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(ладошками имитировать умывание)</w:t>
      </w:r>
    </w:p>
    <w:p w14:paraId="0F81DC8B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глазки блестели,</w:t>
      </w:r>
    </w:p>
    <w:p w14:paraId="03F67D91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(дотрагиваться до глазок </w:t>
      </w:r>
      <w:proofErr w:type="spellStart"/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по-очереди</w:t>
      </w:r>
      <w:proofErr w:type="spellEnd"/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223BD894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щечки краснели,</w:t>
      </w:r>
    </w:p>
    <w:p w14:paraId="6CF06261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(тереть щечки)</w:t>
      </w:r>
    </w:p>
    <w:p w14:paraId="5CFB216B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Улыбался роток</w:t>
      </w:r>
    </w:p>
    <w:p w14:paraId="293DDB37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(улыбаться, гладить руками ротик)</w:t>
      </w:r>
    </w:p>
    <w:p w14:paraId="450FA28C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кусался зубок.</w:t>
      </w:r>
    </w:p>
    <w:p w14:paraId="03DBBF56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(стучать зубками, показывать руками, как закрывается ротик)</w:t>
      </w:r>
    </w:p>
    <w:p w14:paraId="2047FDFE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14:paraId="04E7B226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сожму я кулачок,</w:t>
      </w:r>
    </w:p>
    <w:p w14:paraId="47AA0A1C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(сжать руки в кулачки)</w:t>
      </w:r>
    </w:p>
    <w:p w14:paraId="6152B7C0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 поставлю на бочок.</w:t>
      </w:r>
    </w:p>
    <w:p w14:paraId="3D6029F3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(поставить кулачки большими пальцами вверх)</w:t>
      </w:r>
    </w:p>
    <w:p w14:paraId="2D362A04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Разожму ладошку,</w:t>
      </w:r>
    </w:p>
    <w:p w14:paraId="11F6B406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(распрямить кисть)</w:t>
      </w:r>
    </w:p>
    <w:p w14:paraId="4064F21E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Положу на ножку.</w:t>
      </w:r>
    </w:p>
    <w:p w14:paraId="7BA93B9E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(положить руку на колено ладонью вверх)</w:t>
      </w:r>
    </w:p>
    <w:p w14:paraId="26610A9F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14:paraId="73E130BA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Тук-тук-тук.</w:t>
      </w:r>
    </w:p>
    <w:p w14:paraId="21174DE7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(три удара кулаками друг о друга)</w:t>
      </w:r>
    </w:p>
    <w:p w14:paraId="161453FD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Да-да-да.</w:t>
      </w:r>
    </w:p>
    <w:p w14:paraId="24E6C5D0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(три хлопка в ладоши)</w:t>
      </w:r>
    </w:p>
    <w:p w14:paraId="443F792E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Можно к вам?</w:t>
      </w:r>
    </w:p>
    <w:p w14:paraId="5218B187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(три удара кулаками друг о друга)</w:t>
      </w:r>
    </w:p>
    <w:p w14:paraId="185F5D64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Рад всегда!</w:t>
      </w:r>
    </w:p>
    <w:p w14:paraId="1D8E7489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(три хлопка в ладоши)</w:t>
      </w:r>
    </w:p>
    <w:p w14:paraId="7D196FE0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14:paraId="53E5E8D9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Жили-были зайчики</w:t>
      </w:r>
    </w:p>
    <w:p w14:paraId="3622AC11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(показывать на голове заячьи ушки)</w:t>
      </w:r>
    </w:p>
    <w:p w14:paraId="6B2FDCD8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лесной опушке.</w:t>
      </w:r>
    </w:p>
    <w:p w14:paraId="26382E0D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(разводить руками перед собой, описывая окружность)</w:t>
      </w:r>
    </w:p>
    <w:p w14:paraId="544B6BA2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Жили-были зайчики</w:t>
      </w:r>
    </w:p>
    <w:p w14:paraId="6C6D078E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(показывать на голове заячьи ушки)</w:t>
      </w:r>
    </w:p>
    <w:p w14:paraId="2DC7CD65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серенькой избушке.</w:t>
      </w:r>
    </w:p>
    <w:p w14:paraId="651F6A70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(сложить руки над головой в форме домика)</w:t>
      </w:r>
    </w:p>
    <w:p w14:paraId="01434739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Мыли свои ушки,</w:t>
      </w:r>
    </w:p>
    <w:p w14:paraId="0D1004D7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(проводить руками по воображаемым ушкам)</w:t>
      </w:r>
    </w:p>
    <w:p w14:paraId="3A966940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Мыли свои лапочки.</w:t>
      </w:r>
    </w:p>
    <w:p w14:paraId="3750839F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(имитировать мытье рук)</w:t>
      </w:r>
    </w:p>
    <w:p w14:paraId="26D631F2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Наряжались зайчики,</w:t>
      </w:r>
    </w:p>
    <w:p w14:paraId="0246D9D3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(руки на бока, слегка поворачиваться в обе стороны, в </w:t>
      </w:r>
      <w:proofErr w:type="spellStart"/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полуприседе</w:t>
      </w:r>
      <w:proofErr w:type="spellEnd"/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14:paraId="731F1D03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Одевали тапочки.</w:t>
      </w:r>
    </w:p>
    <w:p w14:paraId="0BA8E020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(руки на бока, поочередно выставлять вперед правую и левую ноги)</w:t>
      </w:r>
    </w:p>
    <w:p w14:paraId="68AAE28C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14:paraId="7EC1F42A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на горке снег, снег,</w:t>
      </w:r>
    </w:p>
    <w:p w14:paraId="71C0F141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(показывать руками "горку")</w:t>
      </w:r>
    </w:p>
    <w:p w14:paraId="11F45083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Снег, снег, снег, снег.</w:t>
      </w:r>
    </w:p>
    <w:p w14:paraId="64C17BD8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(двигать руками, перебирая пальцами)</w:t>
      </w:r>
    </w:p>
    <w:p w14:paraId="6DB8E788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под горкой снег, снег,</w:t>
      </w:r>
    </w:p>
    <w:p w14:paraId="699732FB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(показывать руками "под горкой")</w:t>
      </w:r>
    </w:p>
    <w:p w14:paraId="688BBAA5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Снег, снег, снег, снег.</w:t>
      </w:r>
    </w:p>
    <w:p w14:paraId="5384489F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(двигать руками, перебирая пальцами)</w:t>
      </w:r>
    </w:p>
    <w:p w14:paraId="14E2DF32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под снегом спит медведь.</w:t>
      </w:r>
    </w:p>
    <w:p w14:paraId="5E993610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(сначала ладошки под щечку, а потом изобразить ушки медведя)</w:t>
      </w:r>
    </w:p>
    <w:p w14:paraId="36BBE6CB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Тише, тише, не шуметь!</w:t>
      </w:r>
    </w:p>
    <w:p w14:paraId="6191D18F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(пальчик ко рту, грозить пальчиком)</w:t>
      </w:r>
    </w:p>
    <w:p w14:paraId="322156A8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14:paraId="44064099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 ручка – правая!</w:t>
      </w:r>
    </w:p>
    <w:p w14:paraId="3EE9180E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 ручка – левая!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(вытягивать руки поочередно вперед ладонями вверх)</w:t>
      </w:r>
    </w:p>
    <w:p w14:paraId="0F4CAF33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на мячик нажимаю, я зарядку делаю!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(сжимать – разжимать кулачки)</w:t>
      </w:r>
    </w:p>
    <w:p w14:paraId="0BE9F067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 сильной правая!</w:t>
      </w:r>
    </w:p>
    <w:p w14:paraId="28B84DBA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 сильной левая!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(Вытягивать вперед кулачки правой и левой руки поочередно)</w:t>
      </w:r>
    </w:p>
    <w:p w14:paraId="418A95C9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Будут ручки у меня ловкие! Умелые! (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«мотаем клубочки»</w:t>
      </w: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14:paraId="7CA12937" w14:textId="77777777" w:rsidR="0018553F" w:rsidRPr="0018553F" w:rsidRDefault="0018553F" w:rsidP="001855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</w:t>
      </w:r>
    </w:p>
    <w:p w14:paraId="4DB72415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Шел по берегу петух,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(идут на месте, поднимая высоко ноги, руки за спиной)</w:t>
      </w:r>
    </w:p>
    <w:p w14:paraId="05F01246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Поскользнулся, в речку – бух!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(круговые движения руками, затем приседают)</w:t>
      </w:r>
    </w:p>
    <w:p w14:paraId="65F9B655" w14:textId="77777777" w:rsidR="0018553F" w:rsidRPr="0018553F" w:rsidRDefault="0018553F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 знать петух, что впредь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медленно поднимаются</w:t>
      </w:r>
      <w:proofErr w:type="gramEnd"/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грозя пальчиком)</w:t>
      </w:r>
    </w:p>
    <w:p w14:paraId="37D4CFD8" w14:textId="77777777" w:rsidR="0018553F" w:rsidRDefault="0018553F" w:rsidP="0018553F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1855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 под ноги смотреть! </w:t>
      </w:r>
      <w:r w:rsidRPr="0018553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(наклоны вперед)</w:t>
      </w:r>
    </w:p>
    <w:p w14:paraId="7A3659B2" w14:textId="77777777" w:rsidR="0018553F" w:rsidRPr="0018553F" w:rsidRDefault="00440587" w:rsidP="001855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pict w14:anchorId="121C05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 w14:anchorId="5815ECAB">
          <v:shape id="_x0000_i1026" type="#_x0000_t75" alt="" style="width:24pt;height:24pt"/>
        </w:pict>
      </w:r>
      <w:r>
        <w:pict w14:anchorId="5C254C5D">
          <v:shape id="_x0000_i1027" type="#_x0000_t75" alt="" style="width:24pt;height:24pt"/>
        </w:pict>
      </w:r>
    </w:p>
    <w:sectPr w:rsidR="0018553F" w:rsidRPr="0018553F" w:rsidSect="00DC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01E5B"/>
    <w:multiLevelType w:val="hybridMultilevel"/>
    <w:tmpl w:val="0F7E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3C2C"/>
    <w:multiLevelType w:val="multilevel"/>
    <w:tmpl w:val="3F40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866D43"/>
    <w:multiLevelType w:val="multilevel"/>
    <w:tmpl w:val="14FE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D53812"/>
    <w:multiLevelType w:val="multilevel"/>
    <w:tmpl w:val="9ACE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53F"/>
    <w:rsid w:val="0018553F"/>
    <w:rsid w:val="00440587"/>
    <w:rsid w:val="00A05377"/>
    <w:rsid w:val="00DC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3656"/>
  <w15:docId w15:val="{ACC5D2C8-951E-4543-88AB-775A245A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53F"/>
    <w:rPr>
      <w:b/>
      <w:bCs/>
    </w:rPr>
  </w:style>
  <w:style w:type="character" w:customStyle="1" w:styleId="apple-converted-space">
    <w:name w:val="apple-converted-space"/>
    <w:basedOn w:val="a0"/>
    <w:rsid w:val="0018553F"/>
  </w:style>
  <w:style w:type="character" w:customStyle="1" w:styleId="olink">
    <w:name w:val="olink"/>
    <w:basedOn w:val="a0"/>
    <w:rsid w:val="0018553F"/>
  </w:style>
  <w:style w:type="character" w:styleId="a5">
    <w:name w:val="Hyperlink"/>
    <w:basedOn w:val="a0"/>
    <w:uiPriority w:val="99"/>
    <w:semiHidden/>
    <w:unhideWhenUsed/>
    <w:rsid w:val="0018553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553F"/>
    <w:rPr>
      <w:color w:val="800080"/>
      <w:u w:val="single"/>
    </w:rPr>
  </w:style>
  <w:style w:type="character" w:customStyle="1" w:styleId="cmmdate">
    <w:name w:val="cmm_date"/>
    <w:basedOn w:val="a0"/>
    <w:rsid w:val="0018553F"/>
  </w:style>
  <w:style w:type="paragraph" w:styleId="a7">
    <w:name w:val="Balloon Text"/>
    <w:basedOn w:val="a"/>
    <w:link w:val="a8"/>
    <w:uiPriority w:val="99"/>
    <w:semiHidden/>
    <w:unhideWhenUsed/>
    <w:rsid w:val="0018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5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5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94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12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7142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462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429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33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084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55218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5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62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264438">
                          <w:marLeft w:val="0"/>
                          <w:marRight w:val="375"/>
                          <w:marTop w:val="0"/>
                          <w:marBottom w:val="75"/>
                          <w:divBdr>
                            <w:top w:val="single" w:sz="6" w:space="4" w:color="D1F1FC"/>
                            <w:left w:val="single" w:sz="6" w:space="4" w:color="D1F1FC"/>
                            <w:bottom w:val="single" w:sz="6" w:space="4" w:color="D1F1FC"/>
                            <w:right w:val="single" w:sz="6" w:space="4" w:color="D1F1FC"/>
                          </w:divBdr>
                          <w:divsChild>
                            <w:div w:id="13654446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436069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837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47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725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25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3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6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053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2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55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49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09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1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8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7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3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500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28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7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60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864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647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77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044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401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207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95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605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4326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106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01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5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483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949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6002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074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0426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61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315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80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139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0025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177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052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6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23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5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34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4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91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793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0708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2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166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6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777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31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2720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301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1270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170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15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2017-03-16T10:23:00Z</dcterms:created>
  <dcterms:modified xsi:type="dcterms:W3CDTF">2020-04-30T15:56:00Z</dcterms:modified>
</cp:coreProperties>
</file>