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8C00"/>
          <w:sz w:val="28"/>
          <w:szCs w:val="28"/>
          <w:lang w:eastAsia="ru-RU"/>
        </w:rPr>
        <w:t>Картотека наблюдений на прогулке (старшая группа)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color w:val="FF8C00"/>
          <w:sz w:val="28"/>
          <w:szCs w:val="28"/>
          <w:lang w:eastAsia="ru-RU"/>
        </w:rPr>
        <w:t>ОСЕНЬ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Наблюдение за изменениями в природе. Предложить детям самостоятельно найти признаки осени в окружающей природе.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я урожаи,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Поля вновь засеваю,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Птиц к югу отправляю,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Деревья раздеваю,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Но не касаюсь сосен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И елочек. Я - …     (осень)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«Осенние слова»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(упражнять в подборе прилагательных).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об осени? Осень какая?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золотая, красивая, солнечная, разноцветная, ласковая, задумчивая, печальная, тихая, поздняя, ранняя, ненастная, хмурая, грустная, дождливая, расписная, пестрая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наблюдение за признаками осени (сентябрь). Обсудить народные приметы и пословицы:</w:t>
      </w:r>
    </w:p>
    <w:p w:rsidR="00C74726" w:rsidRPr="00C74726" w:rsidRDefault="00C74726" w:rsidP="00C7472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без плодов не бывает.</w:t>
      </w:r>
    </w:p>
    <w:p w:rsidR="00C74726" w:rsidRPr="00C74726" w:rsidRDefault="00C74726" w:rsidP="00C7472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прохладно, да сытно.</w:t>
      </w:r>
    </w:p>
    <w:p w:rsidR="00C74726" w:rsidRPr="00C74726" w:rsidRDefault="00C74726" w:rsidP="00C7472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сентября и лист на дереве не держится.</w:t>
      </w:r>
    </w:p>
    <w:p w:rsidR="00C74726" w:rsidRPr="00C74726" w:rsidRDefault="00C74726" w:rsidP="00C7472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– золотой месяц грибников.</w:t>
      </w:r>
    </w:p>
    <w:p w:rsidR="00C74726" w:rsidRPr="00C74726" w:rsidRDefault="00C74726" w:rsidP="00C7472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студит воду.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3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температурой. После длительных наблюдений за показаниями термометра на метеоплощадке, подвести детей к выводу, что в сентябре холоднее, чем в августе в среднем на 5 градусов.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А.С.Пушкина: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Унылая пора! Очей очарованье!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 Приятна мне твоя прощальная краса –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 Люблю я пышное природы увяданье,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 В багрец и золото одетые леса.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 В их сенях ветра шум и свежее дыханье,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 И мглой волнистою покрыты небеса,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 И редкий солнца луч, и первые морозы,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                И отдаленные седой зимы угрозы.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4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осадками. Характер осадков в сентябре – дождь и туман. Дети находят различия между затяжным и кратковременным дождями.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можно сказать о дожде осенью?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моросит, накрапывает, льет, идет, капает, хлещет, шумит, стучит по крыше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С.Егорова «Осень»: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Все тучи, тучи. Дождик.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Холодный, словно лед,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Колючий, словно ёжик,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осени бредет.</w:t>
      </w:r>
    </w:p>
    <w:p w:rsidR="00C74726" w:rsidRPr="00C74726" w:rsidRDefault="00C74726" w:rsidP="00C74726">
      <w:pPr>
        <w:shd w:val="clear" w:color="auto" w:fill="FFFFFF"/>
        <w:tabs>
          <w:tab w:val="center" w:pos="54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5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утренним туманом и росой, объяснить причину этих явлений (большая разница между дневной и ночной температурой воздуха). Туман – мельчайшие капли воды в воздухе.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Е.Трутневой «Туман»: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Кто–то ночью утащил лес.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Был он вечером, а утром исчез!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Не осталось ни пенька, ни куста,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Только белая кругом пустота.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Где же прячутся птица и зверь?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 куда ж за грибами теперь?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Спрятал луга,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Спрятал стога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 синий карман,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Синий…       (туман)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6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ветром на метеоплощадке. Дети самостоятельно дают характеристику ветру: сильный, порывистый, слабый, кратковременный, ураганный. С помощью флюгера определить, откуда и куда дует ветер. Остается ли положение флюгера постоянным или оно меняется? Подвести детей к пониманию, что ветер может дуть с разных сторон.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где живет.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Налетит – деревья гнет.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Засвистит – по речке дрожь.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Озорник, а не уймешь!          (ветер)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«Ветер, ветер, ты какой?»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(упражнять в подборе прилагательных). Ветер осенью какой?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сильный,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слабый, легкий, приятный, ласковый, резкий, порывистый, ураганный, прохладный, свежий, холодный, ледяной, теплый, влажный, встречный, попутный, северный, южный, западный, восточный, утренний, осенний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7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 за продолжительностью дня. Наблюдение проводится с одного и того же места на участке детского сада. Дети постепенно подводятся к пониманию того, что долгота дня связана с движением солнца, с высотой его стояния.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потешки: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Солнышко-ведрышко,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Выгляни в окошечко,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Солнышко, нарядись,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Красное, покажись!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Солнышко-ведрышко,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Выйди из-за облачка,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Сядь на пенек,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Погуляй весь денек.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8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растениями. Обратить внимание на изменения цвета листьев березы, тополя. Дать характеристику поверхности листьев. Показать плоды шиповника, рябины. Рассмотреть семена у некоторых цветов (бархатцы, настурция), уточнить назначение семян и обратить внимание на разное количество семян у разных растений.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9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листопадом. Обратить внимание на красоту золотой осени.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Ю.Капустиной «Осень»: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золотой карете, что с конем игривым,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Проскакала осень по лесам и нивам.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Добрая волшебница все переиначила,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Ярко-желтым цветом землю разукрасила.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 неба сонный месяц чуду удивляется,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Все кругом искрится, все переливается.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tabs>
          <w:tab w:val="center" w:pos="54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10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листьями в сухую погоду. Предложить походить по опавшим листьям, послушать как они шуршат. Обсудить, почему листья шуршат (Новая вода в листья не поступает, а та, которую они получили от своего растения, постепенно испарилась. Листья высохли и стали ломкими. Если пойдет дождь, они опять намокнут и перестанут шуршать).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«Кто больше назовет действий?»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листьях осенью?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желтеют, увядают, опадают, кружатся, засыхают, осыпаются, замерзают, можно собирать, шелестят, шуршат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11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Наблюдения за растениями. Длительные наблюдения за созреванием плодов и семян деревьев и кустарников. Подвести детей к выводу, что созревание плодов и 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семян – это признак осени. В результате наблюдений сделать вывод, что у растений нет молодых побегов и свежей зелени, так как осенью прекращается рост растений.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снежный шар бела,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По весне она цвела,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Нежный запах источала.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А когда пора настала,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Разом сделалась она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Вся от ягоды черна.  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Черемуха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12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насекомыми. Усиленно питаются и прячутся от холодов; некоторые из них засыпают до весны, часть насекомых погибает, завершив жизненный цикл; бабочки-крапивницы залетают осенью в дома и там зимуют; бабочки- лимонницы забираются в щели коры деревьев и спят до весны; муравьи собираются в глубине муравейника и закрывают в него вход.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Загадки:</w:t>
      </w:r>
    </w:p>
    <w:p w:rsidR="00C74726" w:rsidRPr="00C74726" w:rsidRDefault="00C74726" w:rsidP="00C7472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птичка, а с крыльями. 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Бабочка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4726" w:rsidRPr="00C74726" w:rsidRDefault="00C74726" w:rsidP="00C7472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плотнички без топоров,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Срубили избу без углов.  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(Муравейник)</w:t>
      </w:r>
    </w:p>
    <w:p w:rsidR="00C74726" w:rsidRPr="00C74726" w:rsidRDefault="00C74726" w:rsidP="00C7472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тонок, нос долог,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убьет, тот свою кровь прольет. 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4726" w:rsidRPr="00C74726" w:rsidRDefault="00C74726" w:rsidP="00C7472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носа вьется,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руки не дается.       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(Муха)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13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распространением семян и плодов. Рассмотреть вместе с детьми разнообразные плоды деревьев и кустарников и определить, с помощью чего семена разносятся по земле (крылышки, пух, колючки, парашютики). В ветреные дни понаблюдать, как семена разносятся по участку. Определить роль ветра в распространении семян. Предложить детям отыскать на участке растения, для которых ветер – желанный гость.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14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небом. Все чаще серое, кажется низким, сплошь покрыто тяжелыми тучами, быстро передвигающимися по небу. Выяснить причину быстрого движения туч.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потолок?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То он низок, то высок,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То сер, то беловат,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То чуть-чуть голубоват.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А порой такой красивый –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Кружевной и синий-синий.   (небо)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15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птицами. Обсудить с детьми, почему птицы улетают. Вспомнить птиц, которые собираются улетать.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В.А.Жуковского «Птичка»: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Птичка летает,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Птичка играет,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Птичка поет;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Птичка летала,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Птичка играла,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Птички уж нет!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Где же ты, птичка?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Где ты, певичка?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дальнем краю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Гнездышко вьешь ты;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Там и поешь ты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Песню свою.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16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насекомыми. Обратить внимание, что насекомых стало меньше, объяснить почему, куда они исчезли, предложить поискать насекомых на участке.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«Четвертый лишний»:</w:t>
      </w:r>
    </w:p>
    <w:p w:rsidR="00C74726" w:rsidRPr="00C74726" w:rsidRDefault="00C74726" w:rsidP="00C7472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Заяц, еж, лиса,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шмель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74726" w:rsidRPr="00C74726" w:rsidRDefault="00C74726" w:rsidP="00C7472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Трясогузка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 паук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скворец, сорока;</w:t>
      </w:r>
    </w:p>
    <w:p w:rsidR="00C74726" w:rsidRPr="00C74726" w:rsidRDefault="00C74726" w:rsidP="00C7472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Бабочка, стрекоза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 енот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пчела;</w:t>
      </w:r>
    </w:p>
    <w:p w:rsidR="00C74726" w:rsidRPr="00C74726" w:rsidRDefault="00C74726" w:rsidP="00C7472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Кузнечик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 воробей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божья коровка, майский жук;</w:t>
      </w:r>
    </w:p>
    <w:p w:rsidR="00C74726" w:rsidRPr="00C74726" w:rsidRDefault="00C74726" w:rsidP="00C7472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Пчела,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стрекоза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шмель, бабочка;</w:t>
      </w:r>
    </w:p>
    <w:p w:rsidR="00C74726" w:rsidRPr="00C74726" w:rsidRDefault="00C74726" w:rsidP="00C7472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Таракан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муха, пчела, майский жук;</w:t>
      </w:r>
    </w:p>
    <w:p w:rsidR="00C74726" w:rsidRPr="00C74726" w:rsidRDefault="00C74726" w:rsidP="00C7472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Стрекоза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 кузнечик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пчела, божья коровка.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17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наблюдение за многолетним растением – одуванчиком. Объяснить, что корень остался в земле. Отметить колышками место, где рос одуванчик – весной здесь вырастет новый.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�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em&gt;Загадка: Горел в траве росистой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Фонарик золотистый.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Потом померк, потух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И превратился в пух.    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Одуванчик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18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развивать у детей умение самостоятельно выделять признаки золотой осени. Предложить определить, на каких деревьях листья только краснеют, а на каких – желтеют (предложить зарисовать); понаблюдать, с каких деревьев листья опадают раньше – с молодых или старых. Какие из деревьев быстрее сбрасывают листву? (осина, береза); что способствует быстрому опаданию листьев? (ветер, заморозки). Обсудить с детьми, почему опадают листья.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 –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Листья сыплются дождем,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Под ногами шелестят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И летят, летят, летят… (осенний листопад)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19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деревьями и кустарниками. Сравнить деревья и кустарники по цвету коры, по плодам, семенам, форме кроны.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рук, а нога одна.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Дерево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«Правильно произнесите слова»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согласование существительных с числительными.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дерево, два…, пять…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сосна, две…, пять…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«Что будет, если…»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подумать и ответить, что случится с деревом, если…(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исчезнут птицы, дождевые червяки, грибы; если перестанет идти дождик; если снег не укроет его корни; не прилетят пчелы; человек повредит кору и т.п.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 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20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признаками осени. Дни становятся короче; солнце – бледное и холодное, поднимается невысоко; небо прозрачное, бледно- голубое, все чаще его затягивают хмурые серые тучи; идет дождь мелкий, моросящий, затяжной, скучный, холодный; воздух прозрачный; становится все холоднее; лужи покрываются льдом; бывают туманы.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21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наблюдение за признаками осени (октябрь). Обсудить народные приметы и пословицы:</w:t>
      </w:r>
    </w:p>
    <w:p w:rsidR="00C74726" w:rsidRPr="00C74726" w:rsidRDefault="00C74726" w:rsidP="00C7472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– грязник.</w:t>
      </w:r>
    </w:p>
    <w:p w:rsidR="00C74726" w:rsidRPr="00C74726" w:rsidRDefault="00C74726" w:rsidP="00C7472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птицы летят низко – к холодной, высоко – к теплой зиме.</w:t>
      </w:r>
    </w:p>
    <w:p w:rsidR="00C74726" w:rsidRPr="00C74726" w:rsidRDefault="00C74726" w:rsidP="00C7472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осенью листья берез начнут желтеть с верхушки – весна будет ранняя, начнут желтеть снизу – поздняя.</w:t>
      </w:r>
    </w:p>
    <w:p w:rsidR="00C74726" w:rsidRPr="00C74726" w:rsidRDefault="00C74726" w:rsidP="00C7472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красна цветами, а осень – снопами.</w:t>
      </w:r>
    </w:p>
    <w:p w:rsidR="00C74726" w:rsidRPr="00C74726" w:rsidRDefault="00C74726" w:rsidP="00C74726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осеннее ненастье сеет погод на дворе: сеет, веет, крутит, мутит, рвет, сверху льет, снизу метет.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22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травянистыми растениями, их приспособлением к зиме: отмирают стебли и корни, но сохраняются семена.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А.Плещеева: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Осень наступила,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Высохли цветы,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 глядят уныло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Голые кусты.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Вянет и желтеет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Травка на лугах,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Только зеленеет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Озимь на полях.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под осень умирает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И вновь весною оживает.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Иглой зеленой выйдет к свету,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Растет, цветет она все лето.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Коровам без неё – беда: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Она их главная беда.      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Трава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23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семян, обсудить, почему у семян толстая кожура, что помогает семенам перезимовать (снег). У многолетних растений отмирают наземные части, но живыми остаются клубни, луковицы, корневище.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24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Отыскать на участке разные по цвету листья: от темных, совсем старых, прошлогодних, поверхность которых превратилась в паутинку из жилок, до совсем свежих, зеленых, молодых. Предложить рассортировать их по цвету и по степени «старости», разложив в определенном порядке. Почему листья такие разные? Что с ними происходит? Если разложим их по кругу, то получим своеобразный «круговорот листьев» в природе: все начинается зеленым листом, им же и заканчивается. (Листья, в конце концов, превращаются в почву и дают жизнь новым растениям, новым листьям.)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Т.Макарова «Сказка о листьях»: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… О, листьев праздничная груда!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Мне все известно о тебе!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плакать никогда не буду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О горестной твоей судьбе.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Покинув парки и бульвары,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Назначив встречу где–нибудь,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Становятся все листья в пары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 в царство листьев держат путь…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25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сосной, рассматривание. Подвести детей к выводу, что хвоя выполняет функцию листьев. Предложить подумать, почему зимой хвоя не опадает, как листья у лиственных деревьев.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В. Рождественского: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Вот сосны. Прямоствольны и упруги,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Колючие – ветрам не разорвать,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Стоят в своей чешуйчатой кольчуге,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Спокойные, как Игорева рать.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«Подбери слово» -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употреблении и согласовании относительных прилагательных с существительными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4726" w:rsidRPr="00C74726" w:rsidRDefault="00C74726" w:rsidP="00C7472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Сосновый –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запах, бор, ствол.</w:t>
      </w:r>
    </w:p>
    <w:p w:rsidR="00C74726" w:rsidRPr="00C74726" w:rsidRDefault="00C74726" w:rsidP="00C7472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Сосновая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шишка, ветка, хвоя, мебель.</w:t>
      </w:r>
    </w:p>
    <w:p w:rsidR="00C74726" w:rsidRPr="00C74726" w:rsidRDefault="00C74726" w:rsidP="00C7472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Сосновое –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полено, кресло, бревно.</w:t>
      </w:r>
    </w:p>
    <w:p w:rsidR="00C74726" w:rsidRPr="00C74726" w:rsidRDefault="00C74726" w:rsidP="00C7472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Сосновые –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иголки , шишки.</w:t>
      </w:r>
    </w:p>
    <w:p w:rsidR="00C74726" w:rsidRPr="00C74726" w:rsidRDefault="00C74726" w:rsidP="00C74726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26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отлетом уток. Рассказать детям, что с приходом холодного времени года – осени – пищи для птиц стало мало, температура воды понизилась, поэтому они улетают туда, где тепло и много еды. Обсудить с детьми, почему водоплавающие птицы улетают позднее остальных.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Вёрст не считала,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По дорогам не езжала,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А за морем бывала.        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Птица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Пёстрая крякушка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Ловит лягушек.        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Утка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27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устанавливать связь между высотой стояния солнца и температурой воздуха. С этой целью провести длительные наблюдения (в начале, середине и конце месяца). Выбрать определенное место, время и ориентир (солнце находится над определенным домом: фиксируем дату и время в альбоме наблюдений и измеряем температуру воздуха). Подвести детей к выводу, что чем ниже находится солнце, тем ниже температура воздуха (фиксация в дневнике наблюдений).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28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деревьями. Какое из деревьев сбросило листву последним. Сделать вывод о том, что после того как температура воздуха стала ниже нуля градусов, все деревья сбросили листву. Обратить внимание детей, что молодые ветки на деревьях не растут, почки на ветках крепко закрыты.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«Умный словесник» -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подборе имен существительных; обогащать словарный запас детей.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растения, дерева, куста –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листва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Опадание листьев осенью –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(листопад).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Осадки в виде водяных капель –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(дождь).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воздуха над землей –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темное облако, из которого может пойти дождь, снег, град. –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(туча).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свет в небе во время грозы, сопровождаемый громом – 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(молния).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29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небом и осадками. Поздняя осень – предзимье. Небо серое, темное. Чаще идут дожди со снегом. Чаще идут дожди со снегом. Понаблюдать за звездным небом. Дуют снеговые ветры (дать понятие «снеговей»).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Г.Ладонщикова «Поздняя осень»: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 берега несмело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Ложится тонкий лед.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Печально туча серая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 дну пруда плывет.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Суровой дышит осенью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Прозрачная вода.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Деревья листья сбросили,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Встречая холода.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30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изморозью и инеем. Во время заморозков появляется изморозь (это появление ледяных корок на деревьях, на земле и на всех предметах). Иногда она игольчатая. Сравнить изморозь с инеем (иней на земле, и на траве). Иней образуется также как и роса. Он может быть и летом, т.к. это кристаллы воды (роса, когда температура воздуха выше 0 градусов).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появление изморози с понижением температуры воздуха (наблюдение за термометром).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белом бархате деревня –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И заборы, и деревья,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А как ветер нападает,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Этот бархат опадает.     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Иней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31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осадками. Понаблюдать за изморозью и первым снегом. Вспомнить, чем различаются изморозь, иней, снег. Отметить переход дождя в мокрый снег, связать это с изменением температуры воздуха.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Е.Трутневой «Первый снег»: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Что такое за окном? Сразу в доме посветлело –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Это снег лежит ковром, самый первый, самый белый.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Вот о чем всю ночь свистел за моим окошком ветер,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Он про снег сказать хотел и про то, что зиму встретил.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32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наблюдение за солнцем: светит все реже, поднимается невысоко. В ноябре короткие дни и длинные ночи. Ноябрь – сумерки года (обсудить с детьми, почему так говорят).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поля голубого –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Яркий блеск огня большого.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Не спеша огонь тут ходит,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Землю-матушку обходит,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Светит весело в оконце.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Ну, конечно, это…        (солнце)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«Кто больше назовет действий?» 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(упражнять в подборе прилагательных). Что можно сказать про солнышко, какое оно? (</w:t>
      </w: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ласковое, доброе, лучистое, желтое, красное, яркое, теплое, жаркое, огненное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33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растениями. Растения приготовились к зиме. Деревья стоят без листьев, но почки есть. Рассмотреть почки по форме, величине, цвету. Объяснить, что деревья уже не растут, находятся в покое.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стихотворения А.С.Пушкина «Осень»: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Уж небо осенью дышало,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Уж реже солнышко блистало,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Короче становился день,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Лесов таинственная сень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 печальным шумом обнажалась,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Ложился на поля туман,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Гусей крикливых караван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Тянулся к югу: приближалась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Довольно скучная пора;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Стоял ноябрь уж у двора.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№ 34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птицами. Уточнить,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О.Г.Зыковой «Синицы»: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Ох, и хитрые же птицы,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Желтогрудые синицы.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Только лишь в большую стужу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Эти птицы с дятлом дружат.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Ну, а летом все синицы</w:t>
      </w:r>
    </w:p>
    <w:p w:rsidR="00C74726" w:rsidRPr="00C74726" w:rsidRDefault="00C74726" w:rsidP="00C74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Сами могут прокормиться.</w:t>
      </w:r>
    </w:p>
    <w:p w:rsidR="008E3373" w:rsidRPr="00C74726" w:rsidRDefault="008E3373" w:rsidP="00C747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3373" w:rsidRPr="00C74726" w:rsidSect="00C747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9AD"/>
    <w:multiLevelType w:val="multilevel"/>
    <w:tmpl w:val="3AB4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54F1D"/>
    <w:multiLevelType w:val="multilevel"/>
    <w:tmpl w:val="8D240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E973BB8"/>
    <w:multiLevelType w:val="multilevel"/>
    <w:tmpl w:val="77BA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A0789"/>
    <w:multiLevelType w:val="multilevel"/>
    <w:tmpl w:val="7DCC6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29B75FB"/>
    <w:multiLevelType w:val="multilevel"/>
    <w:tmpl w:val="F6CC93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3472F86"/>
    <w:multiLevelType w:val="multilevel"/>
    <w:tmpl w:val="DB8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62E05"/>
    <w:multiLevelType w:val="multilevel"/>
    <w:tmpl w:val="804A2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26"/>
    <w:rsid w:val="008E3373"/>
    <w:rsid w:val="00BE55B1"/>
    <w:rsid w:val="00C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70FE-7E5B-4629-AF2E-0EF03523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726"/>
    <w:rPr>
      <w:b/>
      <w:bCs/>
    </w:rPr>
  </w:style>
  <w:style w:type="character" w:styleId="a5">
    <w:name w:val="Emphasis"/>
    <w:basedOn w:val="a0"/>
    <w:uiPriority w:val="20"/>
    <w:qFormat/>
    <w:rsid w:val="00C74726"/>
    <w:rPr>
      <w:i/>
      <w:iCs/>
    </w:rPr>
  </w:style>
  <w:style w:type="character" w:customStyle="1" w:styleId="apple-converted-space">
    <w:name w:val="apple-converted-space"/>
    <w:basedOn w:val="a0"/>
    <w:rsid w:val="00C7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2690</Words>
  <Characters>15336</Characters>
  <Application>Microsoft Office Word</Application>
  <DocSecurity>0</DocSecurity>
  <Lines>127</Lines>
  <Paragraphs>35</Paragraphs>
  <ScaleCrop>false</ScaleCrop>
  <Company/>
  <LinksUpToDate>false</LinksUpToDate>
  <CharactersWithSpaces>17991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2016-10-08T19:33:00Z</dcterms:created>
  <dcterms:modified xsi:type="dcterms:W3CDTF">2016-10-08T19:34:00Z</dcterms:modified>
</cp:coreProperties>
</file>