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62" w:rsidRDefault="0064400B" w:rsidP="00402B62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18"/>
          <w:shd w:val="clear" w:color="auto" w:fill="FFFFFF"/>
        </w:rPr>
      </w:pPr>
      <w:r w:rsidRPr="00402B62">
        <w:rPr>
          <w:rFonts w:ascii="Times New Roman" w:hAnsi="Times New Roman" w:cs="Times New Roman"/>
          <w:b/>
          <w:color w:val="000000"/>
          <w:sz w:val="40"/>
          <w:szCs w:val="18"/>
          <w:shd w:val="clear" w:color="auto" w:fill="FFFFFF"/>
        </w:rPr>
        <w:t xml:space="preserve">КАК ВЗРОСЛЫЕ ПОРТЯТ ИГРУ ДЕТЯМ: </w:t>
      </w:r>
    </w:p>
    <w:p w:rsidR="00402B62" w:rsidRPr="00402B62" w:rsidRDefault="0064400B" w:rsidP="00402B62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18"/>
        </w:rPr>
      </w:pPr>
      <w:r w:rsidRPr="00402B62">
        <w:rPr>
          <w:rFonts w:ascii="Times New Roman" w:hAnsi="Times New Roman" w:cs="Times New Roman"/>
          <w:b/>
          <w:color w:val="000000"/>
          <w:sz w:val="40"/>
          <w:szCs w:val="18"/>
          <w:shd w:val="clear" w:color="auto" w:fill="FFFFFF"/>
        </w:rPr>
        <w:t>6 ТИПИЧНЫХ ОШИБОК</w:t>
      </w:r>
      <w:r w:rsidRPr="00402B62">
        <w:rPr>
          <w:rFonts w:ascii="Times New Roman" w:hAnsi="Times New Roman" w:cs="Times New Roman"/>
          <w:b/>
          <w:color w:val="000000"/>
          <w:sz w:val="40"/>
          <w:szCs w:val="18"/>
        </w:rPr>
        <w:br/>
      </w:r>
    </w:p>
    <w:p w:rsidR="00AD286D" w:rsidRPr="00402B62" w:rsidRDefault="0064400B" w:rsidP="00402B62">
      <w:pPr>
        <w:jc w:val="both"/>
        <w:rPr>
          <w:rFonts w:ascii="Times New Roman" w:hAnsi="Times New Roman" w:cs="Times New Roman"/>
          <w:sz w:val="36"/>
        </w:rPr>
      </w:pPr>
      <w:r w:rsidRPr="00402B62">
        <w:rPr>
          <w:rFonts w:ascii="Times New Roman" w:hAnsi="Times New Roman" w:cs="Times New Roman"/>
          <w:color w:val="000000"/>
          <w:sz w:val="28"/>
          <w:szCs w:val="18"/>
        </w:rPr>
        <w:br/>
      </w:r>
      <w:r w:rsid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      </w:t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Игра - ключ к умственному и физическому развитию малыша, она помогает крохе всесторонне и гармонично развиваться. Вот только в эпоху настоящего изобилия прекрасных игрушек, направленных на развитие сюжета, творчества и фантазии, у современных детей почему-то с этим большие проблемы.</w:t>
      </w:r>
      <w:r w:rsidRPr="00402B62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Им трудно придумать сюжет, у них проблемы с фантазией и воображением, они пассивны, </w:t>
      </w:r>
      <w:proofErr w:type="spellStart"/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заторможенны</w:t>
      </w:r>
      <w:proofErr w:type="spellEnd"/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, несамостоятельны и не заинтересованы в игре. А все потому, что мы сами отбиваем у наших детей охоту играть.</w:t>
      </w:r>
      <w:r w:rsid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402B62">
        <w:rPr>
          <w:rFonts w:ascii="Times New Roman" w:hAnsi="Times New Roman" w:cs="Times New Roman"/>
          <w:b/>
          <w:color w:val="000000"/>
          <w:sz w:val="28"/>
          <w:szCs w:val="18"/>
          <w:u w:val="single"/>
          <w:shd w:val="clear" w:color="auto" w:fill="FFFFFF"/>
        </w:rPr>
        <w:t>Ошибка 1:</w:t>
      </w:r>
      <w:r w:rsidRPr="00402B62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 xml:space="preserve"> Мы покупаем много игрушек не ребенку, а себе</w:t>
      </w:r>
      <w:proofErr w:type="gramStart"/>
      <w:r w:rsid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В</w:t>
      </w:r>
      <w:proofErr w:type="gramEnd"/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место того, чтобы купить ребенку ту игрушку, которая ему нравится, взрослые покупают то, что нравится именно им. Ситуация усугубляется, если в детстве у родителей был дефицит игрушек. Такие родители часто покупают, не зная меры. Но пресыщение влечет за собой скуку и апатию.</w:t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 xml:space="preserve">Совет: пусть лучше игрушек будет немного, но они будут тщательно подобраны в соответствии с возрастом и интересами малыша. Покупайте простые игрушки, которые дают крохе возможность проявить фантазию, задействовать воображение. Обычные машинки с этой точки зрения лучше тех, что работают на батарейках. А простая кукла лучше </w:t>
      </w:r>
      <w:proofErr w:type="gramStart"/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говорящей</w:t>
      </w:r>
      <w:proofErr w:type="gramEnd"/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 Чтобы кроха не пресытился обилием игрушек, разделите их на 3 части. 2 из них уберите подальше от детских глаз. Наблюдайте за малышом. Как только заметите, что какая-то игрушка ему надоела, он с ней больше не играет, замените ее подзабытой.</w:t>
      </w:r>
      <w:r w:rsid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402B62">
        <w:rPr>
          <w:rFonts w:ascii="Times New Roman" w:hAnsi="Times New Roman" w:cs="Times New Roman"/>
          <w:b/>
          <w:color w:val="000000"/>
          <w:sz w:val="28"/>
          <w:szCs w:val="18"/>
          <w:u w:val="single"/>
          <w:shd w:val="clear" w:color="auto" w:fill="FFFFFF"/>
        </w:rPr>
        <w:t>Ошибка 2:</w:t>
      </w:r>
      <w:r w:rsidRPr="00402B62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 xml:space="preserve"> Мы лишаем ребенка свободы и инициативы</w:t>
      </w:r>
      <w:r w:rsid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Взрослые слишком активно и инициативно организуют досуг ребенка. Беззаботная детская праздность, полезное ничегонеделание, возможность просто поскучать и пофантазировать кажутся взрослым пагубными и нездоровыми состояниями. Им кажется, что ребенка обязательно нужно чем-то занять. В результате он теряется, когда никто его не направляет и не старается развлечь.</w:t>
      </w:r>
      <w:r w:rsid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402B62">
        <w:rPr>
          <w:rFonts w:ascii="Times New Roman" w:hAnsi="Times New Roman" w:cs="Times New Roman"/>
          <w:b/>
          <w:i/>
          <w:color w:val="000000"/>
          <w:sz w:val="28"/>
          <w:szCs w:val="18"/>
          <w:shd w:val="clear" w:color="auto" w:fill="FFFFFF"/>
        </w:rPr>
        <w:t>Совет:</w:t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взрослые должны предоставить малышу максимум свободы для самостоятельных игр и исследований. Полезно запланировать время для совместных неспешных прогулок в парке, во время которых можно рассматривать облака, наблюдать за птицами и т.д. Не пренебрегайте возможностью поболтать с ребенком перед сном, послушать придуманные </w:t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lastRenderedPageBreak/>
        <w:t>им истории. Остановите время, научите малыша скучать в хорошем смысле этого слова, мечтать, фантазировать.</w:t>
      </w:r>
      <w:r w:rsid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402B62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br/>
      </w:r>
      <w:r w:rsidRPr="00402B62">
        <w:rPr>
          <w:rFonts w:ascii="Times New Roman" w:hAnsi="Times New Roman" w:cs="Times New Roman"/>
          <w:b/>
          <w:color w:val="000000"/>
          <w:sz w:val="28"/>
          <w:szCs w:val="18"/>
          <w:u w:val="single"/>
          <w:shd w:val="clear" w:color="auto" w:fill="FFFFFF"/>
        </w:rPr>
        <w:t>Ошибка 3:</w:t>
      </w:r>
      <w:r w:rsidRPr="00402B62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 xml:space="preserve"> Мы доверили детей «</w:t>
      </w:r>
      <w:proofErr w:type="spellStart"/>
      <w:r w:rsidRPr="00402B62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теленяне</w:t>
      </w:r>
      <w:proofErr w:type="spellEnd"/>
      <w:r w:rsidRPr="00402B62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»</w:t>
      </w:r>
      <w:r w:rsidR="00402B62" w:rsidRPr="00402B62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ab/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Уже с 1,5 лет малыши смотрят мультики, в 3 года осваивают компьютерные игры. Результат – проблемы с концентрацией внимания, воображением, логикой, трудности в общении. Этим детям не хватает фантазии и творческой активности. Малыш, сидящий подолгу у телевизора, привыкает получать готовые решения, становится творчески пассивным. Он не может себя занять, придумывать игры.</w:t>
      </w:r>
      <w:r w:rsid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Совет: строго контролируйте просмотр передач по жанру и ограничивайте по времени. Не ставьте телевизор в детской. Ребенок начнет охотно заниматься другими делами, у него проявится интерес к познанию. Помните, что у телевизора в зависимости от возраста ребенок может проводить: от 15 до 40 минут в день в возрасте 2-5 лет и не более 1 часа в день, если он старше 5 лет. Детям до 2 лет телевизор противопоказан!</w:t>
      </w:r>
      <w:r w:rsid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402B62">
        <w:rPr>
          <w:rFonts w:ascii="Times New Roman" w:hAnsi="Times New Roman" w:cs="Times New Roman"/>
          <w:color w:val="000000"/>
          <w:sz w:val="28"/>
          <w:szCs w:val="18"/>
          <w:u w:val="single"/>
          <w:shd w:val="clear" w:color="auto" w:fill="FFFFFF"/>
        </w:rPr>
        <w:br/>
      </w:r>
      <w:r w:rsidRPr="00402B62">
        <w:rPr>
          <w:rFonts w:ascii="Times New Roman" w:hAnsi="Times New Roman" w:cs="Times New Roman"/>
          <w:b/>
          <w:color w:val="000000"/>
          <w:sz w:val="28"/>
          <w:szCs w:val="18"/>
          <w:u w:val="single"/>
          <w:shd w:val="clear" w:color="auto" w:fill="FFFFFF"/>
        </w:rPr>
        <w:t>Ошибка 4:</w:t>
      </w:r>
      <w:r w:rsidRPr="00402B62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 xml:space="preserve"> Мы отдаем предпочтение обучению, а не игре</w:t>
      </w:r>
      <w:r w:rsidR="00402B62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ab/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Чрезмерное увлечение ранним интеллектуальным развитием ведет к перенапряжению малыша. Однако и в России, и на Западе всплеска массовой ранней гениальности не наблюдается. Напротив, интеллектуальный уровень детей заметно снижается. Почему? Ребенок в своем развитии последовательно проходит стадию за стадией. И игровая деятельность – одна из них. Ни занятия, ни учеба не могут дать в возрасте от 0 до 5 лет столько, сколько легко и непринужденно дает игра.</w:t>
      </w:r>
      <w:r w:rsid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Совет: предоставьте малышу безопасное пространство (двор, лес, парк, комнату), необходимые предметы, игры и игрушки, время для себя самого и свободу самовыражения. И будьте готовы научить его тому, что понадобится ему для продолжения игры. При этом не следует раньше времени пытаться развить то, до чего малыш еще не дорос.</w:t>
      </w:r>
      <w:r w:rsid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402B62">
        <w:rPr>
          <w:rFonts w:ascii="Times New Roman" w:hAnsi="Times New Roman" w:cs="Times New Roman"/>
          <w:b/>
          <w:color w:val="000000"/>
          <w:sz w:val="28"/>
          <w:szCs w:val="18"/>
          <w:u w:val="single"/>
          <w:shd w:val="clear" w:color="auto" w:fill="FFFFFF"/>
        </w:rPr>
        <w:t>Ошибка 5:</w:t>
      </w:r>
      <w:r w:rsidRPr="00402B62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 xml:space="preserve"> Мы перестали подавать пример, идеи</w:t>
      </w:r>
      <w:proofErr w:type="gramStart"/>
      <w:r w:rsid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Ч</w:t>
      </w:r>
      <w:proofErr w:type="gramEnd"/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тобы организовать любую игровую деятельность, ролевую или предметную, придумать сюжет, нужен образец. И дать его – наша с вами задача: придумать сюжет, подкинуть идею, распределить роли, дать вторую жизнь старым игрушкам. Знают ли наши дети те игры, в которые играли мы? Классики, казаки-разбойники, прятки, догонялки, </w:t>
      </w:r>
      <w:proofErr w:type="spellStart"/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резиночки</w:t>
      </w:r>
      <w:proofErr w:type="spellEnd"/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, салки? Нет. А откуда им знать, если никто не покажет и не научит?</w:t>
      </w:r>
      <w:r w:rsid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 xml:space="preserve">Совет: играть – это не обязательно часами кататься по ковру и имитировать вой пожарной машины. Время от времени интересуйтесь, чем занят сейчас ваш малыш. И по ходу дела непринужденно и ненавязчиво делитесь с ним возникшими у вас идеями. После этого опять возвращайтесь к своим делам. </w:t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lastRenderedPageBreak/>
        <w:t>Малыш творчески претворит вашу идею, повернув свою игру в новое русло.</w:t>
      </w:r>
      <w:r w:rsid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402B62">
        <w:rPr>
          <w:rFonts w:ascii="Times New Roman" w:hAnsi="Times New Roman" w:cs="Times New Roman"/>
          <w:color w:val="000000"/>
          <w:sz w:val="28"/>
          <w:szCs w:val="18"/>
          <w:u w:val="single"/>
          <w:shd w:val="clear" w:color="auto" w:fill="FFFFFF"/>
        </w:rPr>
        <w:br/>
      </w:r>
      <w:r w:rsidRPr="00402B62">
        <w:rPr>
          <w:rFonts w:ascii="Times New Roman" w:hAnsi="Times New Roman" w:cs="Times New Roman"/>
          <w:b/>
          <w:color w:val="000000"/>
          <w:sz w:val="28"/>
          <w:szCs w:val="18"/>
          <w:u w:val="single"/>
          <w:shd w:val="clear" w:color="auto" w:fill="FFFFFF"/>
        </w:rPr>
        <w:t>Ошибка 6:</w:t>
      </w:r>
      <w:r w:rsidRPr="00402B62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 xml:space="preserve"> Мы </w:t>
      </w:r>
      <w:proofErr w:type="gramStart"/>
      <w:r w:rsidRPr="00402B62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воспринимаем игру с ребенком как обязанность</w:t>
      </w:r>
      <w:r w:rsidR="00402B62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ab/>
      </w:r>
      <w:r w:rsidRPr="00402B62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br/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Мало кто может</w:t>
      </w:r>
      <w:proofErr w:type="gramEnd"/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похвастать тем, что он обожает играть с детьми. Но когда мы начинаем воспринимать игру как обязанность, именно с этого момента она перестает быть игрой. Будьте уверены: дети интуитивно почувствуют отсутствие энтузиазма, и это лишит их огромной части удовольствия от игры.</w:t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402B62">
        <w:rPr>
          <w:rFonts w:ascii="Times New Roman" w:hAnsi="Times New Roman" w:cs="Times New Roman"/>
          <w:b/>
          <w:i/>
          <w:color w:val="000000"/>
          <w:sz w:val="28"/>
          <w:szCs w:val="18"/>
          <w:shd w:val="clear" w:color="auto" w:fill="FFFFFF"/>
        </w:rPr>
        <w:t>Совет:</w:t>
      </w:r>
      <w:r w:rsidRP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не любите играть - не играйте. Просто будьте рядом. Малыш чем-то занят, но все время прибегает к вам из своей комнаты? Ему нужно периодически убеждаться, что он в безопасности и вы на месте. Расположитесь на полу в комнате ребенка, чтобы он в любой момент мог задать вам вопрос или похвастать результатом своей деятельности. Занимайтесь совместным творчеством. Вас увлекают лепка из гипса или рисование акварелью? Приобщите к этим занятиям своего ребенка. Интересуйтесь его игрушками. Мы внимательно следим за тем, как у малыша растут зубы, как он социально интегрируется в яслях. Но его игрушки составляют основную часть его жизни и очень для него важны. Читайте детям книжки. Малыш знакомится с книгой только через взрослых. Уделяйте этому 10 минут перед сном или в выходные.</w:t>
      </w:r>
      <w:r w:rsidR="00402B6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ab/>
      </w:r>
      <w:bookmarkStart w:id="0" w:name="_GoBack"/>
      <w:bookmarkEnd w:id="0"/>
    </w:p>
    <w:sectPr w:rsidR="00AD286D" w:rsidRPr="00402B62" w:rsidSect="001772F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0B"/>
    <w:rsid w:val="001772F3"/>
    <w:rsid w:val="00374E8D"/>
    <w:rsid w:val="00402B62"/>
    <w:rsid w:val="005905D2"/>
    <w:rsid w:val="0064400B"/>
    <w:rsid w:val="00AD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4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dcterms:created xsi:type="dcterms:W3CDTF">2015-09-13T17:06:00Z</dcterms:created>
  <dcterms:modified xsi:type="dcterms:W3CDTF">2016-01-24T16:29:00Z</dcterms:modified>
</cp:coreProperties>
</file>