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D36" w:rsidRPr="007A011D" w:rsidRDefault="005E7D36" w:rsidP="005E7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ПРИЕМА</w:t>
      </w:r>
    </w:p>
    <w:p w:rsidR="005E7D36" w:rsidRPr="007A011D" w:rsidRDefault="005E7D36" w:rsidP="005E7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военный факультет в учреждении образования</w:t>
      </w:r>
    </w:p>
    <w:p w:rsidR="005E7D36" w:rsidRPr="007A011D" w:rsidRDefault="005E7D36" w:rsidP="005E7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«Белорусская государственная академия авиации»</w:t>
      </w:r>
    </w:p>
    <w:p w:rsidR="005E7D36" w:rsidRPr="007A011D" w:rsidRDefault="001F07C9" w:rsidP="005E7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</w:t>
      </w:r>
      <w:r w:rsidR="00B23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алее – Академия авиации) на 2020 </w:t>
      </w:r>
      <w:r w:rsidR="005E7D36" w:rsidRPr="007A0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5E7D36" w:rsidRPr="007A011D" w:rsidRDefault="005E7D36" w:rsidP="007A01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Адрес: 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220096, г. Минск, ул. Уборевича, 77.</w:t>
      </w:r>
    </w:p>
    <w:p w:rsidR="005E7D36" w:rsidRPr="007A011D" w:rsidRDefault="005E7D36" w:rsidP="007A01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Телефон: </w:t>
      </w:r>
      <w:r w:rsidR="00C753C3">
        <w:rPr>
          <w:rFonts w:ascii="Times New Roman" w:eastAsia="Times New Roman" w:hAnsi="Times New Roman" w:cs="Times New Roman"/>
          <w:sz w:val="28"/>
          <w:szCs w:val="28"/>
          <w:lang w:eastAsia="ru-RU"/>
        </w:rPr>
        <w:t>+375 17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341-66-32 (приемная ректора</w:t>
      </w:r>
      <w:r w:rsidR="001F0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Академии авиации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C7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+375 17 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345-32-81</w:t>
      </w:r>
      <w:r w:rsidR="00C753C3">
        <w:rPr>
          <w:rFonts w:ascii="Times New Roman" w:eastAsia="Times New Roman" w:hAnsi="Times New Roman" w:cs="Times New Roman"/>
          <w:sz w:val="28"/>
          <w:szCs w:val="28"/>
          <w:lang w:eastAsia="ru-RU"/>
        </w:rPr>
        <w:t>, +375 17 341-98-22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(приемная комиссия</w:t>
      </w:r>
      <w:r w:rsidR="001F07C9" w:rsidRPr="001F0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7C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Академии авиации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C7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+375 17 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345-32-79 (проректор по государственной авиации – начальник военного факультета</w:t>
      </w:r>
      <w:r w:rsidR="001F07C9" w:rsidRPr="001F0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7C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Академии авиации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5E7D36" w:rsidRPr="007A011D" w:rsidRDefault="005E7D36" w:rsidP="007A01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Факс: </w:t>
      </w:r>
      <w:r w:rsidR="00C753C3">
        <w:rPr>
          <w:rFonts w:ascii="Times New Roman" w:eastAsia="Times New Roman" w:hAnsi="Times New Roman" w:cs="Times New Roman"/>
          <w:sz w:val="28"/>
          <w:szCs w:val="28"/>
          <w:lang w:eastAsia="ru-RU"/>
        </w:rPr>
        <w:t>+375 17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341-66-32. </w:t>
      </w:r>
    </w:p>
    <w:p w:rsidR="005E7D36" w:rsidRPr="007A011D" w:rsidRDefault="005E7D36" w:rsidP="007A01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Проезд: 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авт.16, 21, 88, 98, 102, 108 до ост. «10-я больница».</w:t>
      </w:r>
    </w:p>
    <w:p w:rsidR="005E7D36" w:rsidRPr="007A011D" w:rsidRDefault="005E7D36" w:rsidP="007A01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Web-сайт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:  http://www.</w:t>
      </w:r>
      <w:r w:rsidR="00C753C3">
        <w:rPr>
          <w:rFonts w:ascii="Times New Roman" w:eastAsia="Times New Roman" w:hAnsi="Times New Roman" w:cs="Times New Roman"/>
          <w:sz w:val="28"/>
          <w:szCs w:val="28"/>
          <w:lang w:eastAsia="ru-RU"/>
        </w:rPr>
        <w:t>bsaa.by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(официальный сайт </w:t>
      </w:r>
      <w:r w:rsidR="001F07C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Академии авиации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E7D36" w:rsidRPr="007A011D" w:rsidRDefault="005E7D36" w:rsidP="007A01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E-mail</w:t>
      </w:r>
      <w:r w:rsidR="0044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436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abiturient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4436B1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bsaa.by 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(электронная почта </w:t>
      </w:r>
      <w:r w:rsidR="001F07C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Академии авиации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F07C9" w:rsidRDefault="004436B1" w:rsidP="001F07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 порядок приема абитуриентов на военный факультет в учреждении образования «Белорусская государственная академия авиации» (далее – военный факультет) устанавливаются Правилами приема лиц для получения высшего образования I ступени, утвержденными Указом Президента Республики Бел</w:t>
      </w:r>
      <w:r w:rsidR="001F07C9">
        <w:rPr>
          <w:rFonts w:ascii="Times New Roman" w:eastAsia="Times New Roman" w:hAnsi="Times New Roman" w:cs="Times New Roman"/>
          <w:sz w:val="28"/>
          <w:szCs w:val="28"/>
          <w:lang w:eastAsia="ru-RU"/>
        </w:rPr>
        <w:t>арусь от 07.02.2006 № 80 (далее – Правила приема)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Министерства образования Республики Беларусь от 30 июня 2015 г. № 72 «О вступительных испытаниях при поступлении на I ступень высшего образования», нормативными правовыми актами Министерства обороны Республики Беларусь, Министерства образования Республики Беларусь и настоящим Порядком.</w:t>
      </w:r>
    </w:p>
    <w:p w:rsidR="005E7D36" w:rsidRPr="007A011D" w:rsidRDefault="001F07C9" w:rsidP="001F07C9">
      <w:pPr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Академия авиации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специальное разрешение (лицензию) на право осуществления образовательной деятельности № 02100/329, выданное Министерством образования Республики Беларусь от 29.04.2004 № 463. </w:t>
      </w:r>
    </w:p>
    <w:p w:rsidR="005E7D36" w:rsidRPr="004436B1" w:rsidRDefault="00B23BF9" w:rsidP="005E7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УСЛОВИЯ ПРОВЕДЕНИЯ КОНКУРСА</w:t>
      </w:r>
    </w:p>
    <w:p w:rsidR="004436B1" w:rsidRPr="004436B1" w:rsidRDefault="001F07C9" w:rsidP="004436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5E7D36" w:rsidRPr="007A011D" w:rsidRDefault="004436B1" w:rsidP="00B23BF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23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Прием абитуриентов осуществляется на полн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срок получения образования </w:t>
      </w:r>
      <w:r w:rsidR="00B23BF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года</w:t>
      </w:r>
      <w:r w:rsidR="00B23BF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дневной форме получения высшего образования I ступени за счет средств республиканского бюджета.</w:t>
      </w:r>
    </w:p>
    <w:p w:rsidR="004436B1" w:rsidRDefault="004436B1" w:rsidP="004436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Контрольные цифры приема на обучение на вое</w:t>
      </w:r>
      <w:r w:rsidR="00B23BF9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  факультет до 1 апреля 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устанавливаются правовым актом Министерства обороны Республики Беларусь.</w:t>
      </w:r>
    </w:p>
    <w:p w:rsidR="005E7D36" w:rsidRPr="007A011D" w:rsidRDefault="00B23BF9" w:rsidP="004436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</w:t>
      </w:r>
      <w:r w:rsidR="0044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Абитуриенты сдают три вступительных испытания по трем учебным предметам в форме централизованного тестирования (далее – ЦТ):</w:t>
      </w:r>
    </w:p>
    <w:p w:rsidR="005E7D36" w:rsidRPr="007A011D" w:rsidRDefault="001F07C9" w:rsidP="004436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белорусскому или русскому языку (по выбору) и по двум учебным предметам (далее – профильные испытания) в соответствии с избранной специальностью (направлением специальности, специализацией):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65"/>
        <w:gridCol w:w="2544"/>
        <w:gridCol w:w="22"/>
        <w:gridCol w:w="1670"/>
        <w:gridCol w:w="1278"/>
        <w:gridCol w:w="14"/>
        <w:gridCol w:w="1275"/>
      </w:tblGrid>
      <w:tr w:rsidR="005E7D36" w:rsidRPr="007A011D" w:rsidTr="00B23BF9">
        <w:trPr>
          <w:tblCellSpacing w:w="0" w:type="dxa"/>
        </w:trPr>
        <w:tc>
          <w:tcPr>
            <w:tcW w:w="28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7D36" w:rsidRPr="007A011D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специальности,</w:t>
            </w: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A01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направления специальности, </w:t>
            </w:r>
            <w:r w:rsidRPr="007A01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специализации</w:t>
            </w:r>
          </w:p>
        </w:tc>
        <w:tc>
          <w:tcPr>
            <w:tcW w:w="2566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7D36" w:rsidRPr="007A011D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специальности по Общегосударственному классификатору Республики Беларусь ОКРБ 011-2009 «Специальности и </w:t>
            </w: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классификации»</w:t>
            </w:r>
          </w:p>
        </w:tc>
        <w:tc>
          <w:tcPr>
            <w:tcW w:w="16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7D36" w:rsidRPr="007A011D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Квалификация специалиста</w:t>
            </w:r>
          </w:p>
        </w:tc>
        <w:tc>
          <w:tcPr>
            <w:tcW w:w="2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7D36" w:rsidRPr="007A011D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Профильные вступительные испытания</w:t>
            </w:r>
          </w:p>
        </w:tc>
      </w:tr>
      <w:tr w:rsidR="005E7D36" w:rsidRPr="007A011D" w:rsidTr="00B23BF9">
        <w:trPr>
          <w:tblCellSpacing w:w="0" w:type="dxa"/>
        </w:trPr>
        <w:tc>
          <w:tcPr>
            <w:tcW w:w="28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7D36" w:rsidRPr="007A011D" w:rsidRDefault="005E7D36" w:rsidP="005E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6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7D36" w:rsidRPr="007A011D" w:rsidRDefault="005E7D36" w:rsidP="005E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7D36" w:rsidRPr="007A011D" w:rsidRDefault="005E7D36" w:rsidP="005E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7D36" w:rsidRPr="007A011D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предмет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7D36" w:rsidRPr="007A011D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предмет</w:t>
            </w:r>
          </w:p>
        </w:tc>
      </w:tr>
      <w:tr w:rsidR="005E7D36" w:rsidRPr="007A011D" w:rsidTr="00B23BF9">
        <w:trPr>
          <w:tblCellSpacing w:w="0" w:type="dxa"/>
        </w:trPr>
        <w:tc>
          <w:tcPr>
            <w:tcW w:w="96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7D36" w:rsidRPr="007A011D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раздельный конкурс по специальности (в интересах Вооруженных Сил, Государственного пограничного комитета и Внутренних войск) </w:t>
            </w:r>
          </w:p>
        </w:tc>
      </w:tr>
      <w:tr w:rsidR="005E7D36" w:rsidRPr="007A011D" w:rsidTr="00B23BF9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7D36" w:rsidRPr="007A011D" w:rsidRDefault="005E7D36" w:rsidP="005E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Техническая эксплуатация средств наземного обеспечения полетов </w:t>
            </w:r>
          </w:p>
        </w:tc>
        <w:tc>
          <w:tcPr>
            <w:tcW w:w="25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7D36" w:rsidRPr="007A011D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1-95 02 11 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7D36" w:rsidRPr="007A011D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инженер, специалист по управлению</w:t>
            </w:r>
          </w:p>
        </w:tc>
        <w:tc>
          <w:tcPr>
            <w:tcW w:w="12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7D36" w:rsidRPr="007A011D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(ЦТ)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7D36" w:rsidRPr="007A011D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 (ЦТ)</w:t>
            </w:r>
          </w:p>
        </w:tc>
      </w:tr>
      <w:tr w:rsidR="005E7D36" w:rsidRPr="007A011D" w:rsidTr="00B23BF9">
        <w:trPr>
          <w:tblCellSpacing w:w="0" w:type="dxa"/>
        </w:trPr>
        <w:tc>
          <w:tcPr>
            <w:tcW w:w="96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7D36" w:rsidRPr="007A011D" w:rsidRDefault="00B23BF9" w:rsidP="00B2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</w:t>
            </w:r>
            <w:r w:rsidR="005E7D36"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 по специализациям направления специальнос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(в интересах Вооруженных Сил</w:t>
            </w:r>
            <w:r w:rsidR="005E7D36"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5E7D36" w:rsidRPr="007A011D" w:rsidTr="00B23BF9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7D36" w:rsidRPr="007A011D" w:rsidRDefault="005E7D36" w:rsidP="005E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Беспилотные авиационные комплексы (по направлениям) </w:t>
            </w: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Беспилотные авиационные комплексы (государственной авиации) </w:t>
            </w: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23B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1. Техническая эксплуатация беспилотных авиационных комплексов </w:t>
            </w:r>
            <w:r w:rsidRPr="00B23B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2. Технологическая эксплуатация беспилотных авиационных комплексов</w:t>
            </w: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7D36" w:rsidRPr="001F07C9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07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1-37 04 03</w:t>
            </w:r>
          </w:p>
          <w:p w:rsidR="00B23BF9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F07C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</w:p>
          <w:p w:rsidR="005E7D36" w:rsidRPr="001F07C9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F07C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1-37 04 03-01</w:t>
            </w:r>
          </w:p>
          <w:p w:rsidR="005E7D36" w:rsidRPr="007A011D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E7D36" w:rsidRPr="001F07C9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F07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1-37 04 03-01 01</w:t>
            </w:r>
          </w:p>
          <w:p w:rsidR="005E7D36" w:rsidRPr="001F07C9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F07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 </w:t>
            </w:r>
          </w:p>
          <w:p w:rsidR="005E7D36" w:rsidRPr="007A011D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</w:r>
            <w:r w:rsidRPr="001F07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1-37 04 03-01 02</w:t>
            </w: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7D36" w:rsidRPr="007A011D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инженер, специалист по управлению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7D36" w:rsidRPr="007A011D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 (ЦТ)</w:t>
            </w:r>
          </w:p>
        </w:tc>
        <w:tc>
          <w:tcPr>
            <w:tcW w:w="12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7D36" w:rsidRPr="007A011D" w:rsidRDefault="005E7D36" w:rsidP="005E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(ЦТ)</w:t>
            </w:r>
          </w:p>
        </w:tc>
      </w:tr>
      <w:tr w:rsidR="00B23BF9" w:rsidRPr="007A011D" w:rsidTr="00B23BF9">
        <w:trPr>
          <w:tblCellSpacing w:w="0" w:type="dxa"/>
        </w:trPr>
        <w:tc>
          <w:tcPr>
            <w:tcW w:w="96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3BF9" w:rsidRPr="007A011D" w:rsidRDefault="00B23BF9" w:rsidP="00A6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</w:t>
            </w: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 по специализациям направления специальнос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(в интересах Государственного пограничного комитета, внутренних войск</w:t>
            </w: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B23BF9" w:rsidRPr="007A011D" w:rsidTr="00B23BF9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3BF9" w:rsidRPr="007A011D" w:rsidRDefault="00B23BF9" w:rsidP="00A6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Беспилотные авиационные комплексы (по направлениям) </w:t>
            </w: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Беспилотные авиационные комплексы (государственной авиации) </w:t>
            </w: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23B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1. Техническая эксплуатация беспилотных авиационных комплексов </w:t>
            </w:r>
            <w:r w:rsidRPr="00B23B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2. Технологическая эксплуатация беспилотных авиационных комплексов</w:t>
            </w: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3BF9" w:rsidRPr="001F07C9" w:rsidRDefault="00B23BF9" w:rsidP="00A6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07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1-37 04 03</w:t>
            </w:r>
          </w:p>
          <w:p w:rsidR="00B23BF9" w:rsidRDefault="00B23BF9" w:rsidP="00A6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F07C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</w:p>
          <w:p w:rsidR="00B23BF9" w:rsidRPr="001F07C9" w:rsidRDefault="00B23BF9" w:rsidP="00A6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F07C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1-37 04 03-01</w:t>
            </w:r>
          </w:p>
          <w:p w:rsidR="00B23BF9" w:rsidRPr="007A011D" w:rsidRDefault="00B23BF9" w:rsidP="00A6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23BF9" w:rsidRPr="001F07C9" w:rsidRDefault="00B23BF9" w:rsidP="00A6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F07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1-37 04 03-01 01</w:t>
            </w:r>
          </w:p>
          <w:p w:rsidR="00B23BF9" w:rsidRPr="001F07C9" w:rsidRDefault="00B23BF9" w:rsidP="00A6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F07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 </w:t>
            </w:r>
          </w:p>
          <w:p w:rsidR="00B23BF9" w:rsidRPr="007A011D" w:rsidRDefault="00B23BF9" w:rsidP="00A6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</w:r>
            <w:r w:rsidRPr="001F07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1-37 04 03-01 02</w:t>
            </w: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3BF9" w:rsidRPr="007A011D" w:rsidRDefault="00B23BF9" w:rsidP="00A6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инженер, специалист по управлению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3BF9" w:rsidRPr="007A011D" w:rsidRDefault="00B23BF9" w:rsidP="00A6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 (ЦТ)</w:t>
            </w:r>
          </w:p>
        </w:tc>
        <w:tc>
          <w:tcPr>
            <w:tcW w:w="12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3BF9" w:rsidRPr="007A011D" w:rsidRDefault="00B23BF9" w:rsidP="00A6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(ЦТ)</w:t>
            </w:r>
          </w:p>
        </w:tc>
      </w:tr>
    </w:tbl>
    <w:p w:rsidR="00B23BF9" w:rsidRDefault="00B23BF9" w:rsidP="00B23BF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3BF9" w:rsidRDefault="00B23BF9" w:rsidP="00B23BF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7D36" w:rsidRDefault="00226B30" w:rsidP="007A01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ОСОБЕННОСТИ ПРИЕМА</w:t>
      </w:r>
    </w:p>
    <w:p w:rsidR="00226B30" w:rsidRPr="009E73EF" w:rsidRDefault="00226B30" w:rsidP="007A01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положения</w:t>
      </w:r>
    </w:p>
    <w:p w:rsidR="00226B30" w:rsidRDefault="00226B30" w:rsidP="00B23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BF9" w:rsidRPr="007A011D" w:rsidRDefault="00226B30" w:rsidP="00226B3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</w:t>
      </w:r>
      <w:r w:rsidR="00B23BF9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военный факультет принимаются на конкурсной основе граждане Республики Беларусь, которые имеют общее среднее образование или профессионально-техническое образование с общим средним образованием либо </w:t>
      </w:r>
      <w:r w:rsidR="00B23BF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специальное образование:</w:t>
      </w:r>
      <w:r w:rsidR="00B23BF9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3BF9" w:rsidRPr="007A011D" w:rsidRDefault="00B23BF9" w:rsidP="00B2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возрасте от 17 до 21 года, в том числе те, которые достигнут 17-летнего возраста или достигли 21-летнего возраста в год поступления для получения образования;</w:t>
      </w:r>
    </w:p>
    <w:p w:rsidR="00B23BF9" w:rsidRPr="007A011D" w:rsidRDefault="00B23BF9" w:rsidP="00B2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проходящие военную службу по контракту и не имеющие воинского звания офицерского состава (далее – военнослужащие, проходящие военную службу по контракту) – в возрасте не старше 25 лет;</w:t>
      </w:r>
    </w:p>
    <w:p w:rsidR="00B23BF9" w:rsidRPr="007A011D" w:rsidRDefault="00B23BF9" w:rsidP="00B2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прошедшие или проходящие срочную военную службу, службу в резерве, а также прошедшие военную службу по контракту – в возрасте не старше 23 лет.</w:t>
      </w:r>
    </w:p>
    <w:p w:rsidR="00B23BF9" w:rsidRPr="007A011D" w:rsidRDefault="00B23BF9" w:rsidP="00B2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 кандидатов, поступающих на военный факультет, определяется по состоянию на год поступления для получения образования.</w:t>
      </w:r>
    </w:p>
    <w:p w:rsidR="00B23BF9" w:rsidRPr="007A011D" w:rsidRDefault="00B23BF9" w:rsidP="00226B3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26B3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места, установленные контрольными цифрами приема для получения образования в интересах Вооруженных Сил Республики Беларусь, других войск и воинских формирований, военизированных организаций Республики Беларусь, проводится отдельный конкурс в соответствии с установленной квотой для каждого государственного органа.</w:t>
      </w:r>
    </w:p>
    <w:p w:rsidR="005E7D36" w:rsidRPr="007A011D" w:rsidRDefault="005E7D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BF9" w:rsidRPr="00226B30" w:rsidRDefault="00226B30" w:rsidP="00226B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6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подачи и предъявления документов для поступления</w:t>
      </w:r>
    </w:p>
    <w:p w:rsidR="00226B30" w:rsidRDefault="00226B30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D36" w:rsidRPr="007A011D" w:rsidRDefault="00226B30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Военнослужащие, проходящие военную службу по контракту, срочную военную службу, службу в резерве, изъявившие желание поступить на вое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 факультет, до 10 марта 2020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подают рапорт по команде на имя командира воинской части, в котором указываются: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воинское звание, фамилия, имя, отчество</w:t>
      </w:r>
      <w:r w:rsidR="009E7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(если таковое имеется)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рождения, занимаемая воинская должность, образование;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допуска к государственным секретам (его форма, номер и дата согласования с органами государственной безопасности Республики Беларусь);</w:t>
      </w:r>
    </w:p>
    <w:p w:rsidR="00883DEA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избранного учреждения высшего образования, факультета, избранной специальности (направлени</w:t>
      </w:r>
      <w:r w:rsidR="00883DEA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специальности, специализации);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7D36" w:rsidRPr="007A011D" w:rsidRDefault="00883DEA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информация о том,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чьих интересах (Вооруженных Сил Республики Беларусь, органов внутренних дел, органов пограничной службы, других войск и воинских формирований, военизированных организаций) желают проходить обучение.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рапорту прилагаются: 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а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втобиография; 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свидетельства о рождении, заверенная командиром воинской части;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документа, подтверждающего получение общего среднего образования (копия аттестата) или профессионально-технического образования с общим средним образованием (копия диплома и приложения к нему), либо среднего специального образования (копия диплома и приложения к нему), заверенная командиром воинской части; 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служебной карточки, заверенная командиром воинской части; 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служебная характеристика;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 фотографические карточки (без головного убора размером 45 × 60 мм), заверенные командиром воинской части. </w:t>
      </w:r>
    </w:p>
    <w:p w:rsidR="00CD1B36" w:rsidRPr="00CD1B36" w:rsidRDefault="00226B30" w:rsidP="009E73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7</w:t>
      </w:r>
      <w:r w:rsidR="009E73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B36" w:rsidRPr="00CD1B36">
        <w:rPr>
          <w:rFonts w:ascii="Times New Roman" w:hAnsi="Times New Roman" w:cs="Times New Roman"/>
          <w:sz w:val="28"/>
          <w:szCs w:val="28"/>
        </w:rPr>
        <w:t>Учебное дело военнослужащего, проходящего военную службу по контракту, срочную военную службу, службу в резерве формируется в соединениях, воинских частях по месту военной службы, службы в резерве и включает в себя документы, указанные в приложении 6 к Инструкции о порядке организации работы по приему граждан для получения образования по специальности (направлениям специальностей, специализациям) для Вооруженных Сил, утвержденной приказом Министра обороны Республики Беларусь от 5 ноября 2015 г. № 1191 (далее – Инструкция).</w:t>
      </w:r>
    </w:p>
    <w:p w:rsidR="00CD1B36" w:rsidRDefault="00CD1B36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D36" w:rsidRPr="007A011D" w:rsidRDefault="00226B30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D1B3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прибытии в А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кадемию авиации военнослужащие, проходящие военную службу по контракту, срочную военную службу, службу в резерве лично подают в приемную комиссию академии авиации, следующие документы: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заявление на имя ректора А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кадемии авиации, с указанием полного наименования выбранного факультета, специальности (направления специальности, специализации)</w:t>
      </w:r>
      <w:r w:rsidR="009E73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9E73EF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том,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чьих интересах (Вооруженных Сил, органов внутренних дел, органов пограничной службы, других войск и воинских формирований, военизированных организаций) желает проходить обучение;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личность;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оригиналы документов, подтверждающих получение общего среднего образования (аттестат) или профессионально-технического образования с общим средним образованием (диплом и приложение к нему) или среднего специального образования (диплом и приложение к нему);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служебное удостоверение (военный билет);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оригиналы сертификатов централизованного тестирования, проведенн</w:t>
      </w:r>
      <w:r w:rsidR="00226B3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в Республике Беларусь в 2020</w:t>
      </w:r>
      <w:r w:rsidR="00A44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2019</w:t>
      </w:r>
      <w:r w:rsidR="009E7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соответствующим профильным вступительным испытаниям;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командировочное удостоверение (отдельно на каждого военнослужащего, проходящего военную службу по контракту, срочную военную службу, резервиста); 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медицинскую книжку;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право абитуриента на льготы при приеме на обучение;</w:t>
      </w:r>
    </w:p>
    <w:p w:rsidR="005E7D36" w:rsidRPr="007A011D" w:rsidRDefault="00CD1B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 фотографических карточек (без головного убора размером 30 × 40 мм).</w:t>
      </w:r>
    </w:p>
    <w:p w:rsidR="005E7D36" w:rsidRPr="007A011D" w:rsidRDefault="005E7D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D36" w:rsidRPr="007A011D" w:rsidRDefault="005E7D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D36" w:rsidRPr="007A011D" w:rsidRDefault="00226B30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. Лица из числа гражданской молодежи, изъявившие желание поступать на вое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 факультет, до 1 апреля 2020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подают заявление в военный комиссариат района (города) по месту жительства, в котором указываются:</w:t>
      </w:r>
    </w:p>
    <w:p w:rsidR="005E7D36" w:rsidRPr="007A011D" w:rsidRDefault="007F2D28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</w:t>
      </w:r>
      <w:r w:rsidR="009E7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(если таковое имеется)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7D36" w:rsidRPr="007A011D" w:rsidRDefault="007F2D28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рождения;</w:t>
      </w:r>
    </w:p>
    <w:p w:rsidR="005E7D36" w:rsidRPr="007A011D" w:rsidRDefault="007F2D28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образование;</w:t>
      </w:r>
    </w:p>
    <w:p w:rsidR="005E7D36" w:rsidRPr="007A011D" w:rsidRDefault="0008422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жительства;</w:t>
      </w:r>
    </w:p>
    <w:p w:rsidR="005E7D36" w:rsidRPr="007A011D" w:rsidRDefault="0008422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допуска к государственным секретам (его форма, номер и дата согласования с органами государственной безопасности Республики Беларусь);</w:t>
      </w:r>
    </w:p>
    <w:p w:rsidR="005E7D36" w:rsidRPr="007A011D" w:rsidRDefault="007F2D28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учреждения высшего образования, факультета, избранной специальности (направления специальности, специализации);</w:t>
      </w:r>
    </w:p>
    <w:p w:rsidR="007F2D28" w:rsidRDefault="0008422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F2D28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B50E9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нформация</w:t>
      </w:r>
      <w:r w:rsidR="007F2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том,</w:t>
      </w:r>
      <w:r w:rsidR="007F2D28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чьих интересах (Вооруженных Сил, органов внутренних дел, органов пограничной службы, других войск и воинских формирований, военизированных организаций) желает проходить обучение</w:t>
      </w:r>
      <w:r w:rsidR="007F2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E7D36" w:rsidRPr="007A011D" w:rsidRDefault="007F2D28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прилагаются: </w:t>
      </w:r>
    </w:p>
    <w:p w:rsidR="005E7D36" w:rsidRPr="007A011D" w:rsidRDefault="007F2D28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автобиография; </w:t>
      </w:r>
    </w:p>
    <w:p w:rsidR="005E7D36" w:rsidRPr="007A011D" w:rsidRDefault="007F2D28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абитуриентов, не достигших 18-летнего возраста – письменное согласие одного из родителей либо законного представителя, заверенное военным комиссаром военного комиссариата; </w:t>
      </w:r>
    </w:p>
    <w:p w:rsidR="005E7D36" w:rsidRPr="007A011D" w:rsidRDefault="007F2D28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с места учебы или работы;</w:t>
      </w:r>
    </w:p>
    <w:p w:rsidR="005E7D36" w:rsidRPr="007A011D" w:rsidRDefault="007F2D28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учащихся учреждений, обеспечивающих получение общего среднего образования или профессионально-технического образования, либо среднего специального образования – справка об обучении;</w:t>
      </w:r>
    </w:p>
    <w:p w:rsidR="005E7D36" w:rsidRPr="007A011D" w:rsidRDefault="00EB50E9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абитуриентов, которые окончили соответствующие учреждения образования – копии документов, подтверждающих получение общего среднего образования (копия аттестата) или профессионально-технического образования с общим средним образованием (диплом и приложение к нему) или среднего специального образования (диплом и приложение к нему), заверенные военным комиссаром военного комиссариата; </w:t>
      </w:r>
    </w:p>
    <w:p w:rsidR="005E7D36" w:rsidRPr="007A011D" w:rsidRDefault="00EB50E9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 фотографические карточки (без головного убора размером 45 × 60 мм), заверенные военным комиссаром военного комиссариата;</w:t>
      </w:r>
    </w:p>
    <w:p w:rsidR="005E7D36" w:rsidRPr="007A011D" w:rsidRDefault="00EB50E9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свидетельства о рождении, заверенная военным комиссаром военного комиссариата.</w:t>
      </w:r>
    </w:p>
    <w:p w:rsidR="00EB50E9" w:rsidRPr="00EB50E9" w:rsidRDefault="00EB50E9" w:rsidP="00EB50E9">
      <w:pPr>
        <w:shd w:val="clear" w:color="auto" w:fill="FFFFFF"/>
        <w:spacing w:after="0" w:line="240" w:lineRule="auto"/>
        <w:jc w:val="both"/>
        <w:rPr>
          <w:sz w:val="30"/>
          <w:szCs w:val="3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26B3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B50E9">
        <w:rPr>
          <w:rFonts w:ascii="Times New Roman" w:hAnsi="Times New Roman" w:cs="Times New Roman"/>
          <w:sz w:val="28"/>
          <w:szCs w:val="28"/>
        </w:rPr>
        <w:t>Учебное дело абитуриента формируется в военном комиссариате района (города) по месту жительства и включает в себя документы, указанные в приложении 6 к Инструкции</w:t>
      </w:r>
      <w:r>
        <w:rPr>
          <w:sz w:val="30"/>
          <w:szCs w:val="30"/>
        </w:rPr>
        <w:t>.</w:t>
      </w:r>
    </w:p>
    <w:p w:rsidR="005E7D36" w:rsidRPr="007A011D" w:rsidRDefault="00226B30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B50E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прибытии в А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кадемию авиации абитуриент лично подает в приемную комиссию академии авиации, следующие документы:</w:t>
      </w:r>
    </w:p>
    <w:p w:rsidR="005E7D36" w:rsidRPr="007A011D" w:rsidRDefault="00EB50E9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заявление на имя ректора А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кадемии авиации, с указанием полного наименования выбранного факультета, специальности (направления специальности, специализации)</w:t>
      </w:r>
      <w:r w:rsidR="009E73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E73EF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том,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чьих интересах (Вооруженных Сил, органов внутренних дел, органов пограничной службы, других войск и воинских формирований, военизированных организаций) желает проходить обучение</w:t>
      </w:r>
      <w:r w:rsidR="009E73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7D36" w:rsidRPr="007A011D" w:rsidRDefault="00EB50E9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удостоверяющий личность; </w:t>
      </w:r>
    </w:p>
    <w:p w:rsidR="005E7D36" w:rsidRPr="007A011D" w:rsidRDefault="00EB50E9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оригиналы документов об образовании, подтверждающих получение общего среднего образования (аттестат) или профессионально-технического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образования с общим средним образованием (диплом и приложение к нему) или среднего специального образования (диплом и приложение к нему);</w:t>
      </w:r>
    </w:p>
    <w:p w:rsidR="005E7D36" w:rsidRPr="007A011D" w:rsidRDefault="00EB50E9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8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оригиналы сертификатов централизованного тестирования, проведенного в Республике Беларусь</w:t>
      </w:r>
      <w:r w:rsidR="0022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2020</w:t>
      </w:r>
      <w:r w:rsidR="00A44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2019</w:t>
      </w:r>
      <w:r w:rsidR="009E7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соответствующим профильным вступительным испытаниям;</w:t>
      </w:r>
    </w:p>
    <w:p w:rsidR="005E7D36" w:rsidRPr="007A011D" w:rsidRDefault="00EB50E9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удостоверение призывника (для уволенных в запас военнослужащих – военный билет);</w:t>
      </w:r>
    </w:p>
    <w:p w:rsidR="005E7D36" w:rsidRPr="007A011D" w:rsidRDefault="00EB50E9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право абитуриента н</w:t>
      </w:r>
      <w:r w:rsidR="00226B30">
        <w:rPr>
          <w:rFonts w:ascii="Times New Roman" w:eastAsia="Times New Roman" w:hAnsi="Times New Roman" w:cs="Times New Roman"/>
          <w:sz w:val="28"/>
          <w:szCs w:val="28"/>
          <w:lang w:eastAsia="ru-RU"/>
        </w:rPr>
        <w:t>а льготы при приеме на обучение.</w:t>
      </w:r>
    </w:p>
    <w:p w:rsidR="005E7D36" w:rsidRPr="00226B30" w:rsidRDefault="00226B30" w:rsidP="007A01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226B3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Порядок проведения профессионального отбора</w:t>
      </w:r>
    </w:p>
    <w:p w:rsidR="005E7D36" w:rsidRPr="007A011D" w:rsidRDefault="005E7D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226" w:rsidRPr="00084226" w:rsidRDefault="00226B30" w:rsidP="009E73E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12</w:t>
      </w:r>
      <w:r w:rsidR="009E73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E7D36" w:rsidRPr="0008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226" w:rsidRPr="00084226">
        <w:rPr>
          <w:rFonts w:ascii="Times New Roman" w:hAnsi="Times New Roman" w:cs="Times New Roman"/>
          <w:sz w:val="28"/>
          <w:szCs w:val="28"/>
        </w:rPr>
        <w:t>В конкурсе на получение высшего о</w:t>
      </w:r>
      <w:r w:rsidR="009E73EF">
        <w:rPr>
          <w:rFonts w:ascii="Times New Roman" w:hAnsi="Times New Roman" w:cs="Times New Roman"/>
          <w:sz w:val="28"/>
          <w:szCs w:val="28"/>
        </w:rPr>
        <w:t>бразования на военном</w:t>
      </w:r>
      <w:r w:rsidR="00084226" w:rsidRPr="00084226">
        <w:rPr>
          <w:rFonts w:ascii="Times New Roman" w:hAnsi="Times New Roman" w:cs="Times New Roman"/>
          <w:sz w:val="28"/>
          <w:szCs w:val="28"/>
        </w:rPr>
        <w:t xml:space="preserve"> факультете имеют право участвовать граждане Республики Беларусь, прошедшие профессиональный отбор в порядке, установленном Инструкцией о порядке организации работы по приему граждан для получения образования по специальностям (направлениям специальностей, специализациям) для Вооруженных Сил, утвержденной приказом Министра обороны Республики Беларусь от 7 июля 2014 г. № 22.</w:t>
      </w:r>
    </w:p>
    <w:p w:rsidR="005E7D36" w:rsidRPr="007A011D" w:rsidRDefault="00226B30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Профессиональный отбор абитуриентов осуществляется путем всесторонней оценки каждого абитуриента по следующим показателям:</w:t>
      </w:r>
    </w:p>
    <w:p w:rsidR="005E7D36" w:rsidRPr="007A011D" w:rsidRDefault="0008422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здоровья;</w:t>
      </w:r>
    </w:p>
    <w:p w:rsidR="005E7D36" w:rsidRPr="007A011D" w:rsidRDefault="0008422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подготовленность (согласно нормативам, приведенным в приложении к настоящему Порядку приема);</w:t>
      </w:r>
    </w:p>
    <w:p w:rsidR="005E7D36" w:rsidRPr="007A011D" w:rsidRDefault="0008422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профессионально-психологический отбор (оценка военно-профессиональной направленности и индивидуально-психологических качеств).</w:t>
      </w:r>
    </w:p>
    <w:p w:rsidR="00084226" w:rsidRPr="00084226" w:rsidRDefault="00226B30" w:rsidP="00084226">
      <w:pPr>
        <w:shd w:val="clear" w:color="auto" w:fill="FFFFFF"/>
        <w:tabs>
          <w:tab w:val="left" w:pos="1061"/>
        </w:tabs>
        <w:spacing w:before="10" w:after="0" w:line="240" w:lineRule="auto"/>
        <w:ind w:left="5" w:right="96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6"/>
          <w:sz w:val="28"/>
          <w:szCs w:val="28"/>
        </w:rPr>
        <w:t>14</w:t>
      </w:r>
      <w:r w:rsidR="00084226" w:rsidRPr="00084226">
        <w:rPr>
          <w:rFonts w:ascii="Times New Roman" w:hAnsi="Times New Roman" w:cs="Times New Roman"/>
          <w:spacing w:val="-36"/>
          <w:sz w:val="28"/>
          <w:szCs w:val="28"/>
        </w:rPr>
        <w:t>.</w:t>
      </w:r>
      <w:r w:rsidR="00084226" w:rsidRPr="00084226">
        <w:rPr>
          <w:rFonts w:ascii="Times New Roman" w:hAnsi="Times New Roman" w:cs="Times New Roman"/>
          <w:sz w:val="28"/>
          <w:szCs w:val="28"/>
        </w:rPr>
        <w:tab/>
      </w:r>
      <w:r w:rsidR="00084226">
        <w:rPr>
          <w:rFonts w:ascii="Times New Roman" w:hAnsi="Times New Roman" w:cs="Times New Roman"/>
          <w:sz w:val="28"/>
          <w:szCs w:val="28"/>
        </w:rPr>
        <w:t xml:space="preserve"> </w:t>
      </w:r>
      <w:r w:rsidR="00084226" w:rsidRPr="00084226">
        <w:rPr>
          <w:rFonts w:ascii="Times New Roman" w:hAnsi="Times New Roman" w:cs="Times New Roman"/>
          <w:sz w:val="28"/>
          <w:szCs w:val="28"/>
        </w:rPr>
        <w:t>Профессиональный отбор кандидатов для поступления на военный факультет проводится в два этапа: предварительный и окончательный.</w:t>
      </w:r>
    </w:p>
    <w:p w:rsidR="00084226" w:rsidRPr="00084226" w:rsidRDefault="00226B30" w:rsidP="00084226">
      <w:pPr>
        <w:shd w:val="clear" w:color="auto" w:fill="FFFFFF"/>
        <w:tabs>
          <w:tab w:val="left" w:pos="1138"/>
        </w:tabs>
        <w:spacing w:before="10" w:after="0" w:line="240" w:lineRule="auto"/>
        <w:ind w:right="96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3"/>
          <w:sz w:val="28"/>
          <w:szCs w:val="28"/>
        </w:rPr>
        <w:t>15</w:t>
      </w:r>
      <w:r w:rsidR="00084226" w:rsidRPr="00084226">
        <w:rPr>
          <w:rFonts w:ascii="Times New Roman" w:hAnsi="Times New Roman" w:cs="Times New Roman"/>
          <w:spacing w:val="-23"/>
          <w:sz w:val="28"/>
          <w:szCs w:val="28"/>
        </w:rPr>
        <w:t>.</w:t>
      </w:r>
      <w:r w:rsidR="00084226" w:rsidRPr="00084226">
        <w:rPr>
          <w:rFonts w:ascii="Times New Roman" w:hAnsi="Times New Roman" w:cs="Times New Roman"/>
          <w:sz w:val="28"/>
          <w:szCs w:val="28"/>
        </w:rPr>
        <w:tab/>
        <w:t>Предварительный профессиональный отбор кандидатов</w:t>
      </w:r>
      <w:r w:rsidR="00084226" w:rsidRPr="00084226">
        <w:rPr>
          <w:rFonts w:ascii="Times New Roman" w:hAnsi="Times New Roman" w:cs="Times New Roman"/>
          <w:sz w:val="28"/>
          <w:szCs w:val="28"/>
        </w:rPr>
        <w:br/>
        <w:t>для поступления на военный факультет из числа:</w:t>
      </w:r>
    </w:p>
    <w:p w:rsidR="00084226" w:rsidRPr="00084226" w:rsidRDefault="00797EFB" w:rsidP="00084226">
      <w:pPr>
        <w:shd w:val="clear" w:color="auto" w:fill="FFFFFF"/>
        <w:spacing w:before="5" w:after="0" w:line="240" w:lineRule="auto"/>
        <w:ind w:left="10" w:right="8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числа </w:t>
      </w:r>
      <w:r w:rsidR="00084226" w:rsidRPr="00084226">
        <w:rPr>
          <w:rFonts w:ascii="Times New Roman" w:hAnsi="Times New Roman" w:cs="Times New Roman"/>
          <w:sz w:val="28"/>
          <w:szCs w:val="28"/>
        </w:rPr>
        <w:t>военнослужащих, проходящих военную службу по контракту, срочную военную службу, службу в резерве проводится комиссиями по предварительному профессиональному отбору кандидатов соответствующих органов военного управления;</w:t>
      </w:r>
    </w:p>
    <w:p w:rsidR="00084226" w:rsidRPr="00084226" w:rsidRDefault="00797EFB" w:rsidP="00084226">
      <w:pPr>
        <w:shd w:val="clear" w:color="auto" w:fill="FFFFFF"/>
        <w:spacing w:after="0" w:line="240" w:lineRule="auto"/>
        <w:ind w:left="24" w:right="67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из числа </w:t>
      </w:r>
      <w:r w:rsidR="00084226" w:rsidRPr="00084226">
        <w:rPr>
          <w:rFonts w:ascii="Times New Roman" w:hAnsi="Times New Roman" w:cs="Times New Roman"/>
          <w:spacing w:val="-2"/>
          <w:sz w:val="28"/>
          <w:szCs w:val="28"/>
        </w:rPr>
        <w:t xml:space="preserve">гражданских лиц проводится комиссиями по предварительному </w:t>
      </w:r>
      <w:r w:rsidR="00084226" w:rsidRPr="00084226">
        <w:rPr>
          <w:rFonts w:ascii="Times New Roman" w:hAnsi="Times New Roman" w:cs="Times New Roman"/>
          <w:spacing w:val="-1"/>
          <w:sz w:val="28"/>
          <w:szCs w:val="28"/>
        </w:rPr>
        <w:t xml:space="preserve">профессиональному отбору кандидатов военных комиссариатов районов </w:t>
      </w:r>
      <w:r w:rsidR="00084226" w:rsidRPr="00084226">
        <w:rPr>
          <w:rFonts w:ascii="Times New Roman" w:hAnsi="Times New Roman" w:cs="Times New Roman"/>
          <w:sz w:val="28"/>
          <w:szCs w:val="28"/>
        </w:rPr>
        <w:t>(городов)</w:t>
      </w:r>
      <w:r>
        <w:rPr>
          <w:rFonts w:ascii="Times New Roman" w:hAnsi="Times New Roman" w:cs="Times New Roman"/>
          <w:sz w:val="28"/>
          <w:szCs w:val="28"/>
        </w:rPr>
        <w:t xml:space="preserve"> по месту жительства абитуриентов</w:t>
      </w:r>
      <w:r w:rsidR="00084226" w:rsidRPr="00084226">
        <w:rPr>
          <w:rFonts w:ascii="Times New Roman" w:hAnsi="Times New Roman" w:cs="Times New Roman"/>
          <w:sz w:val="28"/>
          <w:szCs w:val="28"/>
        </w:rPr>
        <w:t>.</w:t>
      </w:r>
    </w:p>
    <w:p w:rsidR="00084226" w:rsidRPr="00084226" w:rsidRDefault="00226B30" w:rsidP="00084226">
      <w:pPr>
        <w:shd w:val="clear" w:color="auto" w:fill="FFFFFF"/>
        <w:tabs>
          <w:tab w:val="left" w:pos="1138"/>
        </w:tabs>
        <w:spacing w:after="0" w:line="240" w:lineRule="auto"/>
        <w:ind w:right="58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1"/>
          <w:sz w:val="28"/>
          <w:szCs w:val="28"/>
        </w:rPr>
        <w:t>16</w:t>
      </w:r>
      <w:r w:rsidR="00084226" w:rsidRPr="00084226">
        <w:rPr>
          <w:rFonts w:ascii="Times New Roman" w:hAnsi="Times New Roman" w:cs="Times New Roman"/>
          <w:spacing w:val="-21"/>
          <w:sz w:val="28"/>
          <w:szCs w:val="28"/>
        </w:rPr>
        <w:t>.</w:t>
      </w:r>
      <w:r w:rsidR="00084226" w:rsidRPr="00084226">
        <w:rPr>
          <w:rFonts w:ascii="Times New Roman" w:hAnsi="Times New Roman" w:cs="Times New Roman"/>
          <w:sz w:val="28"/>
          <w:szCs w:val="28"/>
        </w:rPr>
        <w:tab/>
        <w:t>Окончательный профессиональный отбор кандидатов</w:t>
      </w:r>
      <w:r w:rsidR="00084226" w:rsidRPr="00084226">
        <w:rPr>
          <w:rFonts w:ascii="Times New Roman" w:hAnsi="Times New Roman" w:cs="Times New Roman"/>
          <w:sz w:val="28"/>
          <w:szCs w:val="28"/>
        </w:rPr>
        <w:br/>
      </w:r>
      <w:r w:rsidR="00084226" w:rsidRPr="00084226">
        <w:rPr>
          <w:rFonts w:ascii="Times New Roman" w:hAnsi="Times New Roman" w:cs="Times New Roman"/>
          <w:spacing w:val="-1"/>
          <w:sz w:val="28"/>
          <w:szCs w:val="28"/>
        </w:rPr>
        <w:t>для поступления на военный факультет проводится комиссиями военных</w:t>
      </w:r>
      <w:r w:rsidR="00084226" w:rsidRPr="00084226">
        <w:rPr>
          <w:rFonts w:ascii="Times New Roman" w:hAnsi="Times New Roman" w:cs="Times New Roman"/>
          <w:spacing w:val="-1"/>
          <w:sz w:val="28"/>
          <w:szCs w:val="28"/>
        </w:rPr>
        <w:br/>
      </w:r>
      <w:r w:rsidR="00797EFB">
        <w:rPr>
          <w:rFonts w:ascii="Times New Roman" w:hAnsi="Times New Roman" w:cs="Times New Roman"/>
          <w:sz w:val="28"/>
          <w:szCs w:val="28"/>
        </w:rPr>
        <w:t>комиссариатов областей</w:t>
      </w:r>
      <w:r w:rsidR="00084226" w:rsidRPr="00084226">
        <w:rPr>
          <w:rFonts w:ascii="Times New Roman" w:hAnsi="Times New Roman" w:cs="Times New Roman"/>
          <w:sz w:val="28"/>
          <w:szCs w:val="28"/>
        </w:rPr>
        <w:t xml:space="preserve"> </w:t>
      </w:r>
      <w:r w:rsidR="00797EFB">
        <w:rPr>
          <w:rFonts w:ascii="Times New Roman" w:hAnsi="Times New Roman" w:cs="Times New Roman"/>
          <w:sz w:val="28"/>
          <w:szCs w:val="28"/>
        </w:rPr>
        <w:t>(</w:t>
      </w:r>
      <w:r w:rsidR="00084226" w:rsidRPr="00084226">
        <w:rPr>
          <w:rFonts w:ascii="Times New Roman" w:hAnsi="Times New Roman" w:cs="Times New Roman"/>
          <w:sz w:val="28"/>
          <w:szCs w:val="28"/>
        </w:rPr>
        <w:t>города Минска</w:t>
      </w:r>
      <w:r w:rsidR="00797EFB">
        <w:rPr>
          <w:rFonts w:ascii="Times New Roman" w:hAnsi="Times New Roman" w:cs="Times New Roman"/>
          <w:sz w:val="28"/>
          <w:szCs w:val="28"/>
        </w:rPr>
        <w:t>)</w:t>
      </w:r>
      <w:r w:rsidR="00084226" w:rsidRPr="00084226">
        <w:rPr>
          <w:rFonts w:ascii="Times New Roman" w:hAnsi="Times New Roman" w:cs="Times New Roman"/>
          <w:sz w:val="28"/>
          <w:szCs w:val="28"/>
        </w:rPr>
        <w:t>.</w:t>
      </w:r>
    </w:p>
    <w:p w:rsidR="00084226" w:rsidRPr="00084226" w:rsidRDefault="00084226" w:rsidP="00084226">
      <w:pPr>
        <w:shd w:val="clear" w:color="auto" w:fill="FFFFFF"/>
        <w:spacing w:after="0" w:line="240" w:lineRule="auto"/>
        <w:ind w:left="34" w:right="58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084226">
        <w:rPr>
          <w:rFonts w:ascii="Times New Roman" w:hAnsi="Times New Roman" w:cs="Times New Roman"/>
          <w:spacing w:val="-2"/>
          <w:sz w:val="28"/>
          <w:szCs w:val="28"/>
        </w:rPr>
        <w:t xml:space="preserve">Состав и сроки работы комиссий по профессиональному отбору </w:t>
      </w:r>
      <w:r w:rsidRPr="00084226">
        <w:rPr>
          <w:rFonts w:ascii="Times New Roman" w:hAnsi="Times New Roman" w:cs="Times New Roman"/>
          <w:sz w:val="28"/>
          <w:szCs w:val="28"/>
        </w:rPr>
        <w:t>определяются Министерством обороны.</w:t>
      </w:r>
    </w:p>
    <w:p w:rsidR="00084226" w:rsidRPr="00084226" w:rsidRDefault="00084226" w:rsidP="00084226">
      <w:pPr>
        <w:shd w:val="clear" w:color="auto" w:fill="FFFFFF"/>
        <w:spacing w:line="346" w:lineRule="exact"/>
        <w:ind w:left="34" w:right="43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84226">
        <w:rPr>
          <w:rFonts w:ascii="Times New Roman" w:hAnsi="Times New Roman" w:cs="Times New Roman"/>
          <w:sz w:val="28"/>
          <w:szCs w:val="28"/>
        </w:rPr>
        <w:t xml:space="preserve">Окончательное заключение о соответствии (несоответствии) </w:t>
      </w:r>
      <w:r w:rsidRPr="00084226">
        <w:rPr>
          <w:rFonts w:ascii="Times New Roman" w:hAnsi="Times New Roman" w:cs="Times New Roman"/>
          <w:spacing w:val="-1"/>
          <w:sz w:val="28"/>
          <w:szCs w:val="28"/>
        </w:rPr>
        <w:t xml:space="preserve">абитуриента требованиям, предъявляемым к поступающим на военный </w:t>
      </w:r>
      <w:r w:rsidRPr="00084226">
        <w:rPr>
          <w:rFonts w:ascii="Times New Roman" w:hAnsi="Times New Roman" w:cs="Times New Roman"/>
          <w:sz w:val="28"/>
          <w:szCs w:val="28"/>
        </w:rPr>
        <w:t xml:space="preserve">факультет, </w:t>
      </w:r>
      <w:r w:rsidRPr="00084226">
        <w:rPr>
          <w:rFonts w:ascii="Times New Roman" w:hAnsi="Times New Roman" w:cs="Times New Roman"/>
          <w:sz w:val="28"/>
          <w:szCs w:val="28"/>
        </w:rPr>
        <w:lastRenderedPageBreak/>
        <w:t>принимает комиссия по профессиональному отбору кандидатов</w:t>
      </w:r>
      <w:r>
        <w:rPr>
          <w:rFonts w:ascii="Times New Roman" w:hAnsi="Times New Roman" w:cs="Times New Roman"/>
          <w:sz w:val="28"/>
          <w:szCs w:val="28"/>
        </w:rPr>
        <w:t xml:space="preserve"> военных комиссариатов областей (г. Минска)</w:t>
      </w:r>
      <w:r w:rsidRPr="00084226">
        <w:rPr>
          <w:rFonts w:ascii="Times New Roman" w:hAnsi="Times New Roman" w:cs="Times New Roman"/>
          <w:sz w:val="28"/>
          <w:szCs w:val="28"/>
        </w:rPr>
        <w:t>.</w:t>
      </w:r>
    </w:p>
    <w:p w:rsidR="005E7D36" w:rsidRPr="00226B30" w:rsidRDefault="00226B30" w:rsidP="007A01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226B3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Сроки приема документов</w:t>
      </w:r>
    </w:p>
    <w:p w:rsidR="005E7D36" w:rsidRPr="00797EFB" w:rsidRDefault="005E7D36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E7D36" w:rsidRPr="007A011D" w:rsidRDefault="00226B30" w:rsidP="006625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В соответствии с пунктами 15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приема сроки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Министерством образования Республики Беларусь.</w:t>
      </w:r>
    </w:p>
    <w:p w:rsidR="00226B30" w:rsidRDefault="00226B30" w:rsidP="00226B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6B30" w:rsidRPr="00226B30" w:rsidRDefault="00226B30" w:rsidP="00226B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226B3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Особенности приёма</w:t>
      </w:r>
    </w:p>
    <w:p w:rsidR="00226B30" w:rsidRDefault="00226B30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54B" w:rsidRDefault="0066254B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54B" w:rsidRPr="0066254B" w:rsidRDefault="0066254B" w:rsidP="006625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18. На места, установленные контрольными цифрами приема для получения высшего образования I ступени в интересах Вооруженных Сил Республики Беларусь, других войск и воинских формирований, военизированных организаций Республики Беларусь, по группе специализаций 1-37 04 03-01 01 Техническая эксплуатация беспилотных авиационных комплексов и 1-37</w:t>
      </w:r>
      <w:r w:rsidRPr="00662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04</w:t>
      </w:r>
      <w:r w:rsidRPr="00662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03-01</w:t>
      </w:r>
      <w:r w:rsidRPr="00662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02 Технологическая эксплуатация беспилотных авиационных комплексов специальности 1-37 04 03 Беспилотные авиационные комплексы (по направлениям) (далее - группа специализаций), - проводится общий конкурс для каждого государственного органа.</w:t>
      </w:r>
    </w:p>
    <w:p w:rsidR="0066254B" w:rsidRPr="0066254B" w:rsidRDefault="0066254B" w:rsidP="006625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19.  При подаче в приемную комиссию Академии авиации документов для участия в конкурсе по группе специализаций абитуриент лично в заявлении на имя ректора Академии авиации указывает государственный орган, в интересах которого желает обучаться, и цифрами в порядке предпочтения специализации, входящие в группу специализаций, по которым желает обучаться. При желании абитуриента поступать только на одну из специализаций группы иная специализация не указывается.</w:t>
      </w:r>
    </w:p>
    <w:p w:rsidR="0066254B" w:rsidRDefault="0066254B" w:rsidP="0066254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54B" w:rsidRPr="0066254B" w:rsidRDefault="0066254B" w:rsidP="0066254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ЗАЧИСЛЕНИЯ АБИТУРИЕНТОВ</w:t>
      </w:r>
    </w:p>
    <w:p w:rsidR="0066254B" w:rsidRDefault="0066254B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094" w:rsidRPr="00471094" w:rsidRDefault="00471094" w:rsidP="004710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20. В соответствии с пунктом 28 Правил приема сроки зачисления определяются Министерством образования Республики Беларусь.</w:t>
      </w:r>
    </w:p>
    <w:p w:rsidR="00471094" w:rsidRPr="00471094" w:rsidRDefault="00471094" w:rsidP="004710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21. Зачисление абитуриента, участвующего в конкурсе по группе специализаций, проводится по конкурсу на основе общей суммы баллов, подсчитанной по результатам сдачи вступительных испытаний и среднего балла документа об образовании по первой указанной им в заявлении специализации. Абитуриент, который не проходит по конкурсу по первой указанной им в заявлении специализации, входящей в группу специализаций, продолжает участвовать в конкурсе на общих основаниях по второй специализации.</w:t>
      </w:r>
    </w:p>
    <w:p w:rsidR="00471094" w:rsidRPr="00471094" w:rsidRDefault="00471094" w:rsidP="004710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22. Зачисление абитуриента, участвующего в раздельном конкурсе, проводится по конкурсу на основе общей суммы баллов, подсчитанной по результатам сдачи трех вступительных испытаний и среднего балла документа об образовании по указанной им в заявлении специальности (специализации).</w:t>
      </w:r>
    </w:p>
    <w:p w:rsidR="00471094" w:rsidRPr="00471094" w:rsidRDefault="00471094" w:rsidP="002111B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23. Перечень лиц, имеющих право на льготы при поступлении </w:t>
      </w:r>
      <w:r w:rsidR="00211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военный факультет, определя</w:t>
      </w:r>
      <w:r w:rsidR="00211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ется в соответствии с пунктами </w:t>
      </w:r>
      <w:r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24-25 Правил приема.</w:t>
      </w:r>
    </w:p>
    <w:p w:rsidR="00471094" w:rsidRPr="00471094" w:rsidRDefault="002111B0" w:rsidP="004710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471094"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 При равном количестве набранных баллов зачисление осуществляется в соответствии с пунктом 27 Правил приема.</w:t>
      </w:r>
    </w:p>
    <w:p w:rsidR="002111B0" w:rsidRDefault="00471094" w:rsidP="004710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09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</w:t>
      </w:r>
      <w:r w:rsidRPr="0047109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25.</w:t>
      </w:r>
      <w:r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лиц, указанных </w:t>
      </w:r>
      <w:r w:rsidR="00211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пункте 27 Правил приема преиму</w:t>
      </w:r>
      <w:r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щественное право на зачисление в порядке перечисления имеют: </w:t>
      </w:r>
    </w:p>
    <w:p w:rsidR="00471094" w:rsidRPr="00471094" w:rsidRDefault="002111B0" w:rsidP="004710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военно</w:t>
      </w:r>
      <w:r w:rsidR="00471094"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служащие, проходящие военную службу по призыву, по контракту, в резерве;</w:t>
      </w:r>
    </w:p>
    <w:p w:rsidR="00471094" w:rsidRPr="00471094" w:rsidRDefault="002111B0" w:rsidP="004710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471094"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выпускники классов, посещавшие факультативные занятия военно-патриотической направленности;</w:t>
      </w:r>
    </w:p>
    <w:p w:rsidR="00471094" w:rsidRPr="00471094" w:rsidRDefault="002111B0" w:rsidP="004710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471094"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лица, поступающие на военный факультет повторно.</w:t>
      </w:r>
    </w:p>
    <w:p w:rsidR="002111B0" w:rsidRDefault="002111B0" w:rsidP="004710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11B0" w:rsidRDefault="002111B0" w:rsidP="004710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11B0" w:rsidRDefault="002111B0" w:rsidP="004710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1094" w:rsidRPr="00471094" w:rsidRDefault="00471094" w:rsidP="004710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Исполняющий</w:t>
      </w:r>
      <w:r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обязанности</w:t>
      </w:r>
    </w:p>
    <w:p w:rsidR="002111B0" w:rsidRDefault="00471094" w:rsidP="004710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проректора по государственной авиации </w:t>
      </w:r>
      <w:r w:rsidR="00211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71094" w:rsidRPr="00471094" w:rsidRDefault="00471094" w:rsidP="004710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начальника военного факультета</w:t>
      </w:r>
    </w:p>
    <w:p w:rsidR="002111B0" w:rsidRPr="00471094" w:rsidRDefault="00471094" w:rsidP="002111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211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лковник                                                                                         </w:t>
      </w:r>
      <w:r w:rsidR="002111B0" w:rsidRPr="00211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11B0" w:rsidRPr="00471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И.И.Белекало</w:t>
      </w:r>
    </w:p>
    <w:p w:rsidR="00471094" w:rsidRPr="00471094" w:rsidRDefault="00471094" w:rsidP="004710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094" w:rsidRPr="00471094" w:rsidRDefault="00471094" w:rsidP="004710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11D" w:rsidRPr="00471094" w:rsidRDefault="007A011D" w:rsidP="004710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11D" w:rsidRPr="001F07C9" w:rsidRDefault="007A011D" w:rsidP="005E7D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11D" w:rsidRPr="001F07C9" w:rsidRDefault="007A011D" w:rsidP="005E7D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11D" w:rsidRPr="001F07C9" w:rsidRDefault="007A011D" w:rsidP="005E7D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11D" w:rsidRPr="001F07C9" w:rsidRDefault="007A011D" w:rsidP="005E7D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11D" w:rsidRPr="001F07C9" w:rsidRDefault="007A011D" w:rsidP="005E7D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11D" w:rsidRPr="001F07C9" w:rsidRDefault="007A011D" w:rsidP="005E7D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11D" w:rsidRPr="001F07C9" w:rsidRDefault="007A011D" w:rsidP="005E7D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11D" w:rsidRPr="001F07C9" w:rsidRDefault="007A011D" w:rsidP="005E7D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70F" w:rsidRDefault="006B0A94" w:rsidP="006B0A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9C0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C070F" w:rsidRDefault="009C070F" w:rsidP="006B0A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70F" w:rsidRDefault="009C070F" w:rsidP="006B0A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094" w:rsidRDefault="00471094" w:rsidP="006B0A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31E" w:rsidRDefault="0051431E" w:rsidP="006B0A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094" w:rsidRDefault="00471094" w:rsidP="006B0A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D36" w:rsidRPr="007A011D" w:rsidRDefault="009C070F" w:rsidP="009C070F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7A011D" w:rsidRPr="001F07C9" w:rsidRDefault="006B0A94" w:rsidP="009C070F">
      <w:pPr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C0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приема на </w:t>
      </w:r>
    </w:p>
    <w:p w:rsidR="007A011D" w:rsidRPr="001F07C9" w:rsidRDefault="006B0A94" w:rsidP="009C070F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военный факультет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Академии авиации</w:t>
      </w:r>
    </w:p>
    <w:p w:rsidR="005E7D36" w:rsidRPr="007A011D" w:rsidRDefault="006B0A94" w:rsidP="009C070F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514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на 2020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C070F" w:rsidRDefault="009C070F" w:rsidP="009C07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D36" w:rsidRPr="007A011D" w:rsidRDefault="005E7D36" w:rsidP="009C07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9C070F" w:rsidRDefault="005E7D36" w:rsidP="009C070F">
      <w:pPr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физической подготовленности </w:t>
      </w:r>
    </w:p>
    <w:p w:rsidR="009C070F" w:rsidRDefault="005E7D36" w:rsidP="009C070F">
      <w:pPr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кандидатов для поступления </w:t>
      </w:r>
    </w:p>
    <w:p w:rsidR="005E7D36" w:rsidRPr="007A011D" w:rsidRDefault="005E7D36" w:rsidP="009C070F">
      <w:pPr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военный факультет</w:t>
      </w:r>
    </w:p>
    <w:p w:rsidR="005E7D36" w:rsidRPr="007A011D" w:rsidRDefault="005E7D36" w:rsidP="009C0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D36" w:rsidRPr="007A011D" w:rsidRDefault="005E7D36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подготовленность кандидатов проверяется по трем упражнениям, характеризующим физические качества быстроту, силу и выносливость (бег на 100 м, бег 1,5 км, подтягивание на перекладине), в течение одного дня. </w:t>
      </w:r>
    </w:p>
    <w:p w:rsidR="005E7D36" w:rsidRPr="007A011D" w:rsidRDefault="006B0A94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выполнению упражнений:</w:t>
      </w:r>
    </w:p>
    <w:p w:rsidR="005E7D36" w:rsidRPr="007A011D" w:rsidRDefault="005E7D36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Подтягивание на перекладине выполняется из исходного положения – вис (хват сверху, тело неподвижно, руки выпрямлены, фиксировать не менее 1 с – далее вис). Подтянуться без маховых и рывковых движений (подбородок выше грифа перекладины), вернуться в вис. Допускается незначите</w:t>
      </w:r>
      <w:r w:rsidR="009C070F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льное разведение и сгибание ног.</w:t>
      </w:r>
    </w:p>
    <w:p w:rsidR="005E7D36" w:rsidRPr="007A011D" w:rsidRDefault="005E7D36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Бег на 100 м выполняется на размеченной ровной площадке. По команде «На старт» нужно поставить одну ногу перед линией старта, другую на полшага сзади, по команде «Внимание» – подать тело вперед, согнуть ноги, разноименную руку вывести вперед, другую отвести назад и не двигаться, по команде «Марш» – начать бег и, п</w:t>
      </w:r>
      <w:r w:rsidR="009C07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реодолев дистанцию финишировать.</w:t>
      </w:r>
    </w:p>
    <w:p w:rsidR="005E7D36" w:rsidRPr="007A011D" w:rsidRDefault="005E7D36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3. Бег на 1,5 км выполняется на размеченной дистанции с общего старта. По команде «На старт» бегущие выстраиваются перед линией старта, по команде «Марш» - начинают бег и, преодолев дистанцию финишируют. Старт и финиш, как правило, оборудуется в одном месте.</w:t>
      </w:r>
    </w:p>
    <w:p w:rsidR="005E7D36" w:rsidRPr="007A011D" w:rsidRDefault="006B0A94" w:rsidP="007A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Нормативы по физической подготовке для кандидатов на поступление на военный факультет приведены в таблице</w:t>
      </w:r>
      <w:r w:rsidR="009C0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приложения</w:t>
      </w:r>
      <w:r w:rsidR="005E7D36"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7D36" w:rsidRPr="007A011D" w:rsidRDefault="005E7D36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Удовлетворительной физической подготовленностью кандидата считается выполнение им нормативов по всем упражнениям.</w:t>
      </w:r>
    </w:p>
    <w:p w:rsidR="005E7D36" w:rsidRPr="007A011D" w:rsidRDefault="005E7D36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упражнений дается одна попытка. В случае возникновения помех, оказавших существенное влияние на выполнение упражнений (сильный дождь, порывы ветра, падение кандидата во время бега на 100 м, срыв (падение) с гимнастической перекладины, повреждение спортивной обуви во время бега, не позволяющее закончить дистанцию), кандидату по мотивированному заявлению с разрешения председателя комиссии может быть предоставлена дополнительная попытка, результаты которой оформляются в виде отдельной ведомости и отражаются в протоколе заседания комиссии.</w:t>
      </w:r>
    </w:p>
    <w:p w:rsidR="005E7D36" w:rsidRPr="007A011D" w:rsidRDefault="005E7D36" w:rsidP="007A01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Кандидат, </w:t>
      </w:r>
      <w:r w:rsidR="0051431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подготовленность которого оценена неудовлетворительно</w:t>
      </w:r>
      <w:r w:rsidRPr="007A011D">
        <w:rPr>
          <w:rFonts w:ascii="Times New Roman" w:eastAsia="Times New Roman" w:hAnsi="Times New Roman" w:cs="Times New Roman"/>
          <w:sz w:val="28"/>
          <w:szCs w:val="28"/>
          <w:lang w:eastAsia="ru-RU"/>
        </w:rPr>
        <w:t>, считается не прошедшим профессиональный отбор.</w:t>
      </w:r>
    </w:p>
    <w:p w:rsidR="00B950FC" w:rsidRDefault="00B950FC" w:rsidP="00B950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0FC" w:rsidRDefault="00B950FC" w:rsidP="00B950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ТАБЛИЦЫ НОРМАТИВОВ (для лиц мужского пола)</w:t>
      </w:r>
    </w:p>
    <w:p w:rsidR="00B950FC" w:rsidRPr="00B950FC" w:rsidRDefault="00B950FC" w:rsidP="00B950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48"/>
        <w:gridCol w:w="1891"/>
        <w:gridCol w:w="1133"/>
        <w:gridCol w:w="1421"/>
        <w:gridCol w:w="2093"/>
      </w:tblGrid>
      <w:tr w:rsidR="00B950FC" w:rsidRPr="00B950FC" w:rsidTr="00B950FC">
        <w:trPr>
          <w:trHeight w:hRule="exact" w:val="576"/>
        </w:trPr>
        <w:tc>
          <w:tcPr>
            <w:tcW w:w="4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950FC" w:rsidRPr="00B950FC" w:rsidRDefault="00B950FC" w:rsidP="00B950F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абитуриентов и форма одежды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950FC" w:rsidRPr="00B950FC" w:rsidRDefault="00B950FC" w:rsidP="00B9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на 100 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950FC" w:rsidRPr="00B950FC" w:rsidRDefault="00B950FC" w:rsidP="00B9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на 1,5 км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950FC" w:rsidRPr="00B950FC" w:rsidRDefault="00B950FC" w:rsidP="00B9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на перекладине</w:t>
            </w:r>
          </w:p>
        </w:tc>
      </w:tr>
      <w:tr w:rsidR="00B950FC" w:rsidRPr="00B950FC" w:rsidTr="00B950FC">
        <w:trPr>
          <w:trHeight w:hRule="exact" w:val="562"/>
        </w:trPr>
        <w:tc>
          <w:tcPr>
            <w:tcW w:w="30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Военнослужащие срочной военной службы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боевая</w:t>
            </w:r>
          </w:p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(повседневная)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 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 мин/с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раз</w:t>
            </w:r>
          </w:p>
        </w:tc>
      </w:tr>
      <w:tr w:rsidR="00B950FC" w:rsidRPr="00B950FC" w:rsidTr="00B950FC">
        <w:trPr>
          <w:trHeight w:hRule="exact" w:val="288"/>
        </w:trPr>
        <w:tc>
          <w:tcPr>
            <w:tcW w:w="30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 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6,15 мин/с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раз</w:t>
            </w:r>
          </w:p>
        </w:tc>
      </w:tr>
      <w:tr w:rsidR="00B950FC" w:rsidRPr="00B950FC" w:rsidTr="00B950FC">
        <w:trPr>
          <w:trHeight w:hRule="exact" w:val="581"/>
        </w:trPr>
        <w:tc>
          <w:tcPr>
            <w:tcW w:w="30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Военнослужащие срочной военной службы до 6 месяцев и военнослужащие, проходящие военную службу в резерве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боевая</w:t>
            </w:r>
          </w:p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(повседневная)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 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6,35 мин/с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раз</w:t>
            </w:r>
          </w:p>
        </w:tc>
      </w:tr>
      <w:tr w:rsidR="00B950FC" w:rsidRPr="00B950FC" w:rsidTr="00B950FC">
        <w:trPr>
          <w:trHeight w:hRule="exact" w:val="1104"/>
        </w:trPr>
        <w:tc>
          <w:tcPr>
            <w:tcW w:w="30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 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 мин/с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раз</w:t>
            </w:r>
          </w:p>
        </w:tc>
      </w:tr>
      <w:tr w:rsidR="00B950FC" w:rsidRPr="00B950FC" w:rsidTr="00B950FC">
        <w:trPr>
          <w:trHeight w:hRule="exact" w:val="581"/>
        </w:trPr>
        <w:tc>
          <w:tcPr>
            <w:tcW w:w="30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Военнослужащие, проходящие службу по контракту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боевая</w:t>
            </w:r>
          </w:p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(повседневная)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 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6,05 мин/с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раз</w:t>
            </w:r>
          </w:p>
        </w:tc>
      </w:tr>
      <w:tr w:rsidR="00B950FC" w:rsidRPr="00B950FC" w:rsidTr="00B950FC">
        <w:trPr>
          <w:trHeight w:hRule="exact" w:val="288"/>
        </w:trPr>
        <w:tc>
          <w:tcPr>
            <w:tcW w:w="30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 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5,55 мин/с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раз</w:t>
            </w:r>
          </w:p>
        </w:tc>
      </w:tr>
      <w:tr w:rsidR="00B950FC" w:rsidRPr="00B950FC" w:rsidTr="00B950FC">
        <w:trPr>
          <w:trHeight w:hRule="exact" w:val="298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ражданские лица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 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6,52 мин/с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раз</w:t>
            </w:r>
          </w:p>
        </w:tc>
      </w:tr>
    </w:tbl>
    <w:p w:rsidR="00B950FC" w:rsidRDefault="00B950FC" w:rsidP="00B950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50FC" w:rsidRPr="00B950FC" w:rsidRDefault="00B950FC" w:rsidP="00B950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НОРМАТИВЫ ПРОВЕРКИ УРОВНЯ ФИЗИЧЕСКОЙ ПОДГОТОВКИ</w:t>
      </w:r>
    </w:p>
    <w:p w:rsidR="00B950FC" w:rsidRDefault="00B950FC" w:rsidP="00B950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(для лиц женского пола)</w:t>
      </w:r>
    </w:p>
    <w:p w:rsidR="00B950FC" w:rsidRPr="00B950FC" w:rsidRDefault="00B950FC" w:rsidP="00B950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25"/>
        <w:gridCol w:w="2410"/>
        <w:gridCol w:w="1138"/>
        <w:gridCol w:w="1416"/>
        <w:gridCol w:w="2098"/>
      </w:tblGrid>
      <w:tr w:rsidR="00B950FC" w:rsidRPr="00B950FC" w:rsidTr="00B950FC">
        <w:trPr>
          <w:trHeight w:hRule="exact" w:val="1133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950FC" w:rsidRPr="00B950FC" w:rsidRDefault="00B950FC" w:rsidP="00B9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абитуриентов и форма одежды*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950FC" w:rsidRPr="00B950FC" w:rsidRDefault="00B950FC" w:rsidP="00B9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на 100 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950FC" w:rsidRPr="00B950FC" w:rsidRDefault="00B950FC" w:rsidP="00B9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на 1 км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950FC" w:rsidRPr="00B950FC" w:rsidRDefault="00B950FC" w:rsidP="00B9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Поднимание туловища из положения «лежа на спине»</w:t>
            </w:r>
          </w:p>
        </w:tc>
      </w:tr>
      <w:tr w:rsidR="00B950FC" w:rsidRPr="00B950FC">
        <w:trPr>
          <w:trHeight w:hRule="exact" w:val="586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Военнослужащие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боевая</w:t>
            </w:r>
          </w:p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(повседневная)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 мин/с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раз</w:t>
            </w:r>
          </w:p>
        </w:tc>
      </w:tr>
      <w:tr w:rsidR="00B950FC" w:rsidRPr="00B950FC">
        <w:trPr>
          <w:trHeight w:hRule="exact" w:val="283"/>
        </w:trPr>
        <w:tc>
          <w:tcPr>
            <w:tcW w:w="25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 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 мин/с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раз</w:t>
            </w:r>
          </w:p>
        </w:tc>
      </w:tr>
      <w:tr w:rsidR="00B950FC" w:rsidRPr="00B950FC">
        <w:trPr>
          <w:trHeight w:hRule="exact" w:val="307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ражданские лица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16.8 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5,54 мин/с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0FC" w:rsidRPr="00B950FC" w:rsidRDefault="00B950FC" w:rsidP="00B950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раз</w:t>
            </w:r>
          </w:p>
        </w:tc>
      </w:tr>
    </w:tbl>
    <w:p w:rsidR="00B950FC" w:rsidRDefault="00B950FC" w:rsidP="00B950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950FC" w:rsidRPr="00B950FC" w:rsidRDefault="00B950FC" w:rsidP="00B950F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*</w:t>
      </w:r>
      <w:r w:rsidRPr="00B95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Примечание:</w:t>
      </w:r>
    </w:p>
    <w:p w:rsidR="00B950FC" w:rsidRDefault="00B950FC" w:rsidP="00B950F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B95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Кандидаты для поступления на военный факультет из числа военнослужащих срочной службы и военнослужащих, проходящих военную службу по контракту, выполняют упражнения в боевой (повседневной) форме одежды или в спортивной форме.</w:t>
      </w:r>
    </w:p>
    <w:p w:rsidR="00B950FC" w:rsidRDefault="00B950FC" w:rsidP="00B950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0FC" w:rsidRDefault="00B950FC" w:rsidP="00514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711" w:rsidRDefault="00CB4711" w:rsidP="00CB47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4711" w:rsidRDefault="00CB4711" w:rsidP="00CB47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4711" w:rsidRDefault="00CB4711" w:rsidP="00CB47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4711" w:rsidRDefault="00CB4711" w:rsidP="00CB47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4711" w:rsidRDefault="00CB4711" w:rsidP="00CB47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4711" w:rsidRDefault="00CB4711" w:rsidP="00CB47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4711" w:rsidRDefault="00CB4711" w:rsidP="00CB47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4711" w:rsidRDefault="00CB4711" w:rsidP="00CB47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4711" w:rsidRDefault="00CB4711" w:rsidP="00CB47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4711" w:rsidRDefault="00CB4711" w:rsidP="00CB47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4711" w:rsidRPr="00D530AE" w:rsidRDefault="00CB4711" w:rsidP="00CB47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0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СВЕДЕНИЯ</w:t>
      </w:r>
    </w:p>
    <w:p w:rsidR="00CB4711" w:rsidRDefault="00CB4711" w:rsidP="00CB4711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уровне конкурса и проходных баллах </w:t>
      </w:r>
    </w:p>
    <w:p w:rsidR="00CB4711" w:rsidRDefault="00CB4711" w:rsidP="00CB4711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вступительных испытаний </w:t>
      </w:r>
    </w:p>
    <w:p w:rsidR="00CB4711" w:rsidRDefault="00CB4711" w:rsidP="00CB4711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6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факультет в учреждение образования</w:t>
      </w:r>
    </w:p>
    <w:p w:rsidR="00CB4711" w:rsidRDefault="00CB4711" w:rsidP="00CB4711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«Белорусская государственная академия авиации» </w:t>
      </w:r>
    </w:p>
    <w:p w:rsidR="00CB4711" w:rsidRPr="00AF268F" w:rsidRDefault="00CB4711" w:rsidP="00CB4711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2019 </w:t>
      </w:r>
      <w:r w:rsidRPr="00AF268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</w:p>
    <w:p w:rsidR="00CB4711" w:rsidRPr="00AF268F" w:rsidRDefault="00CB4711" w:rsidP="00CB4711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711" w:rsidRPr="005E7D36" w:rsidRDefault="00CB4711" w:rsidP="00CB4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9"/>
        <w:gridCol w:w="1538"/>
        <w:gridCol w:w="1417"/>
        <w:gridCol w:w="1559"/>
        <w:gridCol w:w="1715"/>
      </w:tblGrid>
      <w:tr w:rsidR="00CB4711" w:rsidRPr="005E7D36" w:rsidTr="00F23B8C">
        <w:trPr>
          <w:trHeight w:val="1701"/>
          <w:tblCellSpacing w:w="0" w:type="dxa"/>
        </w:trPr>
        <w:tc>
          <w:tcPr>
            <w:tcW w:w="3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4711" w:rsidRPr="00D530AE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специальности, специализации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4711" w:rsidRPr="00D530AE" w:rsidRDefault="00CB4711" w:rsidP="00CB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 набора в 2019</w:t>
            </w:r>
            <w:r w:rsidRPr="00D53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  <w:r w:rsidRPr="00D5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4711" w:rsidRPr="00D530AE" w:rsidRDefault="00CB4711" w:rsidP="00CB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Зачислено в 2019</w:t>
            </w:r>
            <w:r w:rsidRPr="00D53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  <w:r w:rsidRPr="00D5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B4711" w:rsidRPr="00D530AE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 (чел./место)</w:t>
            </w:r>
          </w:p>
          <w:p w:rsidR="00CB4711" w:rsidRPr="00D530AE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2019</w:t>
            </w:r>
            <w:r w:rsidRPr="00D5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CB4711" w:rsidRPr="00D530AE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0106C2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Проходной </w:t>
            </w:r>
          </w:p>
          <w:p w:rsidR="00CB4711" w:rsidRPr="00D530AE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</w:t>
            </w:r>
          </w:p>
          <w:p w:rsidR="00CB4711" w:rsidRPr="00D530AE" w:rsidRDefault="00CB4711" w:rsidP="00CB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2019</w:t>
            </w:r>
            <w:r w:rsidRPr="00D53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  <w:r w:rsidRPr="00D5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CB4711" w:rsidRPr="005E7D36" w:rsidTr="00F23B8C">
        <w:trPr>
          <w:tblCellSpacing w:w="0" w:type="dxa"/>
        </w:trPr>
        <w:tc>
          <w:tcPr>
            <w:tcW w:w="3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5E7D36" w:rsidRDefault="00CB4711" w:rsidP="00F23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1-95 02 11 «Техническая эксплуатация средств наземного обеспечения полетов»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5E7D36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5E7D36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5E7D36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5E7D36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CB4711" w:rsidRPr="005E7D36" w:rsidTr="001B0DC7">
        <w:trPr>
          <w:trHeight w:val="248"/>
          <w:tblCellSpacing w:w="0" w:type="dxa"/>
        </w:trPr>
        <w:tc>
          <w:tcPr>
            <w:tcW w:w="966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Специальность 1-37 04 03 «Беспилотные авиационные комплексы» (по направлению):</w:t>
            </w:r>
          </w:p>
        </w:tc>
      </w:tr>
      <w:tr w:rsidR="00CB4711" w:rsidRPr="005E7D36" w:rsidTr="00CB4711">
        <w:trPr>
          <w:trHeight w:val="1065"/>
          <w:tblCellSpacing w:w="0" w:type="dxa"/>
        </w:trPr>
        <w:tc>
          <w:tcPr>
            <w:tcW w:w="3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5E7D36" w:rsidRDefault="000106C2" w:rsidP="00F23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1-37 04 03-01 </w:t>
            </w:r>
            <w:r w:rsidR="00CB4711" w:rsidRPr="005E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«Техническая эксплуатация беспилотных авиационных комплексов»</w:t>
            </w:r>
            <w:r w:rsidR="00CB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интересах ВС **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CB4711" w:rsidRPr="005E7D36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CB4711" w:rsidRPr="005E7D36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5E7D36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B4711" w:rsidRPr="005E7D36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5E7D36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  <w:p w:rsidR="00CB4711" w:rsidRPr="005E7D36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711" w:rsidRPr="005E7D36" w:rsidTr="00F23B8C">
        <w:trPr>
          <w:tblCellSpacing w:w="0" w:type="dxa"/>
        </w:trPr>
        <w:tc>
          <w:tcPr>
            <w:tcW w:w="3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5E7D36" w:rsidRDefault="000106C2" w:rsidP="00F23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1-37 04 03-01 </w:t>
            </w:r>
            <w:r w:rsidR="00CB4711" w:rsidRPr="005E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«Техническая эксплуатация беспилотных авиационных комплексов»</w:t>
            </w:r>
            <w:r w:rsidR="00CB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интересах ВВ 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</w:tr>
      <w:tr w:rsidR="00CB4711" w:rsidRPr="005E7D36" w:rsidTr="00F23B8C">
        <w:trPr>
          <w:tblCellSpacing w:w="0" w:type="dxa"/>
        </w:trPr>
        <w:tc>
          <w:tcPr>
            <w:tcW w:w="3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5E7D36" w:rsidRDefault="000106C2" w:rsidP="00F23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1-37 04 03-01 </w:t>
            </w:r>
            <w:r w:rsidR="00CB4711" w:rsidRPr="005E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«Технологическая эксплуатация беспилотных авиационных комплексов»</w:t>
            </w:r>
            <w:r w:rsidR="00CB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интересах ВС **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5E7D36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5E7D36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5E7D36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5E7D36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  <w:p w:rsidR="00CB4711" w:rsidRPr="005E7D36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711" w:rsidRPr="005E7D36" w:rsidTr="00CB4711">
        <w:trPr>
          <w:trHeight w:val="390"/>
          <w:tblCellSpacing w:w="0" w:type="dxa"/>
        </w:trPr>
        <w:tc>
          <w:tcPr>
            <w:tcW w:w="3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D530AE" w:rsidRDefault="000106C2" w:rsidP="00F23B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-37 04 03-01 </w:t>
            </w:r>
            <w:r w:rsidR="00CB4711" w:rsidRPr="005E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«Технологическая эксплуатация беспилотных авиационных комплексов»</w:t>
            </w:r>
            <w:r w:rsidR="00CB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интересах ВВ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D530AE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D530AE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D530AE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D530AE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</w:p>
        </w:tc>
      </w:tr>
      <w:tr w:rsidR="00CB4711" w:rsidRPr="005E7D36" w:rsidTr="00F23B8C">
        <w:trPr>
          <w:tblCellSpacing w:w="0" w:type="dxa"/>
        </w:trPr>
        <w:tc>
          <w:tcPr>
            <w:tcW w:w="3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D530AE" w:rsidRDefault="00CB4711" w:rsidP="00F23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D530AE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D530AE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D530AE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1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711" w:rsidRPr="00D530AE" w:rsidRDefault="00CB4711" w:rsidP="00F2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</w:tr>
    </w:tbl>
    <w:p w:rsidR="00E475B3" w:rsidRDefault="00E475B3" w:rsidP="00CB4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711" w:rsidRPr="005E7D36" w:rsidRDefault="00CB4711" w:rsidP="00CB4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5B3">
        <w:rPr>
          <w:rFonts w:ascii="Times New Roman" w:eastAsia="Times New Roman" w:hAnsi="Times New Roman" w:cs="Times New Roman"/>
          <w:sz w:val="28"/>
          <w:szCs w:val="28"/>
          <w:lang w:eastAsia="ru-RU"/>
        </w:rPr>
        <w:t>** Конкурс по</w:t>
      </w:r>
      <w:r w:rsidR="00E475B3" w:rsidRPr="00E4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группе специализаций, Абитуриент, который не проходит по конкурсу по первой указанной </w:t>
      </w:r>
      <w:r w:rsidR="00E475B3" w:rsidRPr="00E4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 в заявлении специализации, продолжает участвовать в конкурсе на</w:t>
      </w:r>
      <w:r w:rsidR="00E4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основаниях по второй специализации.</w:t>
      </w:r>
    </w:p>
    <w:p w:rsidR="00B950FC" w:rsidRDefault="00B950FC" w:rsidP="00514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950FC" w:rsidSect="004436B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B74" w:rsidRDefault="007E1B74" w:rsidP="00AF268F">
      <w:pPr>
        <w:spacing w:after="0" w:line="240" w:lineRule="auto"/>
      </w:pPr>
      <w:r>
        <w:separator/>
      </w:r>
    </w:p>
  </w:endnote>
  <w:endnote w:type="continuationSeparator" w:id="0">
    <w:p w:rsidR="007E1B74" w:rsidRDefault="007E1B74" w:rsidP="00AF2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B74" w:rsidRDefault="007E1B74" w:rsidP="00AF268F">
      <w:pPr>
        <w:spacing w:after="0" w:line="240" w:lineRule="auto"/>
      </w:pPr>
      <w:r>
        <w:separator/>
      </w:r>
    </w:p>
  </w:footnote>
  <w:footnote w:type="continuationSeparator" w:id="0">
    <w:p w:rsidR="007E1B74" w:rsidRDefault="007E1B74" w:rsidP="00AF2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D28" w:rsidRDefault="007F2D28">
    <w:pPr>
      <w:pStyle w:val="a7"/>
      <w:jc w:val="center"/>
    </w:pPr>
  </w:p>
  <w:p w:rsidR="007F2D28" w:rsidRDefault="007F2D2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593153C"/>
    <w:multiLevelType w:val="singleLevel"/>
    <w:tmpl w:val="91C01E2A"/>
    <w:lvl w:ilvl="0">
      <w:start w:val="7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">
    <w:nsid w:val="4E5545A2"/>
    <w:multiLevelType w:val="singleLevel"/>
    <w:tmpl w:val="55728D50"/>
    <w:lvl w:ilvl="0">
      <w:start w:val="12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7D36"/>
    <w:rsid w:val="000106C2"/>
    <w:rsid w:val="00084226"/>
    <w:rsid w:val="0008598E"/>
    <w:rsid w:val="001C5150"/>
    <w:rsid w:val="001F07C9"/>
    <w:rsid w:val="002111B0"/>
    <w:rsid w:val="00226B30"/>
    <w:rsid w:val="00274013"/>
    <w:rsid w:val="00361042"/>
    <w:rsid w:val="00426A03"/>
    <w:rsid w:val="004436B1"/>
    <w:rsid w:val="00471094"/>
    <w:rsid w:val="0051431E"/>
    <w:rsid w:val="005E7D36"/>
    <w:rsid w:val="00614632"/>
    <w:rsid w:val="00626D1B"/>
    <w:rsid w:val="0066254B"/>
    <w:rsid w:val="0067322F"/>
    <w:rsid w:val="006B0A94"/>
    <w:rsid w:val="0073044C"/>
    <w:rsid w:val="00770392"/>
    <w:rsid w:val="00797EFB"/>
    <w:rsid w:val="007A011D"/>
    <w:rsid w:val="007E033A"/>
    <w:rsid w:val="007E1B74"/>
    <w:rsid w:val="007F2D28"/>
    <w:rsid w:val="00883DEA"/>
    <w:rsid w:val="00964720"/>
    <w:rsid w:val="009C070F"/>
    <w:rsid w:val="009E73EF"/>
    <w:rsid w:val="00A44458"/>
    <w:rsid w:val="00A44DFC"/>
    <w:rsid w:val="00AF268F"/>
    <w:rsid w:val="00B23206"/>
    <w:rsid w:val="00B23BF9"/>
    <w:rsid w:val="00B42496"/>
    <w:rsid w:val="00B53DCE"/>
    <w:rsid w:val="00B950FC"/>
    <w:rsid w:val="00B9647F"/>
    <w:rsid w:val="00C17C42"/>
    <w:rsid w:val="00C753C3"/>
    <w:rsid w:val="00CB4711"/>
    <w:rsid w:val="00CD1B36"/>
    <w:rsid w:val="00D30D37"/>
    <w:rsid w:val="00D530AE"/>
    <w:rsid w:val="00E137C8"/>
    <w:rsid w:val="00E475B3"/>
    <w:rsid w:val="00EB50E9"/>
    <w:rsid w:val="00F22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7D36"/>
    <w:rPr>
      <w:b/>
      <w:bCs/>
    </w:rPr>
  </w:style>
  <w:style w:type="character" w:styleId="a5">
    <w:name w:val="Emphasis"/>
    <w:basedOn w:val="a0"/>
    <w:uiPriority w:val="20"/>
    <w:qFormat/>
    <w:rsid w:val="005E7D36"/>
    <w:rPr>
      <w:i/>
      <w:iCs/>
    </w:rPr>
  </w:style>
  <w:style w:type="paragraph" w:styleId="a6">
    <w:name w:val="List Paragraph"/>
    <w:basedOn w:val="a"/>
    <w:uiPriority w:val="34"/>
    <w:qFormat/>
    <w:rsid w:val="007A011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F2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268F"/>
  </w:style>
  <w:style w:type="paragraph" w:styleId="a9">
    <w:name w:val="footer"/>
    <w:basedOn w:val="a"/>
    <w:link w:val="aa"/>
    <w:uiPriority w:val="99"/>
    <w:semiHidden/>
    <w:unhideWhenUsed/>
    <w:rsid w:val="00AF2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F26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1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6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2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9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AD49D-8ADD-4389-A487-932488A6D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11</Pages>
  <Words>3326</Words>
  <Characters>18960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Савченко</dc:creator>
  <cp:keywords/>
  <dc:description/>
  <cp:lastModifiedBy>ВС по профотбору</cp:lastModifiedBy>
  <cp:revision>29</cp:revision>
  <cp:lastPrinted>2015-10-12T04:55:00Z</cp:lastPrinted>
  <dcterms:created xsi:type="dcterms:W3CDTF">2015-10-10T08:00:00Z</dcterms:created>
  <dcterms:modified xsi:type="dcterms:W3CDTF">2019-10-09T07:12:00Z</dcterms:modified>
</cp:coreProperties>
</file>