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11" w:rsidRDefault="00FD0D11" w:rsidP="00DD2430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учреждение образования</w:t>
      </w:r>
      <w:r w:rsidR="00F13BF2" w:rsidRPr="00F13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13BF2" w:rsidRPr="00F13BF2" w:rsidRDefault="00F13BF2" w:rsidP="00DD2430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3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«Уваровичская средняя школа Буда-Кошелёвского района»</w:t>
      </w: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B94" w:rsidRDefault="00704B94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D89" w:rsidRDefault="00666D89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D89" w:rsidRDefault="00666D89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D89" w:rsidRDefault="00666D89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B94" w:rsidRDefault="00704B94" w:rsidP="007F6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430" w:rsidRDefault="00DD2430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  ЗАСЕДАНИЯ</w:t>
      </w:r>
    </w:p>
    <w:p w:rsidR="00F13BF2" w:rsidRDefault="00DD2430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 МЕТОДИЧЕСКОГО ОБЪЕДИНЕНИЯ</w:t>
      </w:r>
    </w:p>
    <w:p w:rsidR="00DD2430" w:rsidRDefault="00DD2430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ПЕДАГОГОВ ДОПОЛНИТЕЛЬНОГО ОБРАЗОВАНИЯ</w:t>
      </w:r>
    </w:p>
    <w:p w:rsidR="00DD2430" w:rsidRDefault="00DD2430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64D4" w:rsidRDefault="007F64D4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творческого, интеллектуального и духовного потенциала обучающихся посредством использования педагогических и информационных технологий</w:t>
      </w:r>
    </w:p>
    <w:p w:rsidR="007F64D4" w:rsidRPr="007F64D4" w:rsidRDefault="007F64D4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64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(круглый стол)</w:t>
      </w:r>
    </w:p>
    <w:p w:rsidR="007F64D4" w:rsidRDefault="007F64D4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430" w:rsidRDefault="00DD2430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8E1" w:rsidRDefault="006538E1" w:rsidP="00FD0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8E1" w:rsidRDefault="006538E1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8E1" w:rsidRDefault="006538E1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8E1" w:rsidRDefault="006538E1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D11" w:rsidRDefault="00FD0D11" w:rsidP="00FD0D11">
      <w:pPr>
        <w:shd w:val="clear" w:color="auto" w:fill="FFFFFF"/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DD2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Грицкова Ольга Владимировна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        </w:t>
      </w:r>
    </w:p>
    <w:p w:rsidR="00F13BF2" w:rsidRPr="00DD2430" w:rsidRDefault="00FD0D11" w:rsidP="006538E1">
      <w:pPr>
        <w:shd w:val="clear" w:color="auto" w:fill="FFFFFF"/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р</w:t>
      </w:r>
      <w:r w:rsidR="00DD2430" w:rsidRPr="00DD2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уководитель методи</w:t>
      </w:r>
      <w:r w:rsidR="006538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="00DD2430" w:rsidRPr="00DD2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еского объединения</w:t>
      </w:r>
    </w:p>
    <w:p w:rsidR="00DD2430" w:rsidRPr="00DD2430" w:rsidRDefault="006538E1" w:rsidP="006538E1">
      <w:pPr>
        <w:shd w:val="clear" w:color="auto" w:fill="FFFFFF"/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</w:t>
      </w:r>
      <w:r w:rsidR="00DD2430" w:rsidRPr="00DD2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</w:t>
      </w:r>
      <w:r w:rsidR="00C4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FD0D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дополнительного </w:t>
      </w:r>
      <w:r w:rsidR="00C47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FD0D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</w:t>
      </w:r>
      <w:r w:rsidR="00114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</w:p>
    <w:p w:rsidR="00F13BF2" w:rsidRPr="00DD2430" w:rsidRDefault="00F13BF2" w:rsidP="006538E1">
      <w:pPr>
        <w:shd w:val="clear" w:color="auto" w:fill="FFFFFF"/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8E1" w:rsidRDefault="006538E1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8E1" w:rsidRDefault="006538E1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D11" w:rsidRDefault="00FD0D11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D89" w:rsidRDefault="00666D89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D11" w:rsidRDefault="00FD0D11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0D11" w:rsidRDefault="00FD0D11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Default="00F13BF2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BF2" w:rsidRPr="006538E1" w:rsidRDefault="007F64D4" w:rsidP="00DD2430">
      <w:pPr>
        <w:shd w:val="clear" w:color="auto" w:fill="FFFFFF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Уваровичи, </w:t>
      </w:r>
      <w:r w:rsidR="00704B94" w:rsidRPr="006538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04B94" w:rsidRPr="006538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C2F2F" w:rsidRPr="00402AB9" w:rsidRDefault="00DC2F2F" w:rsidP="007F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заседания:</w:t>
      </w:r>
      <w:r w:rsidR="00FD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2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творческого, интеллектуального и духовного потенциала обучающихся посредством использования педагогических и информационных технологий</w:t>
      </w:r>
    </w:p>
    <w:p w:rsidR="00FD0D11" w:rsidRDefault="00DA1444" w:rsidP="007F6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DC2F2F"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FD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0D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создать условия для р</w:t>
      </w:r>
      <w:r w:rsidR="00FD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азвития  коммуникативных, творческих          </w:t>
      </w:r>
    </w:p>
    <w:p w:rsidR="00FD0D11" w:rsidRDefault="00FD0D11" w:rsidP="007F6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способностей педагогов дополнительного образования,  умения создавать   </w:t>
      </w:r>
    </w:p>
    <w:p w:rsidR="00DC2F2F" w:rsidRPr="00FD0D11" w:rsidRDefault="00FD0D11" w:rsidP="007F6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комплекс условий </w:t>
      </w:r>
      <w:r w:rsidR="00DC2F2F" w:rsidRPr="0040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одаренности </w:t>
      </w:r>
      <w:r w:rsidR="00C47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DC2F2F" w:rsidRPr="0040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F51" w:rsidRPr="00402AB9" w:rsidRDefault="00966F51" w:rsidP="007F6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Круглый стол</w:t>
      </w:r>
    </w:p>
    <w:p w:rsidR="00966F51" w:rsidRPr="00402AB9" w:rsidRDefault="00966F51" w:rsidP="007F6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для решения:</w:t>
      </w:r>
    </w:p>
    <w:p w:rsidR="00966F51" w:rsidRPr="00402AB9" w:rsidRDefault="00966F51" w:rsidP="00DD24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и проанализировать сост</w:t>
      </w:r>
      <w:bookmarkStart w:id="0" w:name="_GoBack"/>
      <w:bookmarkEnd w:id="0"/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ояние творческой активности педагогов на основе результатов участия в конкурсах, в работе педагогического совета и методического объединения.</w:t>
      </w:r>
    </w:p>
    <w:p w:rsidR="00966F51" w:rsidRPr="00FD0D11" w:rsidRDefault="00966F51" w:rsidP="00FD0D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направления для дальнейшего творческого саморазвития педагогов дополнительного образования.</w:t>
      </w:r>
    </w:p>
    <w:p w:rsidR="00CB1819" w:rsidRPr="00402AB9" w:rsidRDefault="00CB1819" w:rsidP="00DD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обсуждения и решения на методическом объединении:</w:t>
      </w:r>
    </w:p>
    <w:p w:rsidR="00CB1819" w:rsidRPr="00402AB9" w:rsidRDefault="00CB1819" w:rsidP="00DD24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</w:t>
      </w:r>
      <w:r w:rsidR="00DC2F2F"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 открытого занятия</w:t>
      </w:r>
      <w:r w:rsidR="00E87F82"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объединения по интересам «Занимательная математика»</w:t>
      </w:r>
      <w:r w:rsidR="00DC2F2F"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Ивановой М.Е </w:t>
      </w:r>
    </w:p>
    <w:p w:rsidR="00CB1819" w:rsidRPr="00966F51" w:rsidRDefault="00CB1819" w:rsidP="00DD24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участия в конкурсах</w:t>
      </w:r>
      <w:r w:rsidR="00DC2F2F"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акциях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1819" w:rsidRPr="00402AB9" w:rsidRDefault="00CB1819" w:rsidP="00DD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работы над темой: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творческой деятельности педагога. Признаки и ступени творчества.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творчества педагога.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творчества педагога.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мастерская педагога, как вы её видите?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педагогического творчества.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способствующие развитию творческой активности.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и мастерство - одно и то же или нет?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творчества педагога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педагог - творческий воспитанник. Какие качества творческого учителя позволяют выявить и развить творческий потенциал ученика?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должен быть творческий педагог?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ли быть созданы специальные условия для работы с детьми, чтобы педагог мог наиболее полноценно развивать своё творческое начало?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составить план творческого саморазвития педагога?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самосовершенствоваться педагогу?</w:t>
      </w:r>
    </w:p>
    <w:p w:rsidR="00CB1819" w:rsidRPr="00402AB9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корректировать учебно-воспитательный процесс педагогу, в соответствии со своим творческим развитием?</w:t>
      </w:r>
    </w:p>
    <w:p w:rsidR="00CB1819" w:rsidRPr="00334D62" w:rsidRDefault="00CB1819" w:rsidP="00DD24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должна быть траектория творческого развития педагога?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побуждения педагогов к самообразованию</w:t>
      </w:r>
    </w:p>
    <w:p w:rsidR="00CB1819" w:rsidRPr="00402AB9" w:rsidRDefault="00CB1819" w:rsidP="00DD24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книги по направлению своей деятельности вы прочитали за этот год и хотели бы отметить?</w:t>
      </w:r>
    </w:p>
    <w:p w:rsidR="00CB1819" w:rsidRPr="00402AB9" w:rsidRDefault="00CB1819" w:rsidP="00DD2430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материалы по психологии, педагогике, мет</w:t>
      </w:r>
      <w:r w:rsidR="003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одике вы прочитали за это время?</w:t>
      </w:r>
    </w:p>
    <w:p w:rsidR="00334D62" w:rsidRDefault="00CB1819" w:rsidP="00DD24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были педагогические открытия, возможно переоценка ценностей?</w:t>
      </w:r>
    </w:p>
    <w:p w:rsidR="00334D62" w:rsidRDefault="00CB1819" w:rsidP="00DD24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каким темам прошли у вас наиболее эффективно, интересно в этом году? В чём ваша творческая удача?</w:t>
      </w:r>
    </w:p>
    <w:p w:rsidR="00334D62" w:rsidRDefault="00CB1819" w:rsidP="00DD24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 каких обучающихся вы смогли бы отметить по сравнению с уровнем предыдущих лет обучения?</w:t>
      </w:r>
    </w:p>
    <w:p w:rsidR="00334D62" w:rsidRDefault="00CB1819" w:rsidP="00DD24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материалы вы подготовили в методическую «копилку» нашего учреждения?</w:t>
      </w:r>
    </w:p>
    <w:p w:rsidR="00CB1819" w:rsidRPr="00334D62" w:rsidRDefault="00CB1819" w:rsidP="00DD24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какого плана вы готовы составить  в рамках творческого саморазвития?</w:t>
      </w:r>
    </w:p>
    <w:p w:rsidR="00CB1819" w:rsidRPr="00402AB9" w:rsidRDefault="00CB1819" w:rsidP="00DD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методического объединения:</w:t>
      </w:r>
    </w:p>
    <w:p w:rsidR="00F13BF2" w:rsidRDefault="00CB1819" w:rsidP="00DD2430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работы: </w:t>
      </w:r>
      <w:r w:rsidRPr="00F1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группе педагогов предлагается изобразить на А4 портрет творческого педагога и представить его присутствующим, указав его наиболее характерные особенности.</w:t>
      </w:r>
    </w:p>
    <w:p w:rsidR="00F13BF2" w:rsidRPr="00F13BF2" w:rsidRDefault="00CB1819" w:rsidP="00DD2430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доклад:</w:t>
      </w:r>
      <w:r w:rsidR="00E87F82" w:rsidRPr="00F1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«Профессиональное т</w:t>
      </w:r>
      <w:r w:rsidRPr="00F1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ворчество педагога дополнительного образования»</w:t>
      </w:r>
      <w:r w:rsidR="00DA1444" w:rsidRPr="00F1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Азёма И. Н.</w:t>
      </w:r>
    </w:p>
    <w:p w:rsidR="00F13BF2" w:rsidRPr="00F13BF2" w:rsidRDefault="00CB1819" w:rsidP="00DD2430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Выступления по темам самообразования:</w:t>
      </w:r>
      <w:r w:rsidR="00E87F82" w:rsidRPr="00F1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Грицкова Ольга Владимировна «Развитие творческих способностей учащихся через вовлечение в социально значимую деятельность»</w:t>
      </w:r>
      <w:r w:rsidR="00DA1444" w:rsidRPr="00F1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Примачёва Александра Петровна</w:t>
      </w:r>
      <w:r w:rsidRPr="00F1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A1444" w:rsidRPr="00F13BF2">
        <w:rPr>
          <w:rFonts w:ascii="Times New Roman" w:hAnsi="Times New Roman" w:cs="Times New Roman"/>
          <w:sz w:val="28"/>
          <w:szCs w:val="28"/>
        </w:rPr>
        <w:t>Эстетическое воспитание учащихся посредством декоративно-прикладного искусства»</w:t>
      </w:r>
    </w:p>
    <w:p w:rsidR="00F13BF2" w:rsidRPr="00F13BF2" w:rsidRDefault="00CB1819" w:rsidP="00DD2430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 вопросов темы, основного доклада, и выступлений по темам самообразования.</w:t>
      </w:r>
    </w:p>
    <w:p w:rsidR="00CB1819" w:rsidRPr="00F13BF2" w:rsidRDefault="00CB1819" w:rsidP="00DD2430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Формулирование общих выводов по теме и предложений. Решение методического объединения.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для работы круглого стола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Творчество</w:t>
      </w:r>
      <w:r w:rsidR="00DA1444"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научно обоснованный выбор лучшего из возможного. Выбор- операция творческая: А) цель выбора- это лучший из вариантов; б) направление выбора- это лучший с точки зрения заданных критерии\ев; в) условия выбора- это лучший для конкретных условий.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активность-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стремление к преобразующей деятельности в учебно-воспитательном процессе и к нестандартным решениям, способствующим развитию личности.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Источниками творчества могут быть: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а) анализ учебно-воспитательного процесса, выявление «узких» мест и «западающих» проблем; б) изучение опыта коллег; в) чтение научной литературы; г) картотека интересных фактов, высказываний; д) вопросы учащихся, которые учитель записывает и анализирует; е) общение с коллегами и друзьями, учащимися; ж) система перспектив в работе, которые сменяют друг друга, усложняются, обновляются;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Условиями творчества могут быть: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нравственно-психологический климат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коллектива. Б) стимулирование к нестандартным решением; в) научная организация труда; г) обогащение их общей культуры, кругозора, 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информативности; д) наличие свободного времени для пополнения интеллектуального багажа; е) материальная обеспеченность, материальная база; ж) свобода критики, проведение творческих дискуссий; з) использование потребности педагогав самовыражении и самоутверждении; и) влияние личности руководителя ОУ.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Ступеньками к творчеству могут служить следующие способности человека: </w:t>
      </w:r>
      <w:r w:rsidR="00FD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наблюдать, анализировать, обобщать, выделять главное, предвидеть, соединять точный расчёт с фантазией и догадкой, научная интуиция; способности- гибкость и нестандартность мышления, владение умением поиска аналогов, комбинирования, реконструирования, ассимилирования, готовность памяти выдать в нужную минуту необходимую информацию, видеть проблемы и противоречия, лёгкость генерирования идей.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Творческие группы могут быть 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проблемными, инициативными. Этапы работы: а) изучение литературы по проблеме, консультации с представителями науки; б) разработка моделей, схем, рекомендаций по применению на практике; в) представление проблемы, обоснование её активности, раскрытие сущности основных положений, форм, примеров, методов работы, определение звеньев по внедрению в практику.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 творчества: 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система дидактических умений; б) аналитический подход к определению качества преподавания и качества знаний, умений и навыков; в) анализ развития творческих способностей; г) внедрение педагогического опыта; д) коллективная работа над научно-методической проблемой; е) система стимулирования педагогического труда; ж) грамотно поставленная методическая работа; з) самообразование и др.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Творчество или мастерство.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Мастер</w:t>
      </w:r>
      <w:r w:rsidR="00DC2F2F"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работник, в совершенстве владеющий своей профессией, и мастерство, как правило, связывают с большим опытом. Творческим может быть и молодой педагог, ещё не мастер.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уровней творчества: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овладение новыми знаниями, способами, приёмами; б) переосмысление собственной работы в свете новых знаний; в) разработка новых методов, приёмов, форм, сроедств; г) модификация методов, приёмов, средств, форм; д) умение эффективно использовать передовой опыт; е) умение находить оригинальное решение проблемы в нестандартных ситуациях; ж) способность изменять стратегию и тактику в зависимости от конкретной ситуации. Высший уровень- создание новой системы обучения, воспитания, развития ОУ.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творческого педагога к творческому воспитаннику.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Качества такого педагога: нацеленность на формирование творческой личности(специальный выбор содержания, методов, приёмов, форм и средств); педагогический такт; способность к сочувствию, сопереживанию; артистизм; развитое чувство юмора; умение ставить неожиданные, интересные, парадоксальные вопросы; создание проблемных ситуаций; умение возбуждать вопросы детей; поощрение учителем детского воображения; знание учениками творческих способностей и склонностей педагога.</w:t>
      </w:r>
    </w:p>
    <w:p w:rsidR="00FD0D11" w:rsidRDefault="00FD0D11" w:rsidP="00DD243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Профессиональное творчество педагога</w:t>
      </w:r>
    </w:p>
    <w:p w:rsidR="00FD0D11" w:rsidRDefault="00FD0D11" w:rsidP="00FD0D11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B1819"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Радость творчества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благороднейшая </w:t>
      </w:r>
      <w:r w:rsidR="00CB1819"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радость</w:t>
      </w:r>
    </w:p>
    <w:p w:rsidR="00CB1819" w:rsidRPr="00402AB9" w:rsidRDefault="00FD0D11" w:rsidP="00FD0D11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B1819"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B1819"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вознаграждает за все лишения.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Д.Лондон.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условия творческой деятельности обучающихся в Центре, параллельно с особенностями и проблемами детского творчества мы обратились к проблеме особенностей педагогического творчества. Одним из главных условий для ребёнка, для его творчества является сам педагог, педагогический коллектив, организующий процесс жизнедеятельности и процесс развития ребёнка.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педагогов к собственному творчеству и творчеству обучающихся зависит от общей мотивации педагогов к педагогической деятельности и творчеству в том числе. Основным условием для творчества педагога является детская заинтересованность, встречное движение со стороны детей. Стремление к сотрудничеству как со стороны педагогов, так и со стороны обучающихся.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интересах педагогического коллектива важно сохранить и продолжить развитие общих положений, принципов творчества, найденные предыдущими поколениями педагогов.</w:t>
      </w:r>
    </w:p>
    <w:p w:rsidR="00CB1819" w:rsidRPr="00402AB9" w:rsidRDefault="00DD2430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педагогу </w:t>
      </w:r>
      <w:r w:rsidR="00CB1819"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уметь применять даже некогда испытанные и проверенные педагогические положения с учётом конкретных событий, с учётом своеобразия имеющейся ситуации. Когда-то найденное кем-то целесообразное решение сегодня необходимо открыть для себя самого, как бы присвоить полученный практикой опыт. Уровень педагогического мастерства зависит от личной заинтересованности и воли педагога, степени его участия в творческом процессе. Творческая деятельность способствует развитию личности педагога, его самопознанию, творческой реализации. У каждого педагога в Центре есть реальная возможность для общего развития, профессионального и творческого роста. Педагог сам должен знать и развивать в себе ценность творчества как основу профессии. Он должен быть свободен в творчестве. Под свободой подразумевается не только право на собственные творческие мысли и способ их выражения, но и осознание педагогом необходимости активного саморазвития, образования, владения знаниями в области теории, истории и практики творческой деятельности, культурными нормами организации творческой деятельности обучающихся  и собственной педагогической деятельности.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Изменения в социокультурной и экономической жизни общества, происходящие в последние годы, потребовали качественного преобразования деятельности педагогов, постоянной и кропотливой работы по самосовершенствованию и построению индивидуальной траектории профессионального развития. Иначе этот документ можно назвать программой самообразования, программой развития педагога, или творческий перспективный план педагога.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является одновременно отражением имеющегося педагогического опыта, его анализа и анализа требований внешних и внутренних факторов, и  моделью выстраиваемой индивидуальной траектории саморазвития. В творческом перспективном плане самообразования важно показать способность определять содержание образования как саморазвитие, способность выбирать способы и формы деятельности, способность к трансляции собственного опыта и присвоению содержательных основ чужого опыта творческой педагогической деятельности.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перспективный 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 самообразования имеет следующие составляющие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1819" w:rsidRPr="00402AB9" w:rsidRDefault="00CB1819" w:rsidP="00DD243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Самохарактеристика «Я сегодня». (Самооценка, а не визитка, цель данного раздела- научить педагога видеть себя со стороны, т.е. свои положительные и отрицательные стороны).</w:t>
      </w:r>
    </w:p>
    <w:p w:rsidR="00CB1819" w:rsidRPr="00402AB9" w:rsidRDefault="00CB1819" w:rsidP="00DD243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ценности (личностные и профессиональные).</w:t>
      </w:r>
    </w:p>
    <w:p w:rsidR="00CB1819" w:rsidRPr="00402AB9" w:rsidRDefault="00CB1819" w:rsidP="00DD243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достижения.</w:t>
      </w:r>
    </w:p>
    <w:p w:rsidR="00CB1819" w:rsidRPr="00402AB9" w:rsidRDefault="00CB1819" w:rsidP="00DD243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перспектива (стратегия).</w:t>
      </w:r>
    </w:p>
    <w:p w:rsidR="00CB1819" w:rsidRPr="00402AB9" w:rsidRDefault="00CB1819" w:rsidP="00DD243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цели, с видением конечного результата (по теме самообразования).</w:t>
      </w:r>
    </w:p>
    <w:p w:rsidR="00CB1819" w:rsidRPr="00402AB9" w:rsidRDefault="00CB1819" w:rsidP="00DD243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задачи развития.(тактика).</w:t>
      </w:r>
    </w:p>
    <w:p w:rsidR="00CB1819" w:rsidRPr="00402AB9" w:rsidRDefault="00CB1819" w:rsidP="00DD243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действия (перспективный план работы).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 работы отражаются: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Профессиональный, личностный рост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 частной педагогической системы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уроки, мероприятия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секции, студии, мастерские, элективные курсы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Распространение, обобщение опыта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на выставках педагогического опыта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педагогических семинарах, конкурсах, практикумах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Публикации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Научное самообразование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педагогом по такой модели творческого перспективного плана помогает рефлексировать свою деятельность и даёт возможность дальнейшего успешного накопления педагогического опыта.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самообразовательная деятельность педагогами осуществляется на разных уровнях, собственно, это и свидетельствует о разных возможностях построения индивидуальной траектории развития.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уровень- репродуктивный.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 осознаёт личностную значимость педагогической деятельности и проявляет положительное к ней отношение, но потребность в личностной и профессиональной самореализации развита недостаточно; он не использует психолого-педагогические знания в качестве средства своего личностного развития; затрудняется в использовании личностно ориентированных технологий самообразования; не проявляют интереса к научно-творческой деятельности, 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профессиональные функции выполняют в основном по стандарту; не испытывают потребности в профессиональном самоанализе и самооценке собственной деятельности и её результатов.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уровень- продуктивный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(трансляция опыта). Педагог высоко оценивает личностную значимость педагогической деятельности и проявляет потребность в личностной и профессиональной самореализации; они владеют профессионально- педагогическими знаниями и умениями, позволяющими анализировать различные источники информации, осознать их значимость в практической деятельности. Он вносит изменения в свою деятельность через освоение современных идей и технологий образования. Педагог способен провести самоанализ через использование методик диагностики личностно-профессионального саморазвития и вносить коррективы в отдельные элементы педагогической системы, хотя степень активности, самостоятельности  и творчества имеет неустойчивый характер.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уровень- профессиональное мастерство. 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проявляет потребность в личностном росте, профессионально-творческой, исследовательской деятельности. Он владеет содержанием личностного саморазвития, использует комплекс методов для анализа и критического осмысления опыта своей работы и деятельности членов коллектива; проявляют активность и самостоятельность в решении педагогических задач, в деятельности по саморазвитию, способны реализовать свой творческий потенциал;  успешно осуществляет программу  своего индивидуально- личностного и профессионального роста, обобщают и представляют опыт своей профессиональной деятельности в коллективе, на семинарах, конференциях.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всего вышесказанного, можно сделать </w:t>
      </w: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вывод, насколько важно 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осмысление, оценка педагогом своего опыта и построение индивидуальной профессиональной траектории, как  персонального пути творческой реализации, смысл, значение, цель и этапы которого осмыслены самостоятельно или в совместной деятельности с более опытным наставником. Под построением индивидуальной творческой траектории профессионального саморазвития понимается его направленное движение относительно уровней компетентности.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Неосознанная компетентность.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этой стадии педагог не осознаёт, что результативность его работы не соответствует ожиданиям или предъявляемым требованиям, что само по себе является препятствием к обучению, так как отсутствует осознанная мотивация к улучшению своей работы, не актуализированы потребности совершенствования своей профессиональной деятельности. Поэтому первоочередной задачей выступает на данном этапе перевод педагога в состояние осознанной некомпетентности, т.е. предоставление участия в конкурсе, семинаре и т.д.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Осознанная некомпетентность.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Суть данного этапа- осознание педагогом необходимости в повышении своего профессионального уровня, построении индивидуальной профессиональной траектории развития. Для этого нужна 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обратная связь, роль которой играет самоанализ профессиональной деятельности. Основанием для оценки своего уровня компетентности могут послужить результаты диагностики, полученные на основе входного контроля в системе повышения квалификации, решение различных педагогических, управленческих ситуаций в моделируемых ситуациях, составление индивидуальной программы обучения с целью преодоления трудностей в своей профессиональной деятельности.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Осознанная компетентность.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 стадия характеризуется умением (не всегда уверенным) выполнять поставленную перед собой задачу на основе приобретённых знаний и навыков. На этом уровне педагог должен постоянно продумывать свои действия, анализируя достигнутые результаты, в случае необходимости получать консультацию. Для перевода в состояние осознанной компетентности необходима планомерная организация процесса непрерывного образования с использованием всего арсенала средств проблемного образования, направленных на преодоление препятствий в деятельности каждого педагога. Это самостоятельное изучение отдельных проблем, индивидуальные собеседования, консультации, деловые и ролевые игры, тренинги, анализ проблемных ситуаций, проведение дискуссий. Для достижения результатов необходимы изменения в содержании, формах и методах переподготовки педагога в соответствии с его запросами. Но чтобы обучение достигло своей цели, оно должно обеспечить переход педагога в состояние неосознанной компетентности.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Неосознанная компетентность.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Данная стадия характеризуется автоматическим выполнением правильных действий, которое входит в привычку, при этом педагог сосредоточивает своё внимание не на методах достижения поставленной задачи, а на самой задаче. Это качественное изменение характеризует более высокий уровень профессиональной компетентности, который достигается практикой, повторением опыта и постоянным самоанализом своей деятельности.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образом, несмотря на противоречие, 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когда, с одной стороны, функции педагога заданы обществом, предъявляющим свои требования, перерастающие порой в давление установок, подгонку деятельности педагога «под норму», единоообразие и шаблонность педагога; с другой стороны, общественное сознание обязывает сегодня педагога нового поколения ускорить процесс формирования творческого индивидуального почерка работы. Объективная необходимость педагогического творчества обусловлена ситуацией, и тем, что педагоги, достигшие творческой индивидуальности, способны вносить в личность своих учеников, оказывать влияние на их ценности, развивать их творческие способности. Начальным этапом в формировании творческой индивидуальности педагога должно быть осознание им своей уникальности и значимости.</w:t>
      </w: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Творческая индивидуальность педагога 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рассмотрена через  интеграцию таких компонентов, как креативность мышления, творческое воображение, осознание себя творческой индивидуальностью, склонность к </w:t>
      </w: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моделированию, знания о закономерностях становления творческой индивидуальности педагога, желание стать педагогом-профессионалом, актуализированная потребность в творческой самореализации, творческая деятельность педагога, умения и навыки творческого педагогического поиска в применении иннновационных технологий, наличие чувств и переживаний в процессе педагогического общения, восприимчивость к творческим моментам учебной и профессиональной деятельности. Развитие своей творческой индивидуальности педагог и должен отразить в построении траектории профессионального саморазвития.</w:t>
      </w:r>
    </w:p>
    <w:p w:rsidR="00DD2430" w:rsidRDefault="00DD2430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430" w:rsidRDefault="00DD2430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430" w:rsidRDefault="00DD2430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430" w:rsidRDefault="00DD2430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430" w:rsidRDefault="00DD2430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430" w:rsidRDefault="00DD2430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ADF" w:rsidRDefault="00C47ADF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430" w:rsidRDefault="00DD2430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430" w:rsidRDefault="00DD2430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430" w:rsidRDefault="00DD2430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побуждения педагогов к самообразованию</w:t>
      </w:r>
    </w:p>
    <w:p w:rsidR="00CB1819" w:rsidRPr="00402AB9" w:rsidRDefault="00CB1819" w:rsidP="00DD24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книги по направлению своей деятельности вы прочитали за этот год и хотели бы отметить?</w:t>
      </w:r>
    </w:p>
    <w:p w:rsidR="00CB1819" w:rsidRPr="00402AB9" w:rsidRDefault="00CB1819" w:rsidP="00DD24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материалы по психологии, педагогике, методике вы прочитали за это время?</w:t>
      </w:r>
    </w:p>
    <w:p w:rsidR="00CB1819" w:rsidRPr="00402AB9" w:rsidRDefault="00CB1819" w:rsidP="00DD24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были педагогические открытия, возможно переоценка ценностей?</w:t>
      </w:r>
    </w:p>
    <w:p w:rsidR="00CB1819" w:rsidRPr="00402AB9" w:rsidRDefault="00CB1819" w:rsidP="00DD24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каким темам прошли у вас наиболее эффективно, интересно в этом году? В чём ваша творческая удача?</w:t>
      </w:r>
    </w:p>
    <w:p w:rsidR="00CB1819" w:rsidRPr="00402AB9" w:rsidRDefault="00CB1819" w:rsidP="00DD24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 каких обучающихся вы смогли бы отметить по сравнению с уровнем предыдущих лет обучения?</w:t>
      </w:r>
    </w:p>
    <w:p w:rsidR="00CB1819" w:rsidRPr="00402AB9" w:rsidRDefault="00CB1819" w:rsidP="00DD24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материалы вы подготовили в методическую «копилку» нашего учреждения?</w:t>
      </w:r>
    </w:p>
    <w:p w:rsidR="00CB1819" w:rsidRPr="00402AB9" w:rsidRDefault="00CB1819" w:rsidP="00DD24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какого плана вы готовы составить  в рамках творческого саморазвития?</w:t>
      </w:r>
    </w:p>
    <w:p w:rsidR="00CB1819" w:rsidRPr="00402AB9" w:rsidRDefault="00CB1819" w:rsidP="00DD243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побуждения педагогов к самообразованию</w:t>
      </w:r>
    </w:p>
    <w:p w:rsidR="00CB1819" w:rsidRPr="00402AB9" w:rsidRDefault="00CB1819" w:rsidP="00DD24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книги по направлению своей деятельности вы прочитали за этот год и хотели бы отметить?</w:t>
      </w:r>
    </w:p>
    <w:p w:rsidR="00CB1819" w:rsidRPr="00402AB9" w:rsidRDefault="00CB1819" w:rsidP="00DD24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материалы по психологии, педагогике, методике вы прочитали за это время?</w:t>
      </w:r>
    </w:p>
    <w:p w:rsidR="00CB1819" w:rsidRPr="00402AB9" w:rsidRDefault="00CB1819" w:rsidP="00DD24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 вас были педагогические открытия, возможно переоценка ценностей?</w:t>
      </w:r>
    </w:p>
    <w:p w:rsidR="00CB1819" w:rsidRPr="00402AB9" w:rsidRDefault="00CB1819" w:rsidP="00DD24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каким темам прошли у вас наиболее эффективно, интересно в этом году? В чём ваша творческая удача?</w:t>
      </w:r>
    </w:p>
    <w:p w:rsidR="00CB1819" w:rsidRPr="00402AB9" w:rsidRDefault="00CB1819" w:rsidP="00DD24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 каких обучающихся вы смогли бы отметить по сравнению с уровнем предыдущих лет обучения?</w:t>
      </w:r>
    </w:p>
    <w:p w:rsidR="00CB1819" w:rsidRPr="00402AB9" w:rsidRDefault="00CB1819" w:rsidP="00DD24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материалы вы подготовили в методическую «копилку» нашего учреждения?</w:t>
      </w:r>
    </w:p>
    <w:p w:rsidR="00CB1819" w:rsidRPr="00402AB9" w:rsidRDefault="00CB1819" w:rsidP="00DD24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какого плана вы готовы составить  в рамках творческого саморазвития?</w:t>
      </w:r>
    </w:p>
    <w:p w:rsidR="00CB1819" w:rsidRPr="00402AB9" w:rsidRDefault="00CB1819" w:rsidP="00DD2430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A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4F35437" wp14:editId="45F2A8DB">
                <wp:extent cx="304800" cy="304800"/>
                <wp:effectExtent l="0" t="0" r="0" b="0"/>
                <wp:docPr id="2" name="AutoShape 3" descr="https://nsportal.ru/shkola/materialy-metodicheskikh-obedinenii/library/2014/12/13/konspekt-zasedaniya-metodichesk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75A5AB" id="AutoShape 3" o:spid="_x0000_s1026" alt="https://nsportal.ru/shkola/materialy-metodicheskikh-obedinenii/library/2014/12/13/konspekt-zasedaniya-metodichesk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YGN5AAAMAADQ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402A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944C276" wp14:editId="2DE4E7BC">
                <wp:extent cx="304800" cy="304800"/>
                <wp:effectExtent l="0" t="0" r="0" b="0"/>
                <wp:docPr id="1" name="AutoShape 4" descr="https://docs.google.com/drawings/image?id=skfyK13C9Hc3zonbI8k4UGA&amp;rev=1&amp;h=1033&amp;w=7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EC54DC" id="AutoShape 4" o:spid="_x0000_s1026" alt="https://docs.google.com/drawings/image?id=skfyK13C9Hc3zonbI8k4UGA&amp;rev=1&amp;h=1033&amp;w=71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NHxw5&#10;+gIAACk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CB1819" w:rsidRPr="00402AB9" w:rsidRDefault="00CB1819" w:rsidP="00DD2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52" w:rsidRPr="00402AB9" w:rsidRDefault="00D54152" w:rsidP="00DD24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54152" w:rsidRPr="00402AB9" w:rsidSect="006538E1">
      <w:foot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FE" w:rsidRDefault="004409FE" w:rsidP="006538E1">
      <w:pPr>
        <w:spacing w:after="0" w:line="240" w:lineRule="auto"/>
      </w:pPr>
      <w:r>
        <w:separator/>
      </w:r>
    </w:p>
  </w:endnote>
  <w:endnote w:type="continuationSeparator" w:id="0">
    <w:p w:rsidR="004409FE" w:rsidRDefault="004409FE" w:rsidP="006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26054"/>
      <w:docPartObj>
        <w:docPartGallery w:val="Page Numbers (Bottom of Page)"/>
        <w:docPartUnique/>
      </w:docPartObj>
    </w:sdtPr>
    <w:sdtContent>
      <w:p w:rsidR="007F64D4" w:rsidRDefault="007F64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38E1" w:rsidRDefault="006538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FE" w:rsidRDefault="004409FE" w:rsidP="006538E1">
      <w:pPr>
        <w:spacing w:after="0" w:line="240" w:lineRule="auto"/>
      </w:pPr>
      <w:r>
        <w:separator/>
      </w:r>
    </w:p>
  </w:footnote>
  <w:footnote w:type="continuationSeparator" w:id="0">
    <w:p w:rsidR="004409FE" w:rsidRDefault="004409FE" w:rsidP="006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569A"/>
    <w:multiLevelType w:val="multilevel"/>
    <w:tmpl w:val="4002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457E2"/>
    <w:multiLevelType w:val="multilevel"/>
    <w:tmpl w:val="636C7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C1166"/>
    <w:multiLevelType w:val="multilevel"/>
    <w:tmpl w:val="37169B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92C12"/>
    <w:multiLevelType w:val="multilevel"/>
    <w:tmpl w:val="D8EA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52873"/>
    <w:multiLevelType w:val="multilevel"/>
    <w:tmpl w:val="055C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6226B"/>
    <w:multiLevelType w:val="multilevel"/>
    <w:tmpl w:val="5616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852C52"/>
    <w:multiLevelType w:val="multilevel"/>
    <w:tmpl w:val="2328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CD4C4C"/>
    <w:multiLevelType w:val="hybridMultilevel"/>
    <w:tmpl w:val="88E0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C58D0"/>
    <w:multiLevelType w:val="multilevel"/>
    <w:tmpl w:val="D996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19"/>
    <w:rsid w:val="00004047"/>
    <w:rsid w:val="001145F4"/>
    <w:rsid w:val="00334D62"/>
    <w:rsid w:val="00402AB9"/>
    <w:rsid w:val="004409FE"/>
    <w:rsid w:val="004819F6"/>
    <w:rsid w:val="00513DB7"/>
    <w:rsid w:val="005C3FBD"/>
    <w:rsid w:val="006538E1"/>
    <w:rsid w:val="00666D89"/>
    <w:rsid w:val="00704B94"/>
    <w:rsid w:val="007F64D4"/>
    <w:rsid w:val="00966F51"/>
    <w:rsid w:val="00C47ADF"/>
    <w:rsid w:val="00CB1819"/>
    <w:rsid w:val="00D50607"/>
    <w:rsid w:val="00D54152"/>
    <w:rsid w:val="00DA1444"/>
    <w:rsid w:val="00DC2F2F"/>
    <w:rsid w:val="00DD2430"/>
    <w:rsid w:val="00E87F82"/>
    <w:rsid w:val="00F13BF2"/>
    <w:rsid w:val="00F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B467"/>
  <w15:docId w15:val="{868023EC-E77C-4447-976B-766670C2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D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3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38E1"/>
  </w:style>
  <w:style w:type="paragraph" w:styleId="a6">
    <w:name w:val="footer"/>
    <w:basedOn w:val="a"/>
    <w:link w:val="a7"/>
    <w:uiPriority w:val="99"/>
    <w:unhideWhenUsed/>
    <w:rsid w:val="00653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40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205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10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8</cp:revision>
  <cp:lastPrinted>2021-02-15T18:37:00Z</cp:lastPrinted>
  <dcterms:created xsi:type="dcterms:W3CDTF">2021-02-07T14:57:00Z</dcterms:created>
  <dcterms:modified xsi:type="dcterms:W3CDTF">2021-02-22T12:09:00Z</dcterms:modified>
</cp:coreProperties>
</file>