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EC" w:rsidRPr="00CF78EC" w:rsidRDefault="00CF78EC" w:rsidP="00CF7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  <w:r w:rsidRPr="00CF78EC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</w:p>
    <w:p w:rsidR="00CF78EC" w:rsidRPr="00CF78EC" w:rsidRDefault="00CF78EC" w:rsidP="00CF7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  <w:r w:rsidRPr="00CF78EC">
        <w:rPr>
          <w:rFonts w:ascii="Times New Roman" w:hAnsi="Times New Roman" w:cs="Times New Roman"/>
          <w:sz w:val="28"/>
          <w:szCs w:val="28"/>
          <w:lang w:val="be-BY"/>
        </w:rPr>
        <w:t xml:space="preserve">Дырэктар дзяржаўнай </w:t>
      </w:r>
    </w:p>
    <w:p w:rsidR="00CF78EC" w:rsidRPr="00CF78EC" w:rsidRDefault="00CF78EC" w:rsidP="00CF7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  <w:r w:rsidRPr="00CF78EC">
        <w:rPr>
          <w:rFonts w:ascii="Times New Roman" w:hAnsi="Times New Roman" w:cs="Times New Roman"/>
          <w:sz w:val="28"/>
          <w:szCs w:val="28"/>
          <w:lang w:val="be-BY"/>
        </w:rPr>
        <w:t>установы адукацыі</w:t>
      </w:r>
    </w:p>
    <w:p w:rsidR="00CF78EC" w:rsidRPr="00CF78EC" w:rsidRDefault="00CF78EC" w:rsidP="00CF7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  <w:r w:rsidR="00772B75">
        <w:rPr>
          <w:rFonts w:ascii="Times New Roman" w:hAnsi="Times New Roman" w:cs="Times New Roman"/>
          <w:sz w:val="28"/>
          <w:szCs w:val="28"/>
          <w:lang w:val="be-BY"/>
        </w:rPr>
        <w:t>“Руднямарымонаўская</w:t>
      </w:r>
      <w:r w:rsidRPr="00CF78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72B75" w:rsidRDefault="00CF78EC" w:rsidP="00CF7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  <w:r w:rsidRPr="00CF78EC">
        <w:rPr>
          <w:rFonts w:ascii="Times New Roman" w:hAnsi="Times New Roman" w:cs="Times New Roman"/>
          <w:sz w:val="28"/>
          <w:szCs w:val="28"/>
          <w:lang w:val="be-BY"/>
        </w:rPr>
        <w:t xml:space="preserve">базавая </w:t>
      </w:r>
      <w:r>
        <w:rPr>
          <w:rFonts w:ascii="Times New Roman" w:hAnsi="Times New Roman" w:cs="Times New Roman"/>
          <w:sz w:val="28"/>
          <w:szCs w:val="28"/>
          <w:lang w:val="be-BY"/>
        </w:rPr>
        <w:t>школа</w:t>
      </w:r>
      <w:r w:rsidR="00772B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F78EC" w:rsidRPr="00CF78EC" w:rsidRDefault="00772B75" w:rsidP="00CF7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Гомельскага раёна</w:t>
      </w:r>
      <w:r w:rsidR="00CF78EC">
        <w:rPr>
          <w:rFonts w:ascii="Times New Roman" w:hAnsi="Times New Roman" w:cs="Times New Roman"/>
          <w:sz w:val="28"/>
          <w:szCs w:val="28"/>
          <w:lang w:val="be-BY"/>
        </w:rPr>
        <w:t xml:space="preserve">”                                                                                                      </w:t>
      </w:r>
    </w:p>
    <w:p w:rsidR="00CF78EC" w:rsidRPr="00CF78EC" w:rsidRDefault="00CF78EC" w:rsidP="00CF7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В. М</w:t>
      </w:r>
      <w:r w:rsidRPr="00CF78EC">
        <w:rPr>
          <w:rFonts w:ascii="Times New Roman" w:hAnsi="Times New Roman" w:cs="Times New Roman"/>
          <w:sz w:val="28"/>
          <w:szCs w:val="28"/>
          <w:lang w:val="be-BY"/>
        </w:rPr>
        <w:t>. Рагавенка</w:t>
      </w:r>
    </w:p>
    <w:p w:rsidR="00CF78EC" w:rsidRDefault="00CF78EC" w:rsidP="00CF78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</w:p>
    <w:p w:rsidR="00CF78EC" w:rsidRDefault="00CF78EC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78EC" w:rsidRDefault="00CF78EC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78EC" w:rsidRDefault="00CF78EC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78EC" w:rsidRDefault="00CF78EC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A12C5" w:rsidRDefault="00CF78EC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Загружа</w:t>
      </w:r>
      <w:r w:rsidR="00C81FB1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асць спартыўнай залы дзяржаўнай установы адукацыі </w:t>
      </w:r>
      <w:r w:rsidR="004E261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772B75">
        <w:rPr>
          <w:rFonts w:ascii="Times New Roman" w:hAnsi="Times New Roman" w:cs="Times New Roman"/>
          <w:sz w:val="28"/>
          <w:szCs w:val="28"/>
          <w:lang w:val="be-BY"/>
        </w:rPr>
        <w:t xml:space="preserve">Руднямарымонаўская </w:t>
      </w:r>
      <w:r w:rsidR="00C81FB1">
        <w:rPr>
          <w:rFonts w:ascii="Times New Roman" w:hAnsi="Times New Roman" w:cs="Times New Roman"/>
          <w:sz w:val="28"/>
          <w:szCs w:val="28"/>
          <w:lang w:val="be-BY"/>
        </w:rPr>
        <w:t>базавая школа</w:t>
      </w:r>
      <w:r w:rsidR="00772B75">
        <w:rPr>
          <w:rFonts w:ascii="Times New Roman" w:hAnsi="Times New Roman" w:cs="Times New Roman"/>
          <w:sz w:val="28"/>
          <w:szCs w:val="28"/>
          <w:lang w:val="be-BY"/>
        </w:rPr>
        <w:t xml:space="preserve"> Гомельскага раёна</w:t>
      </w:r>
      <w:r w:rsidR="00C81FB1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</w:p>
    <w:p w:rsidR="00CF78EC" w:rsidRDefault="00C81FB1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4E261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6132">
        <w:rPr>
          <w:rFonts w:ascii="Times New Roman" w:hAnsi="Times New Roman" w:cs="Times New Roman"/>
          <w:sz w:val="28"/>
          <w:szCs w:val="28"/>
          <w:lang w:val="be-BY"/>
        </w:rPr>
        <w:t>паўгоддзе 202</w:t>
      </w:r>
      <w:r w:rsidR="00524F6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76132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524F6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761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навучальнага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850"/>
        <w:gridCol w:w="2977"/>
        <w:gridCol w:w="2517"/>
      </w:tblGrid>
      <w:tr w:rsidR="00C81FB1" w:rsidTr="007E167C">
        <w:tc>
          <w:tcPr>
            <w:tcW w:w="1242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985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урока</w:t>
            </w:r>
          </w:p>
        </w:tc>
        <w:tc>
          <w:tcPr>
            <w:tcW w:w="850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977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</w:t>
            </w:r>
          </w:p>
        </w:tc>
        <w:tc>
          <w:tcPr>
            <w:tcW w:w="2517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C81FB1" w:rsidTr="007E167C">
        <w:tc>
          <w:tcPr>
            <w:tcW w:w="1242" w:type="dxa"/>
            <w:vMerge w:val="restart"/>
            <w:textDirection w:val="btLr"/>
          </w:tcPr>
          <w:p w:rsidR="007E167C" w:rsidRDefault="007E167C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81FB1" w:rsidRDefault="00BA2343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985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– 9.45</w:t>
            </w:r>
          </w:p>
        </w:tc>
        <w:tc>
          <w:tcPr>
            <w:tcW w:w="850" w:type="dxa"/>
          </w:tcPr>
          <w:p w:rsidR="00C81FB1" w:rsidRPr="00772B75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977" w:type="dxa"/>
          </w:tcPr>
          <w:p w:rsidR="00C81FB1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C81FB1" w:rsidTr="007E167C">
        <w:tc>
          <w:tcPr>
            <w:tcW w:w="1242" w:type="dxa"/>
            <w:vMerge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9.55 – 10.40</w:t>
            </w:r>
          </w:p>
        </w:tc>
        <w:tc>
          <w:tcPr>
            <w:tcW w:w="850" w:type="dxa"/>
          </w:tcPr>
          <w:p w:rsidR="00C81FB1" w:rsidRP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77" w:type="dxa"/>
          </w:tcPr>
          <w:p w:rsidR="00C81FB1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C81FB1" w:rsidTr="007E167C">
        <w:tc>
          <w:tcPr>
            <w:tcW w:w="1242" w:type="dxa"/>
            <w:vMerge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C81FB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 – 11.40</w:t>
            </w:r>
          </w:p>
        </w:tc>
        <w:tc>
          <w:tcPr>
            <w:tcW w:w="850" w:type="dxa"/>
          </w:tcPr>
          <w:p w:rsidR="00C81FB1" w:rsidRPr="00524F6A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C81FB1" w:rsidRPr="00276132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Сідарцова Н. А. </w:t>
            </w:r>
          </w:p>
        </w:tc>
      </w:tr>
      <w:tr w:rsidR="00C81FB1" w:rsidTr="007E167C">
        <w:tc>
          <w:tcPr>
            <w:tcW w:w="1242" w:type="dxa"/>
            <w:vMerge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 – 12.40</w:t>
            </w:r>
          </w:p>
        </w:tc>
        <w:tc>
          <w:tcPr>
            <w:tcW w:w="850" w:type="dxa"/>
          </w:tcPr>
          <w:p w:rsidR="00C81FB1" w:rsidRPr="00772B75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977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C81FB1" w:rsidTr="007E167C">
        <w:tc>
          <w:tcPr>
            <w:tcW w:w="1242" w:type="dxa"/>
            <w:vMerge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12.50 – 13.35</w:t>
            </w:r>
          </w:p>
        </w:tc>
        <w:tc>
          <w:tcPr>
            <w:tcW w:w="850" w:type="dxa"/>
          </w:tcPr>
          <w:p w:rsidR="00C81FB1" w:rsidRPr="00276132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977" w:type="dxa"/>
          </w:tcPr>
          <w:p w:rsidR="00C81FB1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Н.А.</w:t>
            </w:r>
          </w:p>
        </w:tc>
      </w:tr>
      <w:tr w:rsidR="00C81FB1" w:rsidTr="007E167C">
        <w:tc>
          <w:tcPr>
            <w:tcW w:w="1242" w:type="dxa"/>
            <w:vMerge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19.00</w:t>
            </w:r>
          </w:p>
        </w:tc>
        <w:tc>
          <w:tcPr>
            <w:tcW w:w="850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C81FB1" w:rsidRPr="00772B75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</w:t>
            </w:r>
          </w:p>
        </w:tc>
        <w:tc>
          <w:tcPr>
            <w:tcW w:w="2517" w:type="dxa"/>
          </w:tcPr>
          <w:p w:rsidR="00C81FB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Кацора Г. І</w:t>
            </w:r>
            <w:r w:rsidR="00772B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2250F1" w:rsidTr="007E167C">
        <w:tc>
          <w:tcPr>
            <w:tcW w:w="1242" w:type="dxa"/>
            <w:vMerge w:val="restart"/>
            <w:textDirection w:val="btLr"/>
          </w:tcPr>
          <w:p w:rsidR="007E167C" w:rsidRDefault="007E167C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250F1" w:rsidRDefault="00BA2343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– 9.45</w:t>
            </w:r>
          </w:p>
        </w:tc>
        <w:tc>
          <w:tcPr>
            <w:tcW w:w="850" w:type="dxa"/>
          </w:tcPr>
          <w:p w:rsidR="002250F1" w:rsidRPr="00772B75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977" w:type="dxa"/>
          </w:tcPr>
          <w:p w:rsidR="002250F1" w:rsidRPr="00772B75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здароўя і спорту</w:t>
            </w:r>
          </w:p>
        </w:tc>
        <w:tc>
          <w:tcPr>
            <w:tcW w:w="2517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9.55 – 10.40</w:t>
            </w:r>
          </w:p>
        </w:tc>
        <w:tc>
          <w:tcPr>
            <w:tcW w:w="850" w:type="dxa"/>
          </w:tcPr>
          <w:p w:rsidR="002250F1" w:rsidRPr="00524F6A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77" w:type="dxa"/>
          </w:tcPr>
          <w:p w:rsidR="002250F1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здароўя і спорту</w:t>
            </w:r>
          </w:p>
        </w:tc>
        <w:tc>
          <w:tcPr>
            <w:tcW w:w="2517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10.50 – 11.25</w:t>
            </w:r>
          </w:p>
        </w:tc>
        <w:tc>
          <w:tcPr>
            <w:tcW w:w="850" w:type="dxa"/>
          </w:tcPr>
          <w:p w:rsidR="002250F1" w:rsidRPr="00524F6A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здароўя і спорту</w:t>
            </w:r>
          </w:p>
        </w:tc>
        <w:tc>
          <w:tcPr>
            <w:tcW w:w="2517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 – 12.40</w:t>
            </w:r>
          </w:p>
        </w:tc>
        <w:tc>
          <w:tcPr>
            <w:tcW w:w="850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977" w:type="dxa"/>
          </w:tcPr>
          <w:p w:rsidR="002250F1" w:rsidRPr="00524F6A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12.50 – 13.35</w:t>
            </w:r>
          </w:p>
        </w:tc>
        <w:tc>
          <w:tcPr>
            <w:tcW w:w="850" w:type="dxa"/>
          </w:tcPr>
          <w:p w:rsidR="002250F1" w:rsidRPr="00772B75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977" w:type="dxa"/>
          </w:tcPr>
          <w:p w:rsidR="002250F1" w:rsidRDefault="00276132" w:rsidP="00276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здароўя і спорту</w:t>
            </w:r>
          </w:p>
        </w:tc>
        <w:tc>
          <w:tcPr>
            <w:tcW w:w="2517" w:type="dxa"/>
          </w:tcPr>
          <w:p w:rsidR="002250F1" w:rsidRDefault="008A12C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13.45 – 14.30</w:t>
            </w:r>
          </w:p>
        </w:tc>
        <w:tc>
          <w:tcPr>
            <w:tcW w:w="850" w:type="dxa"/>
          </w:tcPr>
          <w:p w:rsidR="002250F1" w:rsidRPr="00772B75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977" w:type="dxa"/>
          </w:tcPr>
          <w:p w:rsidR="002250F1" w:rsidRPr="00772B75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2250F1" w:rsidRPr="00772B75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19.00</w:t>
            </w:r>
          </w:p>
        </w:tc>
        <w:tc>
          <w:tcPr>
            <w:tcW w:w="850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2250F1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</w:t>
            </w:r>
          </w:p>
        </w:tc>
        <w:tc>
          <w:tcPr>
            <w:tcW w:w="2517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Падабедава Н.А.</w:t>
            </w:r>
          </w:p>
        </w:tc>
      </w:tr>
      <w:tr w:rsidR="00C81FB1" w:rsidTr="007E167C">
        <w:trPr>
          <w:cantSplit/>
          <w:trHeight w:val="1134"/>
        </w:trPr>
        <w:tc>
          <w:tcPr>
            <w:tcW w:w="1242" w:type="dxa"/>
            <w:textDirection w:val="btLr"/>
          </w:tcPr>
          <w:p w:rsidR="007E167C" w:rsidRDefault="007E167C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81FB1" w:rsidRPr="00BD5FFD" w:rsidRDefault="00BA2343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  <w:r w:rsidR="00BD5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985" w:type="dxa"/>
          </w:tcPr>
          <w:p w:rsidR="00C81FB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19.00</w:t>
            </w:r>
          </w:p>
        </w:tc>
        <w:tc>
          <w:tcPr>
            <w:tcW w:w="850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C81FB1" w:rsidRDefault="002250F1" w:rsidP="00BD5FF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</w:t>
            </w:r>
          </w:p>
          <w:p w:rsidR="00BA2343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2343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C4F" w:rsidRPr="004C5C4F" w:rsidRDefault="004C5C4F" w:rsidP="002761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D5FFD" w:rsidRDefault="00BD5FFD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76132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76132" w:rsidRPr="00276132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17" w:type="dxa"/>
          </w:tcPr>
          <w:p w:rsidR="00C81FB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Кацора С</w:t>
            </w:r>
            <w:r w:rsidR="00772B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І.</w:t>
            </w:r>
          </w:p>
        </w:tc>
      </w:tr>
      <w:tr w:rsidR="004E2619" w:rsidTr="007E167C">
        <w:tc>
          <w:tcPr>
            <w:tcW w:w="1242" w:type="dxa"/>
            <w:vMerge w:val="restart"/>
            <w:textDirection w:val="btLr"/>
          </w:tcPr>
          <w:p w:rsidR="004E2619" w:rsidRDefault="004E2619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2619" w:rsidRDefault="004E2619" w:rsidP="00BD5F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Чацверг</w:t>
            </w:r>
          </w:p>
        </w:tc>
        <w:tc>
          <w:tcPr>
            <w:tcW w:w="1985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– 9.45</w:t>
            </w:r>
          </w:p>
        </w:tc>
        <w:tc>
          <w:tcPr>
            <w:tcW w:w="850" w:type="dxa"/>
          </w:tcPr>
          <w:p w:rsidR="004E2619" w:rsidRPr="00524F6A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4E2619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4E2619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4E2619" w:rsidTr="007E167C">
        <w:tc>
          <w:tcPr>
            <w:tcW w:w="1242" w:type="dxa"/>
            <w:vMerge/>
            <w:textDirection w:val="btLr"/>
          </w:tcPr>
          <w:p w:rsidR="004E2619" w:rsidRPr="00BD5FFD" w:rsidRDefault="004E2619" w:rsidP="00BD5F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9.55 – 10.40</w:t>
            </w:r>
          </w:p>
        </w:tc>
        <w:tc>
          <w:tcPr>
            <w:tcW w:w="850" w:type="dxa"/>
          </w:tcPr>
          <w:p w:rsidR="004E2619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977" w:type="dxa"/>
          </w:tcPr>
          <w:p w:rsidR="004E2619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здароўя і спорту</w:t>
            </w:r>
          </w:p>
        </w:tc>
        <w:tc>
          <w:tcPr>
            <w:tcW w:w="2517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4E2619" w:rsidTr="007E167C">
        <w:tc>
          <w:tcPr>
            <w:tcW w:w="1242" w:type="dxa"/>
            <w:vMerge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 – 11.40</w:t>
            </w:r>
          </w:p>
        </w:tc>
        <w:tc>
          <w:tcPr>
            <w:tcW w:w="850" w:type="dxa"/>
          </w:tcPr>
          <w:p w:rsidR="004E2619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977" w:type="dxa"/>
          </w:tcPr>
          <w:p w:rsidR="004E2619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4E2619" w:rsidTr="007E167C">
        <w:tc>
          <w:tcPr>
            <w:tcW w:w="1242" w:type="dxa"/>
            <w:vMerge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 – 12.40</w:t>
            </w:r>
          </w:p>
        </w:tc>
        <w:tc>
          <w:tcPr>
            <w:tcW w:w="850" w:type="dxa"/>
          </w:tcPr>
          <w:p w:rsidR="004E2619" w:rsidRPr="00524F6A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:rsidR="004E2619" w:rsidRDefault="00772B75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4E2619" w:rsidTr="007E167C">
        <w:tc>
          <w:tcPr>
            <w:tcW w:w="1242" w:type="dxa"/>
            <w:vMerge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12.50 – 13.35</w:t>
            </w:r>
          </w:p>
        </w:tc>
        <w:tc>
          <w:tcPr>
            <w:tcW w:w="850" w:type="dxa"/>
          </w:tcPr>
          <w:p w:rsidR="004E2619" w:rsidRPr="00524F6A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:rsidR="004E2619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здароўя і спорту</w:t>
            </w:r>
          </w:p>
        </w:tc>
        <w:tc>
          <w:tcPr>
            <w:tcW w:w="2517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4E2619" w:rsidTr="007E167C">
        <w:tc>
          <w:tcPr>
            <w:tcW w:w="1242" w:type="dxa"/>
            <w:vMerge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19.00</w:t>
            </w:r>
          </w:p>
        </w:tc>
        <w:tc>
          <w:tcPr>
            <w:tcW w:w="850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4E2619" w:rsidRDefault="004E2619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</w:t>
            </w:r>
            <w:r w:rsidR="00772B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артыўныя гульні</w:t>
            </w:r>
          </w:p>
        </w:tc>
        <w:tc>
          <w:tcPr>
            <w:tcW w:w="2517" w:type="dxa"/>
          </w:tcPr>
          <w:p w:rsidR="004E2619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 w:val="restart"/>
            <w:textDirection w:val="btLr"/>
          </w:tcPr>
          <w:p w:rsidR="007E167C" w:rsidRDefault="007E167C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250F1" w:rsidRDefault="00BA2343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7E167C" w:rsidRDefault="007E167C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– 9.45</w:t>
            </w:r>
          </w:p>
        </w:tc>
        <w:tc>
          <w:tcPr>
            <w:tcW w:w="850" w:type="dxa"/>
          </w:tcPr>
          <w:p w:rsidR="002250F1" w:rsidRPr="00524F6A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77" w:type="dxa"/>
          </w:tcPr>
          <w:p w:rsidR="002250F1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здароўя і спорту</w:t>
            </w:r>
          </w:p>
        </w:tc>
        <w:tc>
          <w:tcPr>
            <w:tcW w:w="2517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9.55 – 10.4</w:t>
            </w:r>
            <w:r w:rsidR="004C5C4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850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977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 – 11.40</w:t>
            </w:r>
          </w:p>
        </w:tc>
        <w:tc>
          <w:tcPr>
            <w:tcW w:w="850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977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 – 12.40</w:t>
            </w:r>
          </w:p>
        </w:tc>
        <w:tc>
          <w:tcPr>
            <w:tcW w:w="850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977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12.50 – 13.35</w:t>
            </w:r>
          </w:p>
        </w:tc>
        <w:tc>
          <w:tcPr>
            <w:tcW w:w="850" w:type="dxa"/>
          </w:tcPr>
          <w:p w:rsidR="002250F1" w:rsidRPr="00524F6A" w:rsidRDefault="00524F6A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</w:t>
            </w:r>
            <w:bookmarkStart w:id="0" w:name="_GoBack"/>
            <w:bookmarkEnd w:id="0"/>
          </w:p>
        </w:tc>
        <w:tc>
          <w:tcPr>
            <w:tcW w:w="2977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і здароўе</w:t>
            </w:r>
          </w:p>
        </w:tc>
        <w:tc>
          <w:tcPr>
            <w:tcW w:w="2517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Сідарцова Н. А.</w:t>
            </w:r>
          </w:p>
        </w:tc>
      </w:tr>
      <w:tr w:rsidR="002250F1" w:rsidTr="007E167C">
        <w:tc>
          <w:tcPr>
            <w:tcW w:w="1242" w:type="dxa"/>
            <w:vMerge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 – 19.00</w:t>
            </w:r>
          </w:p>
        </w:tc>
        <w:tc>
          <w:tcPr>
            <w:tcW w:w="850" w:type="dxa"/>
          </w:tcPr>
          <w:p w:rsidR="002250F1" w:rsidRDefault="002250F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2250F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</w:t>
            </w:r>
          </w:p>
        </w:tc>
        <w:tc>
          <w:tcPr>
            <w:tcW w:w="2517" w:type="dxa"/>
          </w:tcPr>
          <w:p w:rsidR="002250F1" w:rsidRDefault="00276132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Проніна Т. У.</w:t>
            </w:r>
          </w:p>
        </w:tc>
      </w:tr>
      <w:tr w:rsidR="00C81FB1" w:rsidTr="007E167C">
        <w:trPr>
          <w:cantSplit/>
          <w:trHeight w:val="1134"/>
        </w:trPr>
        <w:tc>
          <w:tcPr>
            <w:tcW w:w="1242" w:type="dxa"/>
            <w:textDirection w:val="btLr"/>
          </w:tcPr>
          <w:p w:rsidR="007E167C" w:rsidRDefault="007E167C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81FB1" w:rsidRDefault="00BA2343" w:rsidP="00BA23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985" w:type="dxa"/>
          </w:tcPr>
          <w:p w:rsidR="00C81FB1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– 13.00</w:t>
            </w:r>
          </w:p>
        </w:tc>
        <w:tc>
          <w:tcPr>
            <w:tcW w:w="850" w:type="dxa"/>
          </w:tcPr>
          <w:p w:rsidR="00C81FB1" w:rsidRDefault="00C81FB1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BA2343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7E16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партыўныя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мерапрыемства</w:t>
            </w:r>
          </w:p>
          <w:p w:rsidR="00BA2343" w:rsidRDefault="00BA2343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17" w:type="dxa"/>
          </w:tcPr>
          <w:p w:rsidR="00C81FB1" w:rsidRDefault="004C5C4F" w:rsidP="00CF7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</w:tbl>
    <w:p w:rsidR="00C81FB1" w:rsidRDefault="00C81FB1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A2343" w:rsidRDefault="00BA2343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E167C" w:rsidRDefault="007E167C" w:rsidP="00CF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A2343" w:rsidRDefault="00BA2343" w:rsidP="00BA23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                                                            </w:t>
      </w:r>
    </w:p>
    <w:p w:rsidR="00BA2343" w:rsidRPr="00C81FB1" w:rsidRDefault="00BA2343" w:rsidP="00BA23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выхаваўчай рабоце</w:t>
      </w:r>
      <w:r w:rsidR="007E167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В. У. Малаева</w:t>
      </w:r>
    </w:p>
    <w:sectPr w:rsidR="00BA2343" w:rsidRPr="00C8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EC"/>
    <w:rsid w:val="002250F1"/>
    <w:rsid w:val="00276132"/>
    <w:rsid w:val="004A47B0"/>
    <w:rsid w:val="004C5C4F"/>
    <w:rsid w:val="004E2619"/>
    <w:rsid w:val="00524F6A"/>
    <w:rsid w:val="00592C9C"/>
    <w:rsid w:val="00772B75"/>
    <w:rsid w:val="007E167C"/>
    <w:rsid w:val="008A12C5"/>
    <w:rsid w:val="008D1089"/>
    <w:rsid w:val="008D6DF0"/>
    <w:rsid w:val="00AB0A2A"/>
    <w:rsid w:val="00B30693"/>
    <w:rsid w:val="00BA2343"/>
    <w:rsid w:val="00BD5FFD"/>
    <w:rsid w:val="00C81FB1"/>
    <w:rsid w:val="00C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</dc:creator>
  <cp:lastModifiedBy>natka</cp:lastModifiedBy>
  <cp:revision>5</cp:revision>
  <cp:lastPrinted>2024-09-05T07:57:00Z</cp:lastPrinted>
  <dcterms:created xsi:type="dcterms:W3CDTF">2022-09-13T06:39:00Z</dcterms:created>
  <dcterms:modified xsi:type="dcterms:W3CDTF">2024-09-05T07:58:00Z</dcterms:modified>
</cp:coreProperties>
</file>