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5E3" w:rsidRPr="00DB6925" w:rsidRDefault="00DB6925" w:rsidP="00DB6925">
      <w:pPr>
        <w:jc w:val="center"/>
        <w:rPr>
          <w:rFonts w:ascii="Times New Roman" w:hAnsi="Times New Roman" w:cs="Times New Roman"/>
          <w:sz w:val="32"/>
          <w:szCs w:val="32"/>
        </w:rPr>
      </w:pPr>
      <w:r w:rsidRPr="00DB6925">
        <w:rPr>
          <w:rFonts w:ascii="Times New Roman" w:hAnsi="Times New Roman" w:cs="Times New Roman"/>
          <w:sz w:val="32"/>
          <w:szCs w:val="32"/>
        </w:rPr>
        <w:t>ШАГ 22.09.2022</w:t>
      </w:r>
    </w:p>
    <w:p w:rsidR="00DB6925" w:rsidRDefault="00DB6925" w:rsidP="00DB6925">
      <w:pPr>
        <w:jc w:val="center"/>
        <w:rPr>
          <w:rFonts w:ascii="Times New Roman" w:hAnsi="Times New Roman" w:cs="Times New Roman"/>
          <w:sz w:val="32"/>
          <w:szCs w:val="32"/>
        </w:rPr>
      </w:pPr>
      <w:r w:rsidRPr="00DB6925">
        <w:rPr>
          <w:rFonts w:ascii="Times New Roman" w:hAnsi="Times New Roman" w:cs="Times New Roman"/>
          <w:sz w:val="32"/>
          <w:szCs w:val="32"/>
        </w:rPr>
        <w:t>«Гордость за Беларусь. Активное лето активного гражданина»</w:t>
      </w:r>
    </w:p>
    <w:p w:rsidR="00DB6925" w:rsidRDefault="00DB6925" w:rsidP="00DB69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Форма проведения: открытый микрофон»</w:t>
      </w:r>
    </w:p>
    <w:p w:rsidR="00DB6925" w:rsidRDefault="00DB6925" w:rsidP="00DB69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самом начале ребята посмотрели видеоролик «Что значит память для учащихся проекта «Поезд Памяти»? После просмотра высказали свою точку зрения о проекте, о котором ранее просмотрели презентация «Поезд Памяти: путешествуем ВМЕСТЕ». В фокусе обсуждения: патриотизм, чувство гордости за героическое прошлое</w:t>
      </w:r>
      <w:r w:rsidR="00327EE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своего народа, своих близких, уважение к истории.</w:t>
      </w:r>
    </w:p>
    <w:p w:rsidR="00DB6925" w:rsidRDefault="00DB6925" w:rsidP="00DB69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блоке «Лето – время действовать: от зарядки до</w:t>
      </w:r>
      <w:r w:rsidR="00327EE7">
        <w:rPr>
          <w:rFonts w:ascii="Times New Roman" w:hAnsi="Times New Roman" w:cs="Times New Roman"/>
          <w:sz w:val="32"/>
          <w:szCs w:val="32"/>
        </w:rPr>
        <w:t xml:space="preserve"> трудовых рекордов» ребята рассказали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27EE7">
        <w:rPr>
          <w:rFonts w:ascii="Times New Roman" w:hAnsi="Times New Roman" w:cs="Times New Roman"/>
          <w:sz w:val="32"/>
          <w:szCs w:val="32"/>
        </w:rPr>
        <w:t xml:space="preserve">о работе в ОАО «Рубежевичи» во время летних каникул, а </w:t>
      </w:r>
      <w:proofErr w:type="spellStart"/>
      <w:r w:rsidR="00327EE7">
        <w:rPr>
          <w:rFonts w:ascii="Times New Roman" w:hAnsi="Times New Roman" w:cs="Times New Roman"/>
          <w:sz w:val="32"/>
          <w:szCs w:val="32"/>
        </w:rPr>
        <w:t>Андриковец</w:t>
      </w:r>
      <w:proofErr w:type="spellEnd"/>
      <w:r w:rsidR="00327EE7">
        <w:rPr>
          <w:rFonts w:ascii="Times New Roman" w:hAnsi="Times New Roman" w:cs="Times New Roman"/>
          <w:sz w:val="32"/>
          <w:szCs w:val="32"/>
        </w:rPr>
        <w:t xml:space="preserve"> Елизавета прочитала своё сочинение «Летний отдых»</w:t>
      </w:r>
    </w:p>
    <w:p w:rsidR="00327EE7" w:rsidRPr="00DB6925" w:rsidRDefault="00327EE7" w:rsidP="00DB69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конце </w:t>
      </w:r>
      <w:proofErr w:type="gramStart"/>
      <w:r>
        <w:rPr>
          <w:rFonts w:ascii="Times New Roman" w:hAnsi="Times New Roman" w:cs="Times New Roman"/>
          <w:sz w:val="32"/>
          <w:szCs w:val="32"/>
        </w:rPr>
        <w:t>мероприятия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учащиеся сделали вывод о том, какие возможности предоставляются молодёжи в каникулярное время и во время учебных будней. Принято решение: еженедельно проводить уборку памятников.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  </w:t>
      </w:r>
    </w:p>
    <w:sectPr w:rsidR="00327EE7" w:rsidRPr="00DB6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925"/>
    <w:rsid w:val="00327EE7"/>
    <w:rsid w:val="00C255E3"/>
    <w:rsid w:val="00DB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BF357"/>
  <w15:chartTrackingRefBased/>
  <w15:docId w15:val="{A2E0915F-31A2-4408-B2BA-C877047B8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2022-10-03T10:15:00Z</dcterms:created>
  <dcterms:modified xsi:type="dcterms:W3CDTF">2022-10-03T10:37:00Z</dcterms:modified>
</cp:coreProperties>
</file>