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EF" w:rsidRPr="00EA6BEF" w:rsidRDefault="00EA6BEF" w:rsidP="00EA6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для родителей </w:t>
      </w:r>
    </w:p>
    <w:p w:rsidR="00EA6BEF" w:rsidRPr="00EA6BEF" w:rsidRDefault="00EA6BEF" w:rsidP="00EA6B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6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«Формирование межличностных отношений в семье»</w:t>
      </w:r>
    </w:p>
    <w:p w:rsidR="00EA6BEF" w:rsidRPr="00EA6BEF" w:rsidRDefault="00EA6BEF" w:rsidP="00EA6BEF">
      <w:pPr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6B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Межли́чностные</w:t>
      </w:r>
      <w:proofErr w:type="gramEnd"/>
      <w:r w:rsidRPr="00EA6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отноше́ния — это совокупность </w:t>
      </w:r>
      <w:hyperlink r:id="rId5" w:history="1">
        <w:r w:rsidRPr="00006B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взаимодействий</w:t>
        </w:r>
      </w:hyperlink>
      <w:r w:rsidRPr="00EA6BEF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между людьми.</w:t>
      </w:r>
    </w:p>
    <w:p w:rsidR="00EA6BEF" w:rsidRPr="00EA6BEF" w:rsidRDefault="00EA6BEF" w:rsidP="00006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06B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Как сформировать «правильные», «беспроблемные» межличностные отношения в семье?</w:t>
      </w:r>
    </w:p>
    <w:p w:rsidR="00EA6BEF" w:rsidRPr="00EA6BEF" w:rsidRDefault="00EA6BEF" w:rsidP="00EA6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EF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Дайте понять вашему ребенку, что вы его принимаете таким, какой он есть. Старайтесь употреблять такие выражения как: "Ты самый любимый", "Я тебя люблю любого", "Какое счастье, что ты у нас есть".</w:t>
      </w:r>
    </w:p>
    <w:p w:rsidR="00EA6BEF" w:rsidRPr="00EA6BEF" w:rsidRDefault="00EA6BEF" w:rsidP="00EA6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Помните, что каждое ваше слово, мимика, жесты, интонация, громкость голоса несут ребенку сообщение </w:t>
      </w:r>
      <w:proofErr w:type="gramStart"/>
      <w:r w:rsidRPr="00EA6BE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A6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6BE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EA6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самоценности. Стремитесь создать у вашего ребенка высокую самооценку, подкрепляя это словами: "Я радуюсь твоим успехам", "Ты очень многое можешь".</w:t>
      </w:r>
    </w:p>
    <w:p w:rsidR="00EA6BEF" w:rsidRPr="00EA6BEF" w:rsidRDefault="00EA6BEF" w:rsidP="00EA6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E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Обратите свое внимание на то, что родители, которые говорят одно, а делают другое, со временем испытывают на себе неуважение со стороны детей.</w:t>
      </w:r>
    </w:p>
    <w:p w:rsidR="00EA6BEF" w:rsidRPr="00EA6BEF" w:rsidRDefault="00EA6BEF" w:rsidP="00EA6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E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Прежде чем начать общаться с вашим ребенком, постарайтесь занять такое положение, чтобы видеть его глаза. В большинстве случаев вам придется салиться на корточки.</w:t>
      </w:r>
    </w:p>
    <w:p w:rsidR="00EA6BEF" w:rsidRPr="00EA6BEF" w:rsidRDefault="00EA6BEF" w:rsidP="00EA6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EF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общении с ребенком уделяйте большое внимание невербальному (неречевому) общению. Так, вместо того, чтобы категорически сказать слово "нельзя", попробуйте использовать едва заметный жест, взгляд или мимику.</w:t>
      </w:r>
    </w:p>
    <w:p w:rsidR="00EA6BEF" w:rsidRPr="00EA6BEF" w:rsidRDefault="00EA6BEF" w:rsidP="00EA6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E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Сказать, ничего не говоря, - это величайшее искусство воспитания, которое свидетельствует об истинном и глубоком контакте между родителями и детьми. Старайтесь выказывать свое отношение к поведению ребенка без лишних объяснений и нравоучений.</w:t>
      </w:r>
    </w:p>
    <w:p w:rsidR="00EA6BEF" w:rsidRPr="00EA6BEF" w:rsidRDefault="00EA6BEF" w:rsidP="00EA6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EF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Стремитесь проявлять полную заинтересованность к ребенку в процессе общения. Подчеркивайте это кивком, восклицанием. Слушая его, не отвлекайтесь. Сконцентрируйте на нем все внимание. Представляйте ему время для высказывания, не торопите его и не подчеркивайте своим внешним видом, что это уже вам неинтересно.</w:t>
      </w:r>
    </w:p>
    <w:p w:rsidR="00EA6BEF" w:rsidRPr="00EA6BEF" w:rsidRDefault="00EA6BEF" w:rsidP="00EA6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EF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говорите своему ребенку того, чего бы вы ему на самом деле не желали. Помните, что многие из тех установок, которые они получают от вас, в дальнейшем определяет их поведение.</w:t>
      </w:r>
    </w:p>
    <w:p w:rsidR="00EA6BEF" w:rsidRPr="00EA6BEF" w:rsidRDefault="00EA6BEF" w:rsidP="00EA6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EF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общении с детьми помните, что ребенок имеет право голоса в решении какой-либо проблемы. Поэтому старайтесь советоваться с ним, а не принимайте решение только сами.</w:t>
      </w:r>
    </w:p>
    <w:p w:rsidR="00EA6BEF" w:rsidRPr="00EA6BEF" w:rsidRDefault="00EA6BEF" w:rsidP="00EA6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EF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Соблюдайте принципы равенства и сотрудничества с детьми.</w:t>
      </w:r>
    </w:p>
    <w:p w:rsidR="00EA6BEF" w:rsidRPr="00EA6BEF" w:rsidRDefault="00EA6BEF" w:rsidP="00EA6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E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Не допускайте, чтобы ваш ребенок находился наедине со своими переживаниями. Найдите время и обратитесь к нему: "Я вижу, что тебя что-то беспокоит", " Я вижу, что тебя кто-то огорчил", " Расскажи мне, что с тобой".</w:t>
      </w:r>
    </w:p>
    <w:p w:rsidR="00EA6BEF" w:rsidRPr="00EA6BEF" w:rsidRDefault="00EA6BEF" w:rsidP="00EA6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Используйте разнообразные речевые формулы (прощания, приветствия, благодарности) в общении с детьми. Не забывайте утром поприветствовать ребенка, а вечером пожелать ему </w:t>
      </w:r>
      <w:r w:rsidRPr="00EA6B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"спокойной ночи". Произносите слова с улыбкой, доброжелательным тоном и сопровождайте их тактильным прикосновением. Обязательно, хоть за маленькую услугу, оказанную ребенком, не забывайте поблагодарить его.</w:t>
      </w:r>
    </w:p>
    <w:p w:rsidR="00EA6BEF" w:rsidRPr="00EA6BEF" w:rsidRDefault="00EA6BEF" w:rsidP="00EA6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EF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Старайтесь адекватно реагировать на поступки детей:</w:t>
      </w:r>
    </w:p>
    <w:p w:rsidR="00EA6BEF" w:rsidRPr="00EA6BEF" w:rsidRDefault="00EA6BEF" w:rsidP="00EA6B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понять ребенка и выяснить, что же явилось побудительным мотивом для его действий; попытайтесь вникнуть в его переживания;</w:t>
      </w:r>
    </w:p>
    <w:p w:rsidR="00EA6BEF" w:rsidRPr="00EA6BEF" w:rsidRDefault="00EA6BEF" w:rsidP="00EA6B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оценивайте не личность ребенка, а действие, которое он совершил. Например, ребенок разбил чашку и тут же можно услышать: "Ах </w:t>
      </w:r>
      <w:proofErr w:type="gramStart"/>
      <w:r w:rsidRPr="00EA6BEF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proofErr w:type="gramEnd"/>
      <w:r w:rsidRPr="00EA6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негодяй, опять разбил чашку!" Наиболее уместным было бы такое выражение: "Сынок, ты разбил чашку. Ты не порезался? Принеси мне, пожалуйста, веник и совок, и мы вместе уберем осколки". А чтобы это не повторилось, этот инцидент можно использовать как обучение, сказав ребенку: "Я думаю, чашка разбилась потому, что ты ее неправильно держал";</w:t>
      </w:r>
    </w:p>
    <w:p w:rsidR="00EA6BEF" w:rsidRPr="00EA6BEF" w:rsidRDefault="00EA6BEF" w:rsidP="00EA6B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понять ребенку, что независимо от поступка, вы к нему относитесь положительно;</w:t>
      </w:r>
    </w:p>
    <w:p w:rsidR="00EA6BEF" w:rsidRPr="00EA6BEF" w:rsidRDefault="00EA6BEF" w:rsidP="00EA6B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сравнивайте ребенка с другими детьми.</w:t>
      </w:r>
    </w:p>
    <w:p w:rsidR="00EA6BEF" w:rsidRPr="00EA6BEF" w:rsidRDefault="00EA6BEF" w:rsidP="00EA6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EF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Старайтесь не употреблять в речи такие фразы, которые надолго остаются в сознании ребенка: "Я сейчас занят (а)</w:t>
      </w:r>
      <w:proofErr w:type="gramStart"/>
      <w:r w:rsidRPr="00EA6BEF">
        <w:rPr>
          <w:rFonts w:ascii="Times New Roman" w:eastAsia="Times New Roman" w:hAnsi="Times New Roman" w:cs="Times New Roman"/>
          <w:sz w:val="24"/>
          <w:szCs w:val="24"/>
          <w:lang w:eastAsia="ru-RU"/>
        </w:rPr>
        <w:t>:"</w:t>
      </w:r>
      <w:proofErr w:type="gramEnd"/>
      <w:r w:rsidRPr="00EA6BEF">
        <w:rPr>
          <w:rFonts w:ascii="Times New Roman" w:eastAsia="Times New Roman" w:hAnsi="Times New Roman" w:cs="Times New Roman"/>
          <w:sz w:val="24"/>
          <w:szCs w:val="24"/>
          <w:lang w:eastAsia="ru-RU"/>
        </w:rPr>
        <w:t>, "Сколько раз я тебе говорила!", "Вечно ты во все лезешь", "Что бы ты без меня делал".</w:t>
      </w:r>
    </w:p>
    <w:p w:rsidR="00EA6BEF" w:rsidRPr="00EA6BEF" w:rsidRDefault="00EA6BEF" w:rsidP="00EA6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EF">
        <w:rPr>
          <w:rFonts w:ascii="Times New Roman" w:eastAsia="Times New Roman" w:hAnsi="Times New Roman" w:cs="Times New Roman"/>
          <w:sz w:val="24"/>
          <w:szCs w:val="24"/>
          <w:lang w:eastAsia="ru-RU"/>
        </w:rPr>
        <w:t>14. Для того чтобы правильно организовать взаимоотношения с детьми в процессе общения, стремитесь преодолевать:</w:t>
      </w:r>
    </w:p>
    <w:p w:rsidR="00EA6BEF" w:rsidRPr="00EA6BEF" w:rsidRDefault="00EA6BEF" w:rsidP="00EA6B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барьер занятости (вы постоянно заняты работой, домашними делами);</w:t>
      </w:r>
    </w:p>
    <w:p w:rsidR="00EA6BEF" w:rsidRPr="00EA6BEF" w:rsidRDefault="00EA6BEF" w:rsidP="00EA6B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барьер взрослости (вы не чувствуете переживания ребенка, не понимаете его потребности);</w:t>
      </w:r>
    </w:p>
    <w:p w:rsidR="00EA6BEF" w:rsidRPr="00EA6BEF" w:rsidRDefault="00EA6BEF" w:rsidP="00EA6B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барьер "воспитательных традиций" (вы не учитываете изменившиеся ситуации воспитания и уровень развития ребенка, пытаясь продублировать педагогические воздействия своих родителей);</w:t>
      </w:r>
    </w:p>
    <w:p w:rsidR="00EA6BEF" w:rsidRPr="00EA6BEF" w:rsidRDefault="00EA6BEF" w:rsidP="00EA6B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барьер "дидактизма" (вы постоянно пытаетесь поучать детей).</w:t>
      </w:r>
    </w:p>
    <w:p w:rsidR="00EA6BEF" w:rsidRPr="00EA6BEF" w:rsidRDefault="00EA6BEF" w:rsidP="00EA6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EF">
        <w:rPr>
          <w:rFonts w:ascii="Times New Roman" w:eastAsia="Times New Roman" w:hAnsi="Times New Roman" w:cs="Times New Roman"/>
          <w:sz w:val="24"/>
          <w:szCs w:val="24"/>
          <w:lang w:eastAsia="ru-RU"/>
        </w:rPr>
        <w:t>15.Совершенствуйте коммуникативные умения ваших детей</w:t>
      </w:r>
      <w:r w:rsidR="0000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(умение общаться позитивно)</w:t>
      </w:r>
      <w:r w:rsidR="00982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самых ранних лет. И тогда вам не будет стыдно за своего ребёнка в дальнейшем.</w:t>
      </w:r>
    </w:p>
    <w:p w:rsidR="00EA6BEF" w:rsidRPr="00EA6BEF" w:rsidRDefault="00EA6BEF" w:rsidP="00EA6BE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E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умения внимательно слушать, не перебивать собеседника, напоминайте ему: "Сначала послушай, что говорят другие, а потом говори сам";</w:t>
      </w:r>
    </w:p>
    <w:p w:rsidR="00EA6BEF" w:rsidRPr="00EA6BEF" w:rsidRDefault="00EA6BEF" w:rsidP="00EA6BE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E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забывает говорить речевые этикетные формулы (приветствия, прощания, благодарности), то косвенно напомните ему об этом;</w:t>
      </w:r>
    </w:p>
    <w:p w:rsidR="00EA6BEF" w:rsidRPr="00EA6BEF" w:rsidRDefault="00EA6BEF" w:rsidP="00EA6BE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E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умения устанавливать контакт с собеседником предложите детям игровую ситуацию: "Давайте говорить друг другу комплименты";</w:t>
      </w:r>
    </w:p>
    <w:p w:rsidR="00EA6BEF" w:rsidRPr="00EA6BEF" w:rsidRDefault="00EA6BEF" w:rsidP="00EA6BE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E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умения общаться без слов предложите им игры "Через стекло", "Иностранец", "Расскажи стихи руками". Попробуйте 15 минут общаться при помощи мимики и жестов;</w:t>
      </w:r>
    </w:p>
    <w:p w:rsidR="00EA6BEF" w:rsidRPr="00EA6BEF" w:rsidRDefault="00EA6BEF" w:rsidP="00EA6BE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E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умения понимать настроение и чувства другого предложите ребенку понаблюдать за кем-либо из родственников. Предложите детям игры "На что похоже настроение?", "Нарисуй свой страх и победи его";</w:t>
      </w:r>
    </w:p>
    <w:p w:rsidR="006A58C0" w:rsidRPr="00006B99" w:rsidRDefault="00EA6BEF" w:rsidP="00006B9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у детей чувства эмпатии (сопереживания) используйте сюжеты сказок. Попытайтесь узнать у детей: сказка - это хорошо или плохо? Что хорошего в сказке? Есть ли хорошие герои? Назови. Есть ли </w:t>
      </w:r>
      <w:proofErr w:type="gramStart"/>
      <w:r w:rsidRPr="00EA6BE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плохие</w:t>
      </w:r>
      <w:proofErr w:type="gramEnd"/>
      <w:r w:rsidRPr="00EA6BEF">
        <w:rPr>
          <w:rFonts w:ascii="Times New Roman" w:eastAsia="Times New Roman" w:hAnsi="Times New Roman" w:cs="Times New Roman"/>
          <w:sz w:val="24"/>
          <w:szCs w:val="24"/>
          <w:lang w:eastAsia="ru-RU"/>
        </w:rPr>
        <w:t>? Кто они? А почему они плохие? Что хорошего может произойти со сказочными героями? А что плохого? Старайтесь читать и всегда обсуждать сказки</w:t>
      </w:r>
      <w:r w:rsidR="00006B99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другие литературные произведения</w:t>
      </w:r>
      <w:r w:rsidRPr="00EA6B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6A58C0" w:rsidRPr="00006B99" w:rsidSect="00006B9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74C2A"/>
    <w:multiLevelType w:val="multilevel"/>
    <w:tmpl w:val="6088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B09E8"/>
    <w:multiLevelType w:val="multilevel"/>
    <w:tmpl w:val="5538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E4229C"/>
    <w:multiLevelType w:val="multilevel"/>
    <w:tmpl w:val="D46C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BEF"/>
    <w:rsid w:val="0000063E"/>
    <w:rsid w:val="00000C57"/>
    <w:rsid w:val="000023FF"/>
    <w:rsid w:val="00002F85"/>
    <w:rsid w:val="00005361"/>
    <w:rsid w:val="00006B99"/>
    <w:rsid w:val="000116B9"/>
    <w:rsid w:val="00013939"/>
    <w:rsid w:val="00020A40"/>
    <w:rsid w:val="0002131A"/>
    <w:rsid w:val="00021FFD"/>
    <w:rsid w:val="0002340B"/>
    <w:rsid w:val="00025FC0"/>
    <w:rsid w:val="000306AE"/>
    <w:rsid w:val="00033638"/>
    <w:rsid w:val="000530F2"/>
    <w:rsid w:val="00053C07"/>
    <w:rsid w:val="00060E1C"/>
    <w:rsid w:val="00061009"/>
    <w:rsid w:val="00076044"/>
    <w:rsid w:val="000815F6"/>
    <w:rsid w:val="00084B13"/>
    <w:rsid w:val="00086DCC"/>
    <w:rsid w:val="0009183D"/>
    <w:rsid w:val="00094B78"/>
    <w:rsid w:val="00094E9C"/>
    <w:rsid w:val="0009583B"/>
    <w:rsid w:val="000971FC"/>
    <w:rsid w:val="000A1EBD"/>
    <w:rsid w:val="000A65D0"/>
    <w:rsid w:val="000B16DB"/>
    <w:rsid w:val="000B2A29"/>
    <w:rsid w:val="000B479F"/>
    <w:rsid w:val="000C0F7F"/>
    <w:rsid w:val="000C25C6"/>
    <w:rsid w:val="000C7FA6"/>
    <w:rsid w:val="000D02FD"/>
    <w:rsid w:val="000D0697"/>
    <w:rsid w:val="000E34F5"/>
    <w:rsid w:val="000E3EEC"/>
    <w:rsid w:val="000E7EDE"/>
    <w:rsid w:val="000F3DC4"/>
    <w:rsid w:val="00100FA7"/>
    <w:rsid w:val="00113195"/>
    <w:rsid w:val="00113866"/>
    <w:rsid w:val="001163B4"/>
    <w:rsid w:val="00127A36"/>
    <w:rsid w:val="00131C58"/>
    <w:rsid w:val="001529D1"/>
    <w:rsid w:val="0015390B"/>
    <w:rsid w:val="00160B9E"/>
    <w:rsid w:val="00163E4D"/>
    <w:rsid w:val="00166272"/>
    <w:rsid w:val="0016689B"/>
    <w:rsid w:val="0017465B"/>
    <w:rsid w:val="00176136"/>
    <w:rsid w:val="001828D7"/>
    <w:rsid w:val="00182E0C"/>
    <w:rsid w:val="0018628B"/>
    <w:rsid w:val="001921FA"/>
    <w:rsid w:val="00197786"/>
    <w:rsid w:val="001A3B61"/>
    <w:rsid w:val="001B5938"/>
    <w:rsid w:val="001C0DFF"/>
    <w:rsid w:val="001C467B"/>
    <w:rsid w:val="001E02F1"/>
    <w:rsid w:val="001E16C3"/>
    <w:rsid w:val="001E4334"/>
    <w:rsid w:val="001E54AD"/>
    <w:rsid w:val="001F0449"/>
    <w:rsid w:val="001F391C"/>
    <w:rsid w:val="001F4C39"/>
    <w:rsid w:val="001F70A6"/>
    <w:rsid w:val="00200201"/>
    <w:rsid w:val="002010EB"/>
    <w:rsid w:val="00201111"/>
    <w:rsid w:val="0020756F"/>
    <w:rsid w:val="0021089A"/>
    <w:rsid w:val="00210CD7"/>
    <w:rsid w:val="00211F27"/>
    <w:rsid w:val="00213097"/>
    <w:rsid w:val="002206CA"/>
    <w:rsid w:val="00221CB2"/>
    <w:rsid w:val="002250F4"/>
    <w:rsid w:val="002371A4"/>
    <w:rsid w:val="00243A04"/>
    <w:rsid w:val="00250B58"/>
    <w:rsid w:val="002528E3"/>
    <w:rsid w:val="00262E41"/>
    <w:rsid w:val="00266076"/>
    <w:rsid w:val="00273526"/>
    <w:rsid w:val="00274A3A"/>
    <w:rsid w:val="002773FA"/>
    <w:rsid w:val="00281CE1"/>
    <w:rsid w:val="0028472C"/>
    <w:rsid w:val="002974A8"/>
    <w:rsid w:val="002A0C29"/>
    <w:rsid w:val="002A1313"/>
    <w:rsid w:val="002A437A"/>
    <w:rsid w:val="002A624C"/>
    <w:rsid w:val="002B062E"/>
    <w:rsid w:val="002B1DBF"/>
    <w:rsid w:val="002B7548"/>
    <w:rsid w:val="002C15D2"/>
    <w:rsid w:val="002C3BAE"/>
    <w:rsid w:val="002C3D8F"/>
    <w:rsid w:val="002D393D"/>
    <w:rsid w:val="002D4DAE"/>
    <w:rsid w:val="002E0B29"/>
    <w:rsid w:val="002E265E"/>
    <w:rsid w:val="002E6326"/>
    <w:rsid w:val="002F1A90"/>
    <w:rsid w:val="002F6DB5"/>
    <w:rsid w:val="00330514"/>
    <w:rsid w:val="00332EED"/>
    <w:rsid w:val="003526BB"/>
    <w:rsid w:val="00365B01"/>
    <w:rsid w:val="0036796D"/>
    <w:rsid w:val="00370DAB"/>
    <w:rsid w:val="00370E01"/>
    <w:rsid w:val="00371667"/>
    <w:rsid w:val="00371D5C"/>
    <w:rsid w:val="00373DA6"/>
    <w:rsid w:val="00380E6E"/>
    <w:rsid w:val="0038684D"/>
    <w:rsid w:val="00390FDD"/>
    <w:rsid w:val="00393E1E"/>
    <w:rsid w:val="0039796C"/>
    <w:rsid w:val="003A1336"/>
    <w:rsid w:val="003A3F8E"/>
    <w:rsid w:val="003A758C"/>
    <w:rsid w:val="003B0018"/>
    <w:rsid w:val="003B248A"/>
    <w:rsid w:val="003D0B17"/>
    <w:rsid w:val="003D0EF3"/>
    <w:rsid w:val="003E206D"/>
    <w:rsid w:val="003E3719"/>
    <w:rsid w:val="003F5D4F"/>
    <w:rsid w:val="004006A5"/>
    <w:rsid w:val="00403D74"/>
    <w:rsid w:val="004041AE"/>
    <w:rsid w:val="00413256"/>
    <w:rsid w:val="00420A04"/>
    <w:rsid w:val="00426545"/>
    <w:rsid w:val="00427B81"/>
    <w:rsid w:val="00452F33"/>
    <w:rsid w:val="00462D8E"/>
    <w:rsid w:val="00472C69"/>
    <w:rsid w:val="004766CE"/>
    <w:rsid w:val="004A32A0"/>
    <w:rsid w:val="004A5F94"/>
    <w:rsid w:val="004B1260"/>
    <w:rsid w:val="004B2EAB"/>
    <w:rsid w:val="004B30A2"/>
    <w:rsid w:val="004B3234"/>
    <w:rsid w:val="004B5A63"/>
    <w:rsid w:val="004C08E8"/>
    <w:rsid w:val="004C3BF8"/>
    <w:rsid w:val="004C6E93"/>
    <w:rsid w:val="004D7893"/>
    <w:rsid w:val="004E28A6"/>
    <w:rsid w:val="004E4619"/>
    <w:rsid w:val="004F15C9"/>
    <w:rsid w:val="004F1DDF"/>
    <w:rsid w:val="004F21D1"/>
    <w:rsid w:val="004F2237"/>
    <w:rsid w:val="00502A9E"/>
    <w:rsid w:val="00502F76"/>
    <w:rsid w:val="005060B4"/>
    <w:rsid w:val="00506F81"/>
    <w:rsid w:val="00514994"/>
    <w:rsid w:val="00517F0E"/>
    <w:rsid w:val="005207B2"/>
    <w:rsid w:val="005245B3"/>
    <w:rsid w:val="00525BE4"/>
    <w:rsid w:val="00534744"/>
    <w:rsid w:val="00535374"/>
    <w:rsid w:val="00542043"/>
    <w:rsid w:val="005536EF"/>
    <w:rsid w:val="00560A39"/>
    <w:rsid w:val="0056279C"/>
    <w:rsid w:val="0056292F"/>
    <w:rsid w:val="005658B1"/>
    <w:rsid w:val="00570DE2"/>
    <w:rsid w:val="005836B5"/>
    <w:rsid w:val="00584896"/>
    <w:rsid w:val="005B1C5C"/>
    <w:rsid w:val="005D1B0C"/>
    <w:rsid w:val="005D3287"/>
    <w:rsid w:val="005E4C4F"/>
    <w:rsid w:val="005E522D"/>
    <w:rsid w:val="005E6F17"/>
    <w:rsid w:val="005F08AF"/>
    <w:rsid w:val="005F2AE0"/>
    <w:rsid w:val="005F348C"/>
    <w:rsid w:val="00602624"/>
    <w:rsid w:val="00603ABB"/>
    <w:rsid w:val="00606FB2"/>
    <w:rsid w:val="006159FE"/>
    <w:rsid w:val="006211CE"/>
    <w:rsid w:val="00631844"/>
    <w:rsid w:val="00631AB8"/>
    <w:rsid w:val="00637103"/>
    <w:rsid w:val="006439F2"/>
    <w:rsid w:val="0064605F"/>
    <w:rsid w:val="006476BC"/>
    <w:rsid w:val="0065220E"/>
    <w:rsid w:val="006537FF"/>
    <w:rsid w:val="00657075"/>
    <w:rsid w:val="00662020"/>
    <w:rsid w:val="00664889"/>
    <w:rsid w:val="0067246A"/>
    <w:rsid w:val="00687884"/>
    <w:rsid w:val="006A58C0"/>
    <w:rsid w:val="006B28FD"/>
    <w:rsid w:val="006C0E25"/>
    <w:rsid w:val="006C2433"/>
    <w:rsid w:val="006D015E"/>
    <w:rsid w:val="006D4863"/>
    <w:rsid w:val="006D5B28"/>
    <w:rsid w:val="006D7788"/>
    <w:rsid w:val="006E6886"/>
    <w:rsid w:val="006E77BC"/>
    <w:rsid w:val="006F7B93"/>
    <w:rsid w:val="00706370"/>
    <w:rsid w:val="007166E7"/>
    <w:rsid w:val="00721F64"/>
    <w:rsid w:val="0072553C"/>
    <w:rsid w:val="00735490"/>
    <w:rsid w:val="007355F8"/>
    <w:rsid w:val="00743719"/>
    <w:rsid w:val="0076030F"/>
    <w:rsid w:val="00770AC3"/>
    <w:rsid w:val="00771DDE"/>
    <w:rsid w:val="0077500E"/>
    <w:rsid w:val="00775F1F"/>
    <w:rsid w:val="00780A22"/>
    <w:rsid w:val="00784B07"/>
    <w:rsid w:val="00787994"/>
    <w:rsid w:val="007928DE"/>
    <w:rsid w:val="007938F1"/>
    <w:rsid w:val="0079459B"/>
    <w:rsid w:val="0079547D"/>
    <w:rsid w:val="007A4FF0"/>
    <w:rsid w:val="007B1B89"/>
    <w:rsid w:val="007B2F16"/>
    <w:rsid w:val="007B3E43"/>
    <w:rsid w:val="007B6640"/>
    <w:rsid w:val="007C28EC"/>
    <w:rsid w:val="007C39FD"/>
    <w:rsid w:val="007C3A1B"/>
    <w:rsid w:val="007D0883"/>
    <w:rsid w:val="007E1497"/>
    <w:rsid w:val="007E2AC5"/>
    <w:rsid w:val="007F5340"/>
    <w:rsid w:val="00804A34"/>
    <w:rsid w:val="008114C0"/>
    <w:rsid w:val="00820FF2"/>
    <w:rsid w:val="00821B15"/>
    <w:rsid w:val="008251C2"/>
    <w:rsid w:val="00826D0E"/>
    <w:rsid w:val="00835D29"/>
    <w:rsid w:val="008367CC"/>
    <w:rsid w:val="00843179"/>
    <w:rsid w:val="008503BB"/>
    <w:rsid w:val="008504F6"/>
    <w:rsid w:val="008673BA"/>
    <w:rsid w:val="00867785"/>
    <w:rsid w:val="0087035B"/>
    <w:rsid w:val="00870BE2"/>
    <w:rsid w:val="0087395E"/>
    <w:rsid w:val="008773D1"/>
    <w:rsid w:val="008779B6"/>
    <w:rsid w:val="008849D0"/>
    <w:rsid w:val="00885E4C"/>
    <w:rsid w:val="0089204F"/>
    <w:rsid w:val="00892F0F"/>
    <w:rsid w:val="008A1684"/>
    <w:rsid w:val="008A4153"/>
    <w:rsid w:val="008B4AFE"/>
    <w:rsid w:val="008C3225"/>
    <w:rsid w:val="008C3394"/>
    <w:rsid w:val="008C3F40"/>
    <w:rsid w:val="008C739B"/>
    <w:rsid w:val="008D7FE2"/>
    <w:rsid w:val="008E5652"/>
    <w:rsid w:val="008F53B6"/>
    <w:rsid w:val="00910CD6"/>
    <w:rsid w:val="00914372"/>
    <w:rsid w:val="00914994"/>
    <w:rsid w:val="00916392"/>
    <w:rsid w:val="009219DE"/>
    <w:rsid w:val="0092226C"/>
    <w:rsid w:val="00922DAC"/>
    <w:rsid w:val="00936DDA"/>
    <w:rsid w:val="00943BE4"/>
    <w:rsid w:val="00947798"/>
    <w:rsid w:val="009504CB"/>
    <w:rsid w:val="009571F0"/>
    <w:rsid w:val="009578F5"/>
    <w:rsid w:val="00960814"/>
    <w:rsid w:val="009662BA"/>
    <w:rsid w:val="00966CAA"/>
    <w:rsid w:val="009775B0"/>
    <w:rsid w:val="00982358"/>
    <w:rsid w:val="00983700"/>
    <w:rsid w:val="00983804"/>
    <w:rsid w:val="0098748A"/>
    <w:rsid w:val="009A033B"/>
    <w:rsid w:val="009A0E03"/>
    <w:rsid w:val="009A1876"/>
    <w:rsid w:val="009B47EB"/>
    <w:rsid w:val="009B4DD6"/>
    <w:rsid w:val="009B6047"/>
    <w:rsid w:val="009B772A"/>
    <w:rsid w:val="009C2B6A"/>
    <w:rsid w:val="009C2CFC"/>
    <w:rsid w:val="009D3D3D"/>
    <w:rsid w:val="009D5897"/>
    <w:rsid w:val="009E1C82"/>
    <w:rsid w:val="009E39B7"/>
    <w:rsid w:val="009F5C8B"/>
    <w:rsid w:val="00A04F77"/>
    <w:rsid w:val="00A058A1"/>
    <w:rsid w:val="00A12D8A"/>
    <w:rsid w:val="00A130D3"/>
    <w:rsid w:val="00A1348E"/>
    <w:rsid w:val="00A13E75"/>
    <w:rsid w:val="00A23A4C"/>
    <w:rsid w:val="00A273D3"/>
    <w:rsid w:val="00A363F2"/>
    <w:rsid w:val="00A4209F"/>
    <w:rsid w:val="00A421ED"/>
    <w:rsid w:val="00A4583B"/>
    <w:rsid w:val="00A47C14"/>
    <w:rsid w:val="00A70B87"/>
    <w:rsid w:val="00A72511"/>
    <w:rsid w:val="00A741AE"/>
    <w:rsid w:val="00A90C2A"/>
    <w:rsid w:val="00A962E6"/>
    <w:rsid w:val="00A96C14"/>
    <w:rsid w:val="00AA5433"/>
    <w:rsid w:val="00AB021C"/>
    <w:rsid w:val="00AE29DD"/>
    <w:rsid w:val="00AF0AC5"/>
    <w:rsid w:val="00AF34A4"/>
    <w:rsid w:val="00AF6183"/>
    <w:rsid w:val="00B00744"/>
    <w:rsid w:val="00B00874"/>
    <w:rsid w:val="00B012B9"/>
    <w:rsid w:val="00B01BA4"/>
    <w:rsid w:val="00B026D7"/>
    <w:rsid w:val="00B02C64"/>
    <w:rsid w:val="00B050E1"/>
    <w:rsid w:val="00B11225"/>
    <w:rsid w:val="00B112C3"/>
    <w:rsid w:val="00B11E80"/>
    <w:rsid w:val="00B20B10"/>
    <w:rsid w:val="00B24039"/>
    <w:rsid w:val="00B268BC"/>
    <w:rsid w:val="00B30CF0"/>
    <w:rsid w:val="00B371CF"/>
    <w:rsid w:val="00B3768C"/>
    <w:rsid w:val="00B45AD5"/>
    <w:rsid w:val="00B61CFE"/>
    <w:rsid w:val="00B710AB"/>
    <w:rsid w:val="00B727A3"/>
    <w:rsid w:val="00B8223D"/>
    <w:rsid w:val="00B83D0A"/>
    <w:rsid w:val="00B857C5"/>
    <w:rsid w:val="00B915D6"/>
    <w:rsid w:val="00B94892"/>
    <w:rsid w:val="00BA10DA"/>
    <w:rsid w:val="00BA118A"/>
    <w:rsid w:val="00BA48C0"/>
    <w:rsid w:val="00BB1D1E"/>
    <w:rsid w:val="00BC0EA8"/>
    <w:rsid w:val="00BC29D5"/>
    <w:rsid w:val="00BC3D7F"/>
    <w:rsid w:val="00BF09E7"/>
    <w:rsid w:val="00BF3A0A"/>
    <w:rsid w:val="00BF76AC"/>
    <w:rsid w:val="00C00856"/>
    <w:rsid w:val="00C0167C"/>
    <w:rsid w:val="00C02F37"/>
    <w:rsid w:val="00C05FDC"/>
    <w:rsid w:val="00C1593C"/>
    <w:rsid w:val="00C23184"/>
    <w:rsid w:val="00C34AB6"/>
    <w:rsid w:val="00C40382"/>
    <w:rsid w:val="00C46AA0"/>
    <w:rsid w:val="00C5097F"/>
    <w:rsid w:val="00C54CDF"/>
    <w:rsid w:val="00C60BFC"/>
    <w:rsid w:val="00C61306"/>
    <w:rsid w:val="00C64243"/>
    <w:rsid w:val="00C6578B"/>
    <w:rsid w:val="00C80657"/>
    <w:rsid w:val="00C8140F"/>
    <w:rsid w:val="00C829D1"/>
    <w:rsid w:val="00C83EE4"/>
    <w:rsid w:val="00C928E4"/>
    <w:rsid w:val="00CB0632"/>
    <w:rsid w:val="00CB31CF"/>
    <w:rsid w:val="00CC1DAE"/>
    <w:rsid w:val="00CC25D0"/>
    <w:rsid w:val="00CC3028"/>
    <w:rsid w:val="00CC302E"/>
    <w:rsid w:val="00CC4AA5"/>
    <w:rsid w:val="00CD299C"/>
    <w:rsid w:val="00CD2CC2"/>
    <w:rsid w:val="00CE0811"/>
    <w:rsid w:val="00CF44F3"/>
    <w:rsid w:val="00CF7B28"/>
    <w:rsid w:val="00D027AF"/>
    <w:rsid w:val="00D04E00"/>
    <w:rsid w:val="00D07929"/>
    <w:rsid w:val="00D23300"/>
    <w:rsid w:val="00D243BC"/>
    <w:rsid w:val="00D418C0"/>
    <w:rsid w:val="00D4320B"/>
    <w:rsid w:val="00D5061B"/>
    <w:rsid w:val="00D54EB6"/>
    <w:rsid w:val="00D8754F"/>
    <w:rsid w:val="00D915B0"/>
    <w:rsid w:val="00D96B8D"/>
    <w:rsid w:val="00D96FCA"/>
    <w:rsid w:val="00DA627E"/>
    <w:rsid w:val="00DA62CF"/>
    <w:rsid w:val="00DB2B0B"/>
    <w:rsid w:val="00DB48E7"/>
    <w:rsid w:val="00DC47B4"/>
    <w:rsid w:val="00DC675A"/>
    <w:rsid w:val="00DD0F4F"/>
    <w:rsid w:val="00DD62CB"/>
    <w:rsid w:val="00DD6521"/>
    <w:rsid w:val="00DD7200"/>
    <w:rsid w:val="00DF1AF7"/>
    <w:rsid w:val="00DF685D"/>
    <w:rsid w:val="00DF7799"/>
    <w:rsid w:val="00E043B3"/>
    <w:rsid w:val="00E05943"/>
    <w:rsid w:val="00E0784B"/>
    <w:rsid w:val="00E20C79"/>
    <w:rsid w:val="00E24A37"/>
    <w:rsid w:val="00E37FF5"/>
    <w:rsid w:val="00E423EB"/>
    <w:rsid w:val="00E444F3"/>
    <w:rsid w:val="00E4613F"/>
    <w:rsid w:val="00E47B77"/>
    <w:rsid w:val="00E503D1"/>
    <w:rsid w:val="00E527D9"/>
    <w:rsid w:val="00E52AEE"/>
    <w:rsid w:val="00E579D8"/>
    <w:rsid w:val="00E64D8A"/>
    <w:rsid w:val="00E744A8"/>
    <w:rsid w:val="00E74C5C"/>
    <w:rsid w:val="00E7501A"/>
    <w:rsid w:val="00E844C3"/>
    <w:rsid w:val="00E84C98"/>
    <w:rsid w:val="00E86134"/>
    <w:rsid w:val="00E87CB7"/>
    <w:rsid w:val="00E87D34"/>
    <w:rsid w:val="00E94317"/>
    <w:rsid w:val="00E9452A"/>
    <w:rsid w:val="00E95AAE"/>
    <w:rsid w:val="00EA5428"/>
    <w:rsid w:val="00EA6BEF"/>
    <w:rsid w:val="00EB3A17"/>
    <w:rsid w:val="00EB571A"/>
    <w:rsid w:val="00EC263A"/>
    <w:rsid w:val="00EC3A65"/>
    <w:rsid w:val="00EC4BE6"/>
    <w:rsid w:val="00EC6C0E"/>
    <w:rsid w:val="00ED2CA5"/>
    <w:rsid w:val="00ED3F7E"/>
    <w:rsid w:val="00EE53AB"/>
    <w:rsid w:val="00EE58EE"/>
    <w:rsid w:val="00F01635"/>
    <w:rsid w:val="00F01BA8"/>
    <w:rsid w:val="00F17BD0"/>
    <w:rsid w:val="00F23AFB"/>
    <w:rsid w:val="00F25232"/>
    <w:rsid w:val="00F25B39"/>
    <w:rsid w:val="00F30432"/>
    <w:rsid w:val="00F323CA"/>
    <w:rsid w:val="00F32D2E"/>
    <w:rsid w:val="00F419FB"/>
    <w:rsid w:val="00F43AC6"/>
    <w:rsid w:val="00F46C60"/>
    <w:rsid w:val="00F547FF"/>
    <w:rsid w:val="00F62BA6"/>
    <w:rsid w:val="00F64E44"/>
    <w:rsid w:val="00F66117"/>
    <w:rsid w:val="00F6662A"/>
    <w:rsid w:val="00F66734"/>
    <w:rsid w:val="00F71392"/>
    <w:rsid w:val="00F7178B"/>
    <w:rsid w:val="00F81DE8"/>
    <w:rsid w:val="00F82467"/>
    <w:rsid w:val="00FA18BB"/>
    <w:rsid w:val="00FA3E40"/>
    <w:rsid w:val="00FA5282"/>
    <w:rsid w:val="00FB0811"/>
    <w:rsid w:val="00FD273D"/>
    <w:rsid w:val="00FD6506"/>
    <w:rsid w:val="00FE186F"/>
    <w:rsid w:val="00FF0413"/>
    <w:rsid w:val="00FF10FB"/>
    <w:rsid w:val="00FF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A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A6BEF"/>
  </w:style>
  <w:style w:type="character" w:customStyle="1" w:styleId="c3">
    <w:name w:val="c3"/>
    <w:basedOn w:val="a0"/>
    <w:rsid w:val="00EA6BEF"/>
  </w:style>
  <w:style w:type="character" w:customStyle="1" w:styleId="c11">
    <w:name w:val="c11"/>
    <w:basedOn w:val="a0"/>
    <w:rsid w:val="00EA6BEF"/>
  </w:style>
  <w:style w:type="character" w:styleId="a3">
    <w:name w:val="Hyperlink"/>
    <w:basedOn w:val="a0"/>
    <w:uiPriority w:val="99"/>
    <w:semiHidden/>
    <w:unhideWhenUsed/>
    <w:rsid w:val="00EA6B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%3A%2F%2Fru.wikipedia.org%2Fwiki%2F%25D0%2592%25D0%25B7%25D0%25B0%25D0%25B8%25D0%25BC%25D0%25BE%25D0%25B4%25D0%25B5%25D0%25B9%25D1%2581%25D1%2582%25D0%25B2%25D0%25B8%25D0%25B5&amp;sa=D&amp;sntz=1&amp;usg=AFQjCNHaL-Sn9-Bcu7PY2-RN8nmmkDJ8p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2015-11-30T16:47:00Z</dcterms:created>
  <dcterms:modified xsi:type="dcterms:W3CDTF">2015-12-03T06:15:00Z</dcterms:modified>
</cp:coreProperties>
</file>