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2B" w:rsidRDefault="005B7A2B" w:rsidP="005B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</w:pPr>
      <w:bookmarkStart w:id="0" w:name="_GoBack"/>
      <w:bookmarkEnd w:id="0"/>
      <w:r w:rsidRPr="00D244CD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be-BY"/>
        </w:rPr>
        <w:t xml:space="preserve">План </w:t>
      </w:r>
      <w:r w:rsidRPr="00D244CD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работы ДУА “Рубяжэвіцкая СШ”</w:t>
      </w:r>
    </w:p>
    <w:p w:rsidR="005B7A2B" w:rsidRPr="00D244CD" w:rsidRDefault="00E17BD2" w:rsidP="005B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 xml:space="preserve">на суботу </w:t>
      </w:r>
      <w:r w:rsidR="00BD6E1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0</w:t>
      </w:r>
      <w:r w:rsidR="006F4D4B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8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.</w:t>
      </w:r>
      <w:r w:rsidR="00BD6E15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10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.2022</w:t>
      </w:r>
    </w:p>
    <w:p w:rsidR="005B7A2B" w:rsidRPr="007350EB" w:rsidRDefault="00E17BD2" w:rsidP="005B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  <w:t xml:space="preserve"> “</w:t>
      </w:r>
      <w:r w:rsidR="006F4D4B" w:rsidRPr="006F4D4B"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  <w:t>Дзень прапаганды здаровага ладу жыцця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  <w:t>”</w:t>
      </w:r>
    </w:p>
    <w:p w:rsidR="005B7A2B" w:rsidRPr="00D51AEB" w:rsidRDefault="005B7A2B" w:rsidP="005B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val="be-BY" w:eastAsia="be-BY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be-BY" w:eastAsia="be-BY"/>
        </w:rPr>
        <w:t xml:space="preserve">    </w:t>
      </w:r>
    </w:p>
    <w:tbl>
      <w:tblPr>
        <w:tblW w:w="1030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85"/>
        <w:gridCol w:w="3420"/>
        <w:gridCol w:w="1618"/>
        <w:gridCol w:w="944"/>
        <w:gridCol w:w="9"/>
        <w:gridCol w:w="2503"/>
      </w:tblGrid>
      <w:tr w:rsidR="005B7A2B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Час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Форма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Месца</w:t>
            </w:r>
          </w:p>
          <w:p w:rsidR="005B7A2B" w:rsidRPr="005C282B" w:rsidRDefault="005B7A2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</w:t>
            </w: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рав</w:t>
            </w:r>
            <w:proofErr w:type="spellStart"/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be-BY"/>
              </w:rPr>
              <w:t>ядз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Клас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2B" w:rsidRPr="007350E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7350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Адказны педагог</w:t>
            </w:r>
          </w:p>
        </w:tc>
      </w:tr>
      <w:tr w:rsidR="00CF62BF" w:rsidRPr="00223472" w:rsidTr="00844D0C">
        <w:trPr>
          <w:trHeight w:val="581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Факультатыўныя заняткі</w:t>
            </w:r>
          </w:p>
        </w:tc>
      </w:tr>
      <w:tr w:rsidR="00CF62BF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“Лексіка-граматычная практыка”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CF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Казлоўская Т.Дз.</w:t>
            </w:r>
          </w:p>
        </w:tc>
      </w:tr>
      <w:tr w:rsidR="00CF62BF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”Складаны сказ без складанасцей”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BD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</w:t>
            </w:r>
            <w:r w:rsidR="00BD6E15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Петрашкевіч І.В.</w:t>
            </w:r>
          </w:p>
        </w:tc>
      </w:tr>
      <w:tr w:rsidR="00CF62BF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9.55 – 11.35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“Уводзіны у педагагічную практыку</w:t>
            </w:r>
            <w:r w:rsidR="006666E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BD6E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BF" w:rsidRPr="007350EB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CF62B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Петрашкевіч І.В.</w:t>
            </w:r>
          </w:p>
        </w:tc>
      </w:tr>
      <w:tr w:rsidR="002F2315" w:rsidRPr="00223472" w:rsidTr="00D60D79">
        <w:trPr>
          <w:trHeight w:val="581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Pr="00CF62BF" w:rsidRDefault="002F23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Заняткі ў Абласным аграрна-тэхнічным ліцэі г. Дзяржынска</w:t>
            </w:r>
          </w:p>
        </w:tc>
      </w:tr>
      <w:tr w:rsidR="002F2315" w:rsidRPr="00223472" w:rsidTr="00AF546F">
        <w:trPr>
          <w:trHeight w:val="58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Pr="002F2315" w:rsidRDefault="002F23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13.00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Default="002F2315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Працоўнае навучанне па праграме прафесійнага навучання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Pr="007350EB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10,11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15" w:rsidRPr="00CF62BF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Харытонава Л.У.</w:t>
            </w:r>
          </w:p>
        </w:tc>
      </w:tr>
      <w:tr w:rsidR="005B7A2B" w:rsidRPr="00223472" w:rsidTr="00273F52">
        <w:trPr>
          <w:trHeight w:val="358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7A2B" w:rsidRPr="00B34C88" w:rsidRDefault="005B7A2B" w:rsidP="00273F52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  <w:t>Работа аб’яднанняў па інтарэсах</w:t>
            </w:r>
          </w:p>
        </w:tc>
      </w:tr>
      <w:tr w:rsidR="005B7A2B" w:rsidRPr="00B34C88" w:rsidTr="00273F52">
        <w:trPr>
          <w:trHeight w:val="328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“ЮІР”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5C282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</w:pPr>
            <w:r w:rsidRPr="005C28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>№ 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6-9</w:t>
            </w:r>
          </w:p>
        </w:tc>
        <w:tc>
          <w:tcPr>
            <w:tcW w:w="25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 xml:space="preserve"> Лукашэвіч А.А.</w:t>
            </w:r>
          </w:p>
        </w:tc>
      </w:tr>
      <w:tr w:rsidR="005B7A2B" w:rsidRPr="00B34C88" w:rsidTr="00273F52">
        <w:trPr>
          <w:trHeight w:val="313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5B7A2B" w:rsidP="00CF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10.00 –</w:t>
            </w: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0.45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CF62B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“Творчая майстэрня”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5C282B" w:rsidRDefault="005B7A2B" w:rsidP="00AF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</w:pPr>
            <w:r w:rsidRPr="005C28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>№</w:t>
            </w:r>
            <w:r w:rsidR="00AF546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3-4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B34C88" w:rsidRDefault="00CF62BF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 xml:space="preserve"> </w:t>
            </w:r>
            <w:r w:rsidRP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Лукашэвіч А.А.</w:t>
            </w:r>
          </w:p>
        </w:tc>
      </w:tr>
      <w:tr w:rsidR="005B7A2B" w:rsidRPr="00B34C88" w:rsidTr="00273F52">
        <w:trPr>
          <w:trHeight w:val="313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B34C88" w:rsidRDefault="005B7A2B" w:rsidP="00CF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10.00 –</w:t>
            </w: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0</w:t>
            </w: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.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B34C88" w:rsidRDefault="005B7A2B" w:rsidP="00CF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 xml:space="preserve">“Юны 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патрыёт</w:t>
            </w:r>
            <w:r w:rsidRPr="00B34C8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5C282B" w:rsidRDefault="005B7A2B" w:rsidP="00CF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</w:pPr>
            <w:r w:rsidRPr="005C282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 xml:space="preserve"> № 1</w:t>
            </w:r>
            <w:r w:rsidR="00CF62B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B34C88" w:rsidRDefault="00AF546F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5-10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B34C88" w:rsidRDefault="00CF62BF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Аляшкевіч А.І.</w:t>
            </w:r>
          </w:p>
        </w:tc>
      </w:tr>
      <w:tr w:rsidR="005B7A2B" w:rsidRPr="00B34C88" w:rsidTr="00273F52">
        <w:trPr>
          <w:trHeight w:val="362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7A2B" w:rsidRPr="00B34C88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  <w:t xml:space="preserve"> Займальныя справы</w:t>
            </w:r>
          </w:p>
        </w:tc>
      </w:tr>
      <w:tr w:rsidR="005B7A2B" w:rsidRPr="00BD6E15" w:rsidTr="00BD6E15">
        <w:trPr>
          <w:trHeight w:val="105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2" w:rsidRPr="00E17BD2" w:rsidRDefault="006F4D4B" w:rsidP="00E1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10</w:t>
            </w:r>
            <w:r w:rsidR="00E17BD2" w:rsidRPr="00E17BD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.00 –11.00</w:t>
            </w:r>
          </w:p>
          <w:p w:rsidR="00E17BD2" w:rsidRDefault="00E17BD2" w:rsidP="00E1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5B7A2B" w:rsidRDefault="005B7A2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6F4D4B" w:rsidRDefault="006F4D4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6F4D4B" w:rsidRDefault="006F4D4B" w:rsidP="006F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9.00 – 10.00</w:t>
            </w:r>
          </w:p>
          <w:p w:rsidR="006F4D4B" w:rsidRDefault="006F4D4B" w:rsidP="006F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6F4D4B" w:rsidRDefault="006F4D4B" w:rsidP="006F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11.00 – 12.00</w:t>
            </w:r>
          </w:p>
          <w:p w:rsidR="006F4D4B" w:rsidRDefault="006F4D4B" w:rsidP="006F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  <w:p w:rsidR="006F4D4B" w:rsidRPr="00E31CAC" w:rsidRDefault="006F4D4B" w:rsidP="006F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12.00 – 13.00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4B" w:rsidRPr="006F4D4B" w:rsidRDefault="005B7A2B" w:rsidP="006F4D4B">
            <w:pPr>
              <w:pStyle w:val="a3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E31C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 </w:t>
            </w:r>
            <w:r w:rsidRPr="00E31CAC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Міншчына спартыўная  “</w:t>
            </w:r>
            <w:r w:rsidR="00E17BD2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Восень</w:t>
            </w:r>
            <w:r w:rsidR="006F4D4B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.” </w:t>
            </w:r>
            <w:r w:rsidR="006F4D4B" w:rsidRPr="006F4D4B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Гульнявая праграма “Мама,</w:t>
            </w:r>
          </w:p>
          <w:p w:rsidR="00E17BD2" w:rsidRDefault="006F4D4B" w:rsidP="006F4D4B">
            <w:pPr>
              <w:pStyle w:val="a3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бабуля і я”</w:t>
            </w:r>
          </w:p>
          <w:p w:rsidR="006F4D4B" w:rsidRPr="006F4D4B" w:rsidRDefault="006F4D4B" w:rsidP="006F4D4B">
            <w:pPr>
              <w:pStyle w:val="a3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6F4D4B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Гуляем у шашкі і</w:t>
            </w:r>
          </w:p>
          <w:p w:rsidR="006F4D4B" w:rsidRPr="006F4D4B" w:rsidRDefault="006F4D4B" w:rsidP="006F4D4B">
            <w:pPr>
              <w:pStyle w:val="a3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6F4D4B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Шахматы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</w:t>
            </w:r>
          </w:p>
          <w:p w:rsidR="006F4D4B" w:rsidRPr="006F4D4B" w:rsidRDefault="006F4D4B" w:rsidP="006F4D4B">
            <w:pPr>
              <w:pStyle w:val="a3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6F4D4B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Гуляем у настольны тэніс</w:t>
            </w:r>
          </w:p>
          <w:p w:rsidR="006F4D4B" w:rsidRPr="00E17BD2" w:rsidRDefault="006F4D4B" w:rsidP="006F4D4B">
            <w:pPr>
              <w:pStyle w:val="a3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 w:rsidRPr="006F4D4B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  <w:lang w:val="be-BY"/>
              </w:rPr>
              <w:t>Спартыўныя гульні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 w:rsidRPr="00E31CA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>Спартыўная  пляцоўка</w:t>
            </w:r>
          </w:p>
          <w:p w:rsidR="006666EB" w:rsidRDefault="006666E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</w:p>
          <w:p w:rsidR="006666EB" w:rsidRDefault="006666E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</w:p>
          <w:p w:rsidR="006666EB" w:rsidRDefault="006666E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</w:p>
          <w:p w:rsidR="006666EB" w:rsidRPr="00E31CAC" w:rsidRDefault="006666E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>Спартыўная зала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E31CAC" w:rsidRDefault="00E17BD2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3</w:t>
            </w:r>
            <w:r w:rsidR="005B7A2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-8</w:t>
            </w:r>
            <w:r w:rsidR="005B7A2B" w:rsidRPr="00E31CA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B" w:rsidRPr="00E31CAC" w:rsidRDefault="005B7A2B" w:rsidP="005B7A2B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Мулёў М.А.</w:t>
            </w:r>
          </w:p>
        </w:tc>
      </w:tr>
      <w:tr w:rsidR="005B7A2B" w:rsidRPr="005B7A2B" w:rsidTr="00AF546F">
        <w:trPr>
          <w:trHeight w:val="76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5B7A2B" w:rsidP="00AF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</w:t>
            </w:r>
            <w:r w:rsidR="00AF546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</w:t>
            </w:r>
            <w:r w:rsidR="00BD6E1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.30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– </w:t>
            </w:r>
            <w:r w:rsidR="00BD6E1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13.00</w:t>
            </w:r>
          </w:p>
          <w:p w:rsidR="00AF546F" w:rsidRDefault="00AF546F" w:rsidP="00AF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E31CAC" w:rsidRDefault="006F4D4B" w:rsidP="006F4D4B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Свята “Падарожжа ў краіну </w:t>
            </w:r>
            <w:r w:rsidR="00A40AC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ЗЛЖ”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E31CAC" w:rsidRDefault="006F4D4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>№17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E31CAC" w:rsidRDefault="006666E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3 - 7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5B7A2B" w:rsidP="00273F52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Лукашэвіч А.А.</w:t>
            </w:r>
          </w:p>
        </w:tc>
      </w:tr>
      <w:tr w:rsidR="005B7A2B" w:rsidRPr="00B34C88" w:rsidTr="006666EB">
        <w:trPr>
          <w:trHeight w:val="61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6F4D4B" w:rsidP="00BD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8</w:t>
            </w:r>
            <w:r w:rsidR="00A1340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.00 – 1</w:t>
            </w:r>
            <w:r w:rsidR="00BD6E1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4</w:t>
            </w:r>
            <w:r w:rsidR="00A1340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6F4D4B" w:rsidRDefault="00A1340C" w:rsidP="006F4D4B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</w:t>
            </w:r>
            <w:r w:rsidR="006F4D4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 xml:space="preserve"> Паездка ў музычны тэатр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A1340C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 xml:space="preserve"> </w:t>
            </w:r>
          </w:p>
          <w:p w:rsidR="00BD6E15" w:rsidRDefault="006F4D4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  <w:t>Г.Мінск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0C" w:rsidRDefault="00A1340C" w:rsidP="0066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 </w:t>
            </w:r>
            <w:r w:rsidR="006666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2.3,6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6666EB" w:rsidP="00273F52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Дубінец Р.Т.</w:t>
            </w:r>
          </w:p>
        </w:tc>
      </w:tr>
      <w:tr w:rsidR="006666EB" w:rsidRPr="00B34C88" w:rsidTr="006666EB">
        <w:trPr>
          <w:trHeight w:val="383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B" w:rsidRDefault="006666EB" w:rsidP="00666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 xml:space="preserve">12.00 – 14.00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B" w:rsidRDefault="006666EB" w:rsidP="006F4D4B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be-BY"/>
              </w:rPr>
              <w:t>Аперацыя “Помнік”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B" w:rsidRDefault="006666E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be-BY" w:eastAsia="be-BY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B" w:rsidRDefault="006666EB" w:rsidP="0066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EB" w:rsidRDefault="006666EB" w:rsidP="00273F52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 w:rsidRPr="006666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Стралкоўскі Ч.К.</w:t>
            </w:r>
          </w:p>
        </w:tc>
      </w:tr>
      <w:tr w:rsidR="005B7A2B" w:rsidRPr="00B34C88" w:rsidTr="00273F52">
        <w:trPr>
          <w:trHeight w:val="274"/>
        </w:trPr>
        <w:tc>
          <w:tcPr>
            <w:tcW w:w="10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Default="005B7A2B" w:rsidP="00273F5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be-BY" w:eastAsia="be-BY"/>
              </w:rPr>
              <w:t>Іншыя мерапрыемствы</w:t>
            </w:r>
          </w:p>
        </w:tc>
      </w:tr>
      <w:tr w:rsidR="005B7A2B" w:rsidRPr="00B34C88" w:rsidTr="00273F52">
        <w:trPr>
          <w:trHeight w:val="27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27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8B39D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10.00 –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A1340C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Кансультацыі</w:t>
            </w:r>
            <w:proofErr w:type="spellEnd"/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для </w:t>
            </w:r>
            <w:proofErr w:type="spellStart"/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бацькоў</w:t>
            </w:r>
            <w:proofErr w:type="spellEnd"/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“</w:t>
            </w:r>
            <w:r w:rsidR="00A1340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be-BY"/>
              </w:rPr>
              <w:t>Надвор’е ў хаце</w:t>
            </w:r>
            <w:r w:rsidRPr="008B39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</w:pPr>
            <w:r w:rsidRPr="008B39D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be-BY" w:eastAsia="be-BY"/>
              </w:rPr>
              <w:t xml:space="preserve">№ 3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27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B" w:rsidRPr="008B39D0" w:rsidRDefault="005B7A2B" w:rsidP="00273F52">
            <w:pPr>
              <w:pStyle w:val="a3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8B39D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Дзяцел А.У.</w:t>
            </w:r>
          </w:p>
        </w:tc>
      </w:tr>
    </w:tbl>
    <w:p w:rsidR="009254CE" w:rsidRDefault="009254CE"/>
    <w:sectPr w:rsidR="009254CE" w:rsidSect="00F053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2B"/>
    <w:rsid w:val="000303E5"/>
    <w:rsid w:val="002F2315"/>
    <w:rsid w:val="005B7A2B"/>
    <w:rsid w:val="006666EB"/>
    <w:rsid w:val="006F4D4B"/>
    <w:rsid w:val="00703A83"/>
    <w:rsid w:val="007844F0"/>
    <w:rsid w:val="009254CE"/>
    <w:rsid w:val="00A1340C"/>
    <w:rsid w:val="00A40ACE"/>
    <w:rsid w:val="00A41D89"/>
    <w:rsid w:val="00AF546F"/>
    <w:rsid w:val="00BD6E15"/>
    <w:rsid w:val="00CF62BF"/>
    <w:rsid w:val="00E17BD2"/>
    <w:rsid w:val="00F0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0542D-997F-4DC3-AE95-1C0983D4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A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2022-10-04T16:11:00Z</cp:lastPrinted>
  <dcterms:created xsi:type="dcterms:W3CDTF">2022-10-07T11:41:00Z</dcterms:created>
  <dcterms:modified xsi:type="dcterms:W3CDTF">2022-10-07T11:41:00Z</dcterms:modified>
</cp:coreProperties>
</file>