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2B" w:rsidRDefault="005B7A2B" w:rsidP="005B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</w:pPr>
      <w:r w:rsidRPr="00D244CD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be-BY"/>
        </w:rPr>
        <w:t xml:space="preserve">План </w:t>
      </w:r>
      <w:r w:rsidRPr="00D244CD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работы ДУА “Рубяжэвіцкая СШ”</w:t>
      </w:r>
    </w:p>
    <w:p w:rsidR="005B7A2B" w:rsidRPr="00D244CD" w:rsidRDefault="00E17BD2" w:rsidP="005B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 xml:space="preserve">на суботу </w:t>
      </w:r>
      <w:r w:rsidR="00BD6E15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01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.</w:t>
      </w:r>
      <w:r w:rsidR="00BD6E15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10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.2022</w:t>
      </w:r>
    </w:p>
    <w:p w:rsidR="005B7A2B" w:rsidRPr="007350EB" w:rsidRDefault="00E17BD2" w:rsidP="005B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be-BY" w:eastAsia="be-BY"/>
        </w:rPr>
        <w:t xml:space="preserve"> “Дзень </w:t>
      </w:r>
      <w:r w:rsidR="00BD6E15" w:rsidRPr="00BD6E15"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be-BY" w:eastAsia="be-BY"/>
        </w:rPr>
        <w:t>- грамадзянскага і патрыятычнага</w:t>
      </w:r>
      <w:r w:rsidR="00BD6E15"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be-BY" w:eastAsia="be-BY"/>
        </w:rPr>
        <w:t>, духоўна-маральнага выхавання</w:t>
      </w: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be-BY" w:eastAsia="be-BY"/>
        </w:rPr>
        <w:t>”</w:t>
      </w:r>
    </w:p>
    <w:p w:rsidR="005B7A2B" w:rsidRPr="00D51AEB" w:rsidRDefault="005B7A2B" w:rsidP="005B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be-BY" w:eastAsia="be-BY"/>
        </w:rPr>
        <w:t xml:space="preserve">    </w:t>
      </w:r>
    </w:p>
    <w:tbl>
      <w:tblPr>
        <w:tblW w:w="103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85"/>
        <w:gridCol w:w="3420"/>
        <w:gridCol w:w="1618"/>
        <w:gridCol w:w="944"/>
        <w:gridCol w:w="9"/>
        <w:gridCol w:w="2503"/>
      </w:tblGrid>
      <w:tr w:rsidR="005B7A2B" w:rsidRPr="00223472" w:rsidTr="00AF546F">
        <w:trPr>
          <w:trHeight w:val="58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2B" w:rsidRPr="007350EB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Час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2B" w:rsidRPr="007350EB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Форма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2B" w:rsidRPr="007350EB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Месца</w:t>
            </w:r>
          </w:p>
          <w:p w:rsidR="005B7A2B" w:rsidRPr="005C282B" w:rsidRDefault="005B7A2B" w:rsidP="0027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п</w:t>
            </w:r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рав</w:t>
            </w:r>
            <w:proofErr w:type="spellStart"/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be-BY"/>
              </w:rPr>
              <w:t>ядз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2B" w:rsidRPr="007350EB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Клас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2B" w:rsidRPr="007350EB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Адказны педагог</w:t>
            </w:r>
          </w:p>
        </w:tc>
      </w:tr>
      <w:tr w:rsidR="00CF62BF" w:rsidRPr="00223472" w:rsidTr="00844D0C">
        <w:trPr>
          <w:trHeight w:val="581"/>
        </w:trPr>
        <w:tc>
          <w:tcPr>
            <w:tcW w:w="10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Факультатыўныя заняткі</w:t>
            </w:r>
          </w:p>
        </w:tc>
      </w:tr>
      <w:tr w:rsidR="00CF62BF" w:rsidRPr="00223472" w:rsidTr="00AF546F">
        <w:trPr>
          <w:trHeight w:val="58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9.00 – 9.45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“Лексіка-граматычная практыка”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CF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№16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10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Казлоўская Т.Дз.</w:t>
            </w:r>
          </w:p>
        </w:tc>
      </w:tr>
      <w:tr w:rsidR="00CF62BF" w:rsidRPr="00223472" w:rsidTr="00AF546F">
        <w:trPr>
          <w:trHeight w:val="58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9.00 – 9.45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“”Складаны сказ без складанасцей”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B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№</w:t>
            </w:r>
            <w:r w:rsidR="00BD6E15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Петрашкевіч І.В.</w:t>
            </w:r>
          </w:p>
        </w:tc>
      </w:tr>
      <w:tr w:rsidR="00CF62BF" w:rsidRPr="00223472" w:rsidTr="00AF546F">
        <w:trPr>
          <w:trHeight w:val="58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9.55 – 11.35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“Уводзіны у педагагічную практыку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BD6E15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№14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10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CF62B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Петрашкевіч І.В.</w:t>
            </w:r>
          </w:p>
        </w:tc>
      </w:tr>
      <w:tr w:rsidR="002F2315" w:rsidRPr="00223472" w:rsidTr="00D60D79">
        <w:trPr>
          <w:trHeight w:val="581"/>
        </w:trPr>
        <w:tc>
          <w:tcPr>
            <w:tcW w:w="10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5" w:rsidRPr="00CF62BF" w:rsidRDefault="002F2315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Заняткі ў Абласным аграрна-тэхнічным ліцэі г. Дзяржынска</w:t>
            </w:r>
          </w:p>
        </w:tc>
      </w:tr>
      <w:tr w:rsidR="002F2315" w:rsidRPr="00223472" w:rsidTr="00AF546F">
        <w:trPr>
          <w:trHeight w:val="58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5" w:rsidRPr="002F2315" w:rsidRDefault="002F2315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9.00 – 13.00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5" w:rsidRDefault="002F2315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Працоўнае навучанне па праграме прафесійнага навучання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5" w:rsidRPr="007350EB" w:rsidRDefault="00AF546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5" w:rsidRDefault="00AF546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10,11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5" w:rsidRPr="00CF62BF" w:rsidRDefault="00AF546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Харытонава Л.У.</w:t>
            </w:r>
          </w:p>
        </w:tc>
      </w:tr>
      <w:tr w:rsidR="005B7A2B" w:rsidRPr="00223472" w:rsidTr="00273F52">
        <w:trPr>
          <w:trHeight w:val="358"/>
        </w:trPr>
        <w:tc>
          <w:tcPr>
            <w:tcW w:w="10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7A2B" w:rsidRPr="00B34C88" w:rsidRDefault="005B7A2B" w:rsidP="00273F52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be-BY" w:eastAsia="be-BY"/>
              </w:rPr>
            </w:pPr>
            <w:r w:rsidRPr="00B34C88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be-BY" w:eastAsia="be-BY"/>
              </w:rPr>
              <w:t>Работа аб’яднанняў па інтарэсах</w:t>
            </w:r>
          </w:p>
        </w:tc>
      </w:tr>
      <w:tr w:rsidR="005B7A2B" w:rsidRPr="00B34C88" w:rsidTr="00273F52">
        <w:trPr>
          <w:trHeight w:val="328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9.00 – 9.45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“ЮІР”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5C282B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</w:pPr>
            <w:r w:rsidRPr="005C28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  <w:t>№ 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6-9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A2B" w:rsidRPr="00B34C88" w:rsidRDefault="005B7A2B" w:rsidP="0027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 xml:space="preserve"> Лукашэвіч А.А.</w:t>
            </w:r>
          </w:p>
        </w:tc>
      </w:tr>
      <w:tr w:rsidR="005B7A2B" w:rsidRPr="00B34C88" w:rsidTr="00273F52">
        <w:trPr>
          <w:trHeight w:val="313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5B7A2B" w:rsidP="00CF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10.00 –</w:t>
            </w: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1</w:t>
            </w:r>
            <w:r w:rsidR="00CF62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0.45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CF62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“Творчая майстэрня”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5C282B" w:rsidRDefault="005B7A2B" w:rsidP="00AF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</w:pPr>
            <w:r w:rsidRPr="005C28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  <w:t>№</w:t>
            </w:r>
            <w:r w:rsidR="00AF546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AF546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3-4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CF62BF" w:rsidP="0027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 xml:space="preserve"> </w:t>
            </w:r>
            <w:r w:rsidRPr="00CF62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Лукашэвіч А.А.</w:t>
            </w:r>
          </w:p>
        </w:tc>
      </w:tr>
      <w:tr w:rsidR="005B7A2B" w:rsidRPr="00B34C88" w:rsidTr="00273F52">
        <w:trPr>
          <w:trHeight w:val="313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B34C88" w:rsidRDefault="005B7A2B" w:rsidP="00CF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10.00 –</w:t>
            </w: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1</w:t>
            </w:r>
            <w:r w:rsidR="00CF62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0</w:t>
            </w: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.</w:t>
            </w:r>
            <w:r w:rsidR="00CF62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B34C88" w:rsidRDefault="005B7A2B" w:rsidP="00CF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 xml:space="preserve">“Юны </w:t>
            </w:r>
            <w:r w:rsidR="00CF62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патрыёт</w:t>
            </w: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5C282B" w:rsidRDefault="005B7A2B" w:rsidP="00CF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</w:pPr>
            <w:r w:rsidRPr="005C28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  <w:t xml:space="preserve"> № 1</w:t>
            </w:r>
            <w:r w:rsidR="00CF62B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B34C88" w:rsidRDefault="00AF546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5-10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B34C88" w:rsidRDefault="00CF62BF" w:rsidP="0027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Аляшкевіч А.І.</w:t>
            </w:r>
          </w:p>
        </w:tc>
      </w:tr>
      <w:tr w:rsidR="005B7A2B" w:rsidRPr="00B34C88" w:rsidTr="00273F52">
        <w:trPr>
          <w:trHeight w:val="362"/>
        </w:trPr>
        <w:tc>
          <w:tcPr>
            <w:tcW w:w="10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7A2B" w:rsidRPr="00B34C88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be-BY" w:eastAsia="be-BY"/>
              </w:rPr>
              <w:t xml:space="preserve"> Займальныя справы</w:t>
            </w:r>
          </w:p>
        </w:tc>
      </w:tr>
      <w:tr w:rsidR="005B7A2B" w:rsidRPr="00BD6E15" w:rsidTr="00BD6E15">
        <w:trPr>
          <w:trHeight w:val="105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2" w:rsidRPr="00E17BD2" w:rsidRDefault="00BD6E15" w:rsidP="00E1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9</w:t>
            </w:r>
            <w:r w:rsidR="00E17BD2" w:rsidRPr="00E17BD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.00 –11.00</w:t>
            </w:r>
          </w:p>
          <w:p w:rsidR="00E17BD2" w:rsidRDefault="00E17BD2" w:rsidP="00E1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</w:p>
          <w:p w:rsidR="005B7A2B" w:rsidRPr="00E31CAC" w:rsidRDefault="005B7A2B" w:rsidP="0027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2" w:rsidRPr="00E17BD2" w:rsidRDefault="005B7A2B" w:rsidP="00E17BD2">
            <w:pPr>
              <w:pStyle w:val="a3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 w:rsidRPr="00E31C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 xml:space="preserve">  </w:t>
            </w:r>
            <w:r w:rsidRPr="00E31CAC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>Міншчына спартыўная  “</w:t>
            </w:r>
            <w:r w:rsidR="00E17BD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>Восень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>”</w:t>
            </w:r>
            <w:r w:rsidR="00BD6E15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 xml:space="preserve"> </w:t>
            </w:r>
            <w:r w:rsidR="00E17BD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 xml:space="preserve"> </w:t>
            </w:r>
            <w:r w:rsidR="00BD6E15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>Шматбор’е  “Здароўе”</w:t>
            </w:r>
            <w:r w:rsidR="00E17BD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E31CAC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</w:pPr>
            <w:r w:rsidRPr="00E31CA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  <w:t>Спартыўная  пляцоўка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E31CAC" w:rsidRDefault="00E17BD2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3</w:t>
            </w:r>
            <w:r w:rsidR="005B7A2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-8</w:t>
            </w:r>
            <w:r w:rsidR="005B7A2B" w:rsidRPr="00E31CA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E31CAC" w:rsidRDefault="005B7A2B" w:rsidP="005B7A2B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Мулёў М.А.</w:t>
            </w:r>
          </w:p>
        </w:tc>
      </w:tr>
      <w:tr w:rsidR="005B7A2B" w:rsidRPr="005B7A2B" w:rsidTr="00AF546F">
        <w:trPr>
          <w:trHeight w:val="76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Default="005B7A2B" w:rsidP="00AF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</w:t>
            </w:r>
            <w:r w:rsidR="00AF546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</w:t>
            </w:r>
            <w:r w:rsidR="00BD6E1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.30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 – </w:t>
            </w:r>
            <w:r w:rsidR="00BD6E1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13.00</w:t>
            </w:r>
          </w:p>
          <w:p w:rsidR="00AF546F" w:rsidRDefault="00AF546F" w:rsidP="00AF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</w:p>
          <w:p w:rsidR="00AF546F" w:rsidRDefault="00AF546F" w:rsidP="00AF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12.00 – 13.00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5" w:rsidRPr="00BD6E15" w:rsidRDefault="00BD6E15" w:rsidP="00BD6E15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bookmarkStart w:id="0" w:name="_GoBack"/>
            <w:r w:rsidRPr="00BD6E1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>Літаратурна-музычная</w:t>
            </w:r>
          </w:p>
          <w:p w:rsidR="00BD6E15" w:rsidRPr="00BD6E15" w:rsidRDefault="00BD6E15" w:rsidP="00BD6E15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 w:rsidRPr="00BD6E1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>кампазіцыя ”Дзякуй,</w:t>
            </w:r>
          </w:p>
          <w:p w:rsidR="005B7A2B" w:rsidRPr="00E31CAC" w:rsidRDefault="00BD6E15" w:rsidP="00BD6E15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 w:rsidRPr="00BD6E1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>настаўнік!”</w:t>
            </w:r>
            <w:bookmarkEnd w:id="0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E31CAC" w:rsidRDefault="00BD6E15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  <w:t xml:space="preserve"> Спартыўная зала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E31CAC" w:rsidRDefault="00BD6E15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1-10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Default="005B7A2B" w:rsidP="00273F52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Лукашэвіч А.А.</w:t>
            </w:r>
          </w:p>
        </w:tc>
      </w:tr>
      <w:tr w:rsidR="005B7A2B" w:rsidRPr="00B34C88" w:rsidTr="00273F52">
        <w:trPr>
          <w:trHeight w:val="958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Default="007844F0" w:rsidP="00BD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</w:t>
            </w:r>
            <w:r w:rsidR="00BD6E1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3</w:t>
            </w:r>
            <w:r w:rsidR="00A1340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.00 – 1</w:t>
            </w:r>
            <w:r w:rsidR="00BD6E1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4</w:t>
            </w:r>
            <w:r w:rsidR="00A1340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5" w:rsidRPr="00BD6E15" w:rsidRDefault="00A1340C" w:rsidP="00BD6E15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 xml:space="preserve"> </w:t>
            </w:r>
            <w:r w:rsidR="00BD6E15" w:rsidRPr="00BD6E1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>Гульня “Радзіме нашай</w:t>
            </w:r>
          </w:p>
          <w:p w:rsidR="005B7A2B" w:rsidRDefault="00BD6E15" w:rsidP="00BD6E15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 xml:space="preserve">прысвячаем душы цудоўныя </w:t>
            </w:r>
            <w:r w:rsidRPr="00BD6E1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>парывы”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Default="00A1340C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  <w:t xml:space="preserve"> </w:t>
            </w:r>
          </w:p>
          <w:p w:rsidR="00BD6E15" w:rsidRDefault="00BD6E15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  <w:t>Актавая зала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Default="00A1340C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 </w:t>
            </w:r>
          </w:p>
          <w:p w:rsidR="00A1340C" w:rsidRDefault="00A1340C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Default="00A1340C" w:rsidP="00273F52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Стралкоўскі Ч.К.</w:t>
            </w:r>
          </w:p>
        </w:tc>
      </w:tr>
      <w:tr w:rsidR="005B7A2B" w:rsidRPr="00B34C88" w:rsidTr="00273F52">
        <w:trPr>
          <w:trHeight w:val="274"/>
        </w:trPr>
        <w:tc>
          <w:tcPr>
            <w:tcW w:w="10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Default="005B7A2B" w:rsidP="00273F5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Іншыя мерапрыемствы</w:t>
            </w:r>
          </w:p>
        </w:tc>
      </w:tr>
      <w:tr w:rsidR="005B7A2B" w:rsidRPr="00B34C88" w:rsidTr="00273F52">
        <w:trPr>
          <w:trHeight w:val="27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8B39D0" w:rsidRDefault="005B7A2B" w:rsidP="0027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8B39D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10.00 –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8B39D0" w:rsidRDefault="005B7A2B" w:rsidP="00A1340C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8B39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Кансультацыі</w:t>
            </w:r>
            <w:proofErr w:type="spellEnd"/>
            <w:r w:rsidRPr="008B39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для </w:t>
            </w:r>
            <w:proofErr w:type="spellStart"/>
            <w:r w:rsidRPr="008B39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бацькоў</w:t>
            </w:r>
            <w:proofErr w:type="spellEnd"/>
            <w:r w:rsidRPr="008B39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“</w:t>
            </w:r>
            <w:r w:rsidR="00A1340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Надвор’е ў хаце</w:t>
            </w:r>
            <w:r w:rsidRPr="008B39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8B39D0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</w:pPr>
            <w:r w:rsidRPr="008B39D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  <w:t xml:space="preserve">№ 3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8B39D0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8B39D0" w:rsidRDefault="005B7A2B" w:rsidP="00273F52">
            <w:pPr>
              <w:pStyle w:val="a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8B39D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Дзяцел А.У.</w:t>
            </w:r>
          </w:p>
        </w:tc>
      </w:tr>
    </w:tbl>
    <w:p w:rsidR="009254CE" w:rsidRDefault="009254CE"/>
    <w:sectPr w:rsidR="009254CE" w:rsidSect="00F053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2B"/>
    <w:rsid w:val="002F2315"/>
    <w:rsid w:val="005B7A2B"/>
    <w:rsid w:val="00703A83"/>
    <w:rsid w:val="007844F0"/>
    <w:rsid w:val="009254CE"/>
    <w:rsid w:val="00A1340C"/>
    <w:rsid w:val="00A41D89"/>
    <w:rsid w:val="00AF546F"/>
    <w:rsid w:val="00BD6E15"/>
    <w:rsid w:val="00CF62BF"/>
    <w:rsid w:val="00E17BD2"/>
    <w:rsid w:val="00F0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D20F72"/>
  <w15:chartTrackingRefBased/>
  <w15:docId w15:val="{EF00542D-997F-4DC3-AE95-1C0983D4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A2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4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hghgkjhgkjhfgikf@outlook.com</cp:lastModifiedBy>
  <cp:revision>2</cp:revision>
  <cp:lastPrinted>2022-09-28T17:48:00Z</cp:lastPrinted>
  <dcterms:created xsi:type="dcterms:W3CDTF">2022-09-28T18:28:00Z</dcterms:created>
  <dcterms:modified xsi:type="dcterms:W3CDTF">2022-09-28T18:28:00Z</dcterms:modified>
</cp:coreProperties>
</file>