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D24" w:rsidRDefault="004A2D24" w:rsidP="004A2D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План* </w:t>
      </w:r>
    </w:p>
    <w:p w:rsidR="004A2D24" w:rsidRDefault="004A2D24" w:rsidP="004A2D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агросуббот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 учащимися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062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721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классов аграрной направленности </w:t>
      </w:r>
    </w:p>
    <w:p w:rsidR="004A2D24" w:rsidRDefault="004A2D24" w:rsidP="004A2D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2023/2024 учебный год</w:t>
      </w:r>
    </w:p>
    <w:p w:rsidR="004A2D24" w:rsidRDefault="004A2D24" w:rsidP="004A2D24"/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48"/>
        <w:gridCol w:w="1339"/>
        <w:gridCol w:w="3260"/>
        <w:gridCol w:w="2645"/>
        <w:gridCol w:w="3260"/>
        <w:gridCol w:w="3969"/>
      </w:tblGrid>
      <w:tr w:rsidR="004A2D24" w:rsidRPr="00D1275C" w:rsidTr="00A22224">
        <w:tc>
          <w:tcPr>
            <w:tcW w:w="548" w:type="dxa"/>
          </w:tcPr>
          <w:p w:rsidR="004A2D24" w:rsidRPr="00D1275C" w:rsidRDefault="004A2D24" w:rsidP="00A22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7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A2D24" w:rsidRPr="00D1275C" w:rsidRDefault="004A2D24" w:rsidP="00A22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75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39" w:type="dxa"/>
          </w:tcPr>
          <w:p w:rsidR="004A2D24" w:rsidRPr="00D1275C" w:rsidRDefault="004A2D24" w:rsidP="00A22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3260" w:type="dxa"/>
          </w:tcPr>
          <w:p w:rsidR="004A2D24" w:rsidRPr="00D1275C" w:rsidRDefault="004A2D24" w:rsidP="00A22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УОСО, класс</w:t>
            </w:r>
          </w:p>
        </w:tc>
        <w:tc>
          <w:tcPr>
            <w:tcW w:w="2645" w:type="dxa"/>
          </w:tcPr>
          <w:p w:rsidR="004A2D24" w:rsidRPr="00D1275C" w:rsidRDefault="004A2D24" w:rsidP="00A22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75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260" w:type="dxa"/>
          </w:tcPr>
          <w:p w:rsidR="004A2D24" w:rsidRPr="00D1275C" w:rsidRDefault="004A2D24" w:rsidP="00A22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75C">
              <w:rPr>
                <w:rFonts w:ascii="Times New Roman" w:hAnsi="Times New Roman" w:cs="Times New Roman"/>
                <w:sz w:val="24"/>
                <w:szCs w:val="24"/>
              </w:rPr>
              <w:t>Место проведе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1275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969" w:type="dxa"/>
          </w:tcPr>
          <w:p w:rsidR="004A2D24" w:rsidRPr="00D1275C" w:rsidRDefault="004A2D24" w:rsidP="00A22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75C">
              <w:rPr>
                <w:rFonts w:ascii="Times New Roman" w:hAnsi="Times New Roman" w:cs="Times New Roman"/>
                <w:sz w:val="24"/>
                <w:szCs w:val="24"/>
              </w:rPr>
              <w:t>Кто принимает участие</w:t>
            </w:r>
          </w:p>
        </w:tc>
      </w:tr>
      <w:tr w:rsidR="004A2D24" w:rsidRPr="00B465B9" w:rsidTr="00A22224">
        <w:tc>
          <w:tcPr>
            <w:tcW w:w="548" w:type="dxa"/>
          </w:tcPr>
          <w:p w:rsidR="004A2D24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ГУО «Обольская средняя школа </w:t>
            </w:r>
            <w:proofErr w:type="spellStart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им.Героя</w:t>
            </w:r>
            <w:proofErr w:type="spellEnd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З.М.Портновой Шумилинского района»,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645" w:type="dxa"/>
          </w:tcPr>
          <w:p w:rsidR="004A2D24" w:rsidRPr="00B465B9" w:rsidRDefault="004A2D24" w:rsidP="00A222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Дискуссия «</w:t>
            </w:r>
            <w:proofErr w:type="spellStart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Агропрофессия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наше будущее?»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ГУО «Обольская средняя школа </w:t>
            </w:r>
            <w:proofErr w:type="spellStart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им.Героя</w:t>
            </w:r>
            <w:proofErr w:type="spellEnd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З.М.Портновой Шумилинского района»</w:t>
            </w:r>
          </w:p>
        </w:tc>
        <w:tc>
          <w:tcPr>
            <w:tcW w:w="396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Учитель биологии Сачивко Т.Л.</w:t>
            </w:r>
            <w:r w:rsidRPr="00B465B9">
              <w:rPr>
                <w:rFonts w:ascii="Times New Roman" w:hAnsi="Times New Roman" w:cs="Times New Roman"/>
                <w:sz w:val="24"/>
                <w:szCs w:val="24"/>
              </w:rPr>
              <w:br/>
              <w:t>учитель химии Захарова Л.В.</w:t>
            </w:r>
          </w:p>
        </w:tc>
      </w:tr>
      <w:tr w:rsidR="004A2D24" w:rsidRPr="00B465B9" w:rsidTr="00A22224">
        <w:tc>
          <w:tcPr>
            <w:tcW w:w="548" w:type="dxa"/>
          </w:tcPr>
          <w:p w:rsidR="004A2D24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ГУО «Кордонская средняя школа имени Героя Беларуси </w:t>
            </w:r>
            <w:proofErr w:type="spellStart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А.И.Дубко</w:t>
            </w:r>
            <w:proofErr w:type="spellEnd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 Шумилинского района»,11 класс</w:t>
            </w:r>
          </w:p>
        </w:tc>
        <w:tc>
          <w:tcPr>
            <w:tcW w:w="2645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Лекция «Минеральные и органические удобрения - средства защиты растений от вредных объектов»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ГУО «Кордонская средняя школа имени Героя Беларуси </w:t>
            </w:r>
            <w:proofErr w:type="spellStart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А.И.Дубко</w:t>
            </w:r>
            <w:proofErr w:type="spellEnd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 Шумилинского района»</w:t>
            </w:r>
          </w:p>
        </w:tc>
        <w:tc>
          <w:tcPr>
            <w:tcW w:w="396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Агроном КУСХП «Улльский» Баранов </w:t>
            </w:r>
            <w:proofErr w:type="gramStart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С.С</w:t>
            </w:r>
            <w:proofErr w:type="gramEnd"/>
          </w:p>
        </w:tc>
      </w:tr>
      <w:tr w:rsidR="004A2D24" w:rsidRPr="00B465B9" w:rsidTr="00A22224">
        <w:tc>
          <w:tcPr>
            <w:tcW w:w="548" w:type="dxa"/>
          </w:tcPr>
          <w:p w:rsidR="004A2D24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60" w:type="dxa"/>
          </w:tcPr>
          <w:p w:rsidR="004A2D24" w:rsidRPr="0002585B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eastAsia="Yu Mincho" w:hAnsi="Times New Roman" w:cs="Times New Roman"/>
                <w:sz w:val="24"/>
                <w:szCs w:val="24"/>
              </w:rPr>
              <w:t>ГУО «Никитихинская средняя школа им. Героя Советского Союза Н.А. Лоскунова Шумилинского района»,</w:t>
            </w: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645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eastAsia="Yu Mincho" w:hAnsi="Times New Roman" w:cs="Times New Roman"/>
                <w:sz w:val="24"/>
                <w:szCs w:val="24"/>
              </w:rPr>
              <w:t>Открытый диалог «Агропромышленный комплекс Шумилинского района: состояние и перспективы развития»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eastAsia="Yu Mincho" w:hAnsi="Times New Roman" w:cs="Times New Roman"/>
                <w:sz w:val="24"/>
                <w:szCs w:val="24"/>
              </w:rPr>
              <w:t>ГУО «Никитихинская средняя школа им. Героя Советского Союза Н.А. Лоскунова Шумилинского района»</w:t>
            </w:r>
          </w:p>
        </w:tc>
        <w:tc>
          <w:tcPr>
            <w:tcW w:w="396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Представители управления по сельскому хозяйству и продовольствию Шумилинского райисполкома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24" w:rsidRPr="00B465B9" w:rsidTr="00A22224">
        <w:tc>
          <w:tcPr>
            <w:tcW w:w="548" w:type="dxa"/>
          </w:tcPr>
          <w:p w:rsidR="004A2D24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eastAsia="Yu Mincho" w:hAnsi="Times New Roman" w:cs="Times New Roman"/>
                <w:sz w:val="24"/>
                <w:szCs w:val="24"/>
              </w:rPr>
              <w:t>ГУО «Никитихинская средняя школа им. Героя Советского Союза Н.А. Лоскунова Шумилинского района»,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645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«Значение сельского хозяйства в 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экономике Республики Беларусь»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Животноводческий комплекс СУП «Ловжанское»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Представители управления по сельскому хозяйству и продовольствию Шумилинского райисполкома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eastAsia="Yu Mincho" w:hAnsi="Times New Roman" w:cs="Times New Roman"/>
                <w:sz w:val="24"/>
                <w:szCs w:val="24"/>
              </w:rPr>
              <w:t xml:space="preserve">Зоотехник </w:t>
            </w: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СУП «Ловжанское»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eastAsia="Yu Mincho" w:hAnsi="Times New Roman" w:cs="Times New Roman"/>
                <w:sz w:val="24"/>
                <w:szCs w:val="24"/>
              </w:rPr>
              <w:t>Администрация ГУО «Никитихинская средняя школа им. Героя Советского Союза Н.А. Лоскунова Шумилинского района»</w:t>
            </w:r>
          </w:p>
        </w:tc>
      </w:tr>
      <w:tr w:rsidR="004A2D24" w:rsidRPr="00B465B9" w:rsidTr="00A22224">
        <w:tc>
          <w:tcPr>
            <w:tcW w:w="548" w:type="dxa"/>
          </w:tcPr>
          <w:p w:rsidR="004A2D24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ГУО «Кордонская средняя школа имени Героя Беларуси </w:t>
            </w:r>
            <w:proofErr w:type="spellStart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А.И.Дубко</w:t>
            </w:r>
            <w:proofErr w:type="spellEnd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 Шумилинского района»,10 класс</w:t>
            </w:r>
          </w:p>
        </w:tc>
        <w:tc>
          <w:tcPr>
            <w:tcW w:w="2645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Беседа- презентация «Открывая мир аграрных профессий»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ГУО «Кордонская средняя школа имени Героя Беларуси </w:t>
            </w:r>
            <w:proofErr w:type="spellStart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А.И.Дубко</w:t>
            </w:r>
            <w:proofErr w:type="spellEnd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 Шумилинского района»</w:t>
            </w:r>
          </w:p>
        </w:tc>
        <w:tc>
          <w:tcPr>
            <w:tcW w:w="396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Представители управления по сельскому хозяйству и продовольствию Шумилинского райисполкома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eastAsia="Yu Mincho" w:hAnsi="Times New Roman" w:cs="Times New Roman"/>
                <w:sz w:val="24"/>
                <w:szCs w:val="24"/>
              </w:rPr>
              <w:t xml:space="preserve">Учитель биологии и химии </w:t>
            </w: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Игнатенков И.С. ГУО «Кордонская </w:t>
            </w:r>
            <w:r w:rsidRPr="00B46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средняя школа имени Героя Беларуси </w:t>
            </w:r>
            <w:proofErr w:type="spellStart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А.И.Дубко</w:t>
            </w:r>
            <w:proofErr w:type="spellEnd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 Шумилинского района»</w:t>
            </w:r>
          </w:p>
        </w:tc>
      </w:tr>
      <w:tr w:rsidR="004A2D24" w:rsidRPr="00B465B9" w:rsidTr="00A22224">
        <w:tc>
          <w:tcPr>
            <w:tcW w:w="548" w:type="dxa"/>
          </w:tcPr>
          <w:p w:rsidR="004A2D24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3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ГУО «Обольская средняя школа </w:t>
            </w:r>
            <w:proofErr w:type="spellStart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им.Героя</w:t>
            </w:r>
            <w:proofErr w:type="spellEnd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З.М.Портновой Шумилинского района»,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645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Круглый стол «Выбираем будущее сегодня»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ГУО «Обольская средняя школа </w:t>
            </w:r>
            <w:proofErr w:type="spellStart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им.Героя</w:t>
            </w:r>
            <w:proofErr w:type="spellEnd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З.М.Портновой Шумилинского района»</w:t>
            </w:r>
          </w:p>
        </w:tc>
        <w:tc>
          <w:tcPr>
            <w:tcW w:w="396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Представители управления по сельскому хозяйству и продовольствию Шумилинского райисполкома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Учитель биологии Сачивко Т.Л., учитель химии Захарова Л.В.</w:t>
            </w:r>
          </w:p>
        </w:tc>
      </w:tr>
      <w:tr w:rsidR="004A2D24" w:rsidRPr="00B465B9" w:rsidTr="00A22224">
        <w:tc>
          <w:tcPr>
            <w:tcW w:w="548" w:type="dxa"/>
          </w:tcPr>
          <w:p w:rsidR="004A2D24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eastAsia="Yu Mincho" w:hAnsi="Times New Roman" w:cs="Times New Roman"/>
                <w:sz w:val="24"/>
                <w:szCs w:val="24"/>
              </w:rPr>
              <w:t>ГУО «Никитихинская средняя школа им. Героя Советского Союза Н.А. Лоскунова Шумилинского района»,10 класс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Круглый стол «Сделай свой выбор»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Административный корпус СУП «Ловжанское»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Представители администрации СУП «Ловжанское»</w:t>
            </w:r>
          </w:p>
          <w:p w:rsidR="004A2D24" w:rsidRPr="00A64252" w:rsidRDefault="004A2D24" w:rsidP="00A22224">
            <w:pPr>
              <w:pStyle w:val="a3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eastAsia="Yu Mincho" w:hAnsi="Times New Roman" w:cs="Times New Roman"/>
                <w:sz w:val="24"/>
                <w:szCs w:val="24"/>
              </w:rPr>
              <w:t>Администрация ГУО «Никитихинская средняя школа им. Героя Советского Союза Н.А. Лоскунова Шумилинского района»</w:t>
            </w:r>
          </w:p>
        </w:tc>
      </w:tr>
      <w:tr w:rsidR="004A2D24" w:rsidRPr="00B465B9" w:rsidTr="00A22224">
        <w:tc>
          <w:tcPr>
            <w:tcW w:w="548" w:type="dxa"/>
          </w:tcPr>
          <w:p w:rsidR="004A2D24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ГУО «Кордонская средняя школа имени Героя Беларуси </w:t>
            </w:r>
            <w:proofErr w:type="spellStart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А.И.Дубко</w:t>
            </w:r>
            <w:proofErr w:type="spellEnd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 Шумилинского района», 11 класс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Заочная образовательная экскурсия «Белорусская государственная орденов Октябрьской Революции и Трудового Красного Знамени сельскохозяйственная академия»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ГУО «Кордонская средняя школа имени Героя Беларуси </w:t>
            </w:r>
            <w:proofErr w:type="spellStart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А.И.Дубко</w:t>
            </w:r>
            <w:proofErr w:type="spellEnd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 Шумилинского района»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Представители управления по сельскому хозяйству и продовольствию Шумилинского райисполкома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eastAsia="Yu Mincho" w:hAnsi="Times New Roman" w:cs="Times New Roman"/>
                <w:sz w:val="24"/>
                <w:szCs w:val="24"/>
              </w:rPr>
              <w:t xml:space="preserve">Учитель биологии и химии </w:t>
            </w: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Игнатенков И.С. ГУО «Кордонская средняя школа имени Героя Беларуси </w:t>
            </w:r>
            <w:proofErr w:type="spellStart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А.И.Дубко</w:t>
            </w:r>
            <w:proofErr w:type="spellEnd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 Шумилинского района»</w:t>
            </w:r>
          </w:p>
        </w:tc>
      </w:tr>
      <w:tr w:rsidR="004A2D24" w:rsidRPr="00B465B9" w:rsidTr="00A22224">
        <w:tc>
          <w:tcPr>
            <w:tcW w:w="548" w:type="dxa"/>
          </w:tcPr>
          <w:p w:rsidR="004A2D24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eastAsia="Yu Mincho" w:hAnsi="Times New Roman" w:cs="Times New Roman"/>
                <w:sz w:val="24"/>
                <w:szCs w:val="24"/>
              </w:rPr>
              <w:t>ГУО «Никитихинская средняя школа им. Героя Советского Союза Н.А. Лоскунова Шумилинского района»,11 класс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Агропрофессии</w:t>
            </w:r>
            <w:proofErr w:type="spellEnd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–  будущее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страны</w:t>
            </w: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Административный корпус СУП «Ловжанское»</w:t>
            </w:r>
          </w:p>
        </w:tc>
        <w:tc>
          <w:tcPr>
            <w:tcW w:w="396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Представители управления по сельскому хозяйству и продовольствию Шумилинского райисполкома</w:t>
            </w:r>
          </w:p>
          <w:p w:rsidR="004A2D24" w:rsidRPr="00A64252" w:rsidRDefault="004A2D24" w:rsidP="00A22224">
            <w:pPr>
              <w:pStyle w:val="a3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eastAsia="Yu Mincho" w:hAnsi="Times New Roman" w:cs="Times New Roman"/>
                <w:sz w:val="24"/>
                <w:szCs w:val="24"/>
              </w:rPr>
              <w:t xml:space="preserve">Администрация </w:t>
            </w: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СУП «Ловжанское», учитель биологии </w:t>
            </w:r>
            <w:r w:rsidRPr="00B465B9">
              <w:rPr>
                <w:rFonts w:ascii="Times New Roman" w:eastAsia="Yu Mincho" w:hAnsi="Times New Roman" w:cs="Times New Roman"/>
                <w:sz w:val="24"/>
                <w:szCs w:val="24"/>
              </w:rPr>
              <w:t>ГУО «Никитихинская средняя школа им. Героя Советского Союза Н.А. Лоскунова Шумилинского района»</w:t>
            </w:r>
          </w:p>
        </w:tc>
      </w:tr>
      <w:tr w:rsidR="004A2D24" w:rsidRPr="00B465B9" w:rsidTr="00A22224">
        <w:tc>
          <w:tcPr>
            <w:tcW w:w="548" w:type="dxa"/>
          </w:tcPr>
          <w:p w:rsidR="004A2D24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3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ГУО «Кордонская средняя школа имени Героя Беларуси </w:t>
            </w:r>
            <w:proofErr w:type="spellStart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А.И.Дубко</w:t>
            </w:r>
            <w:proofErr w:type="spellEnd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 Шумилинского района», 11 класс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«Аграрные учреждения образования РБ»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ГУО «Кордонская средняя школа имени Героя Беларуси </w:t>
            </w:r>
            <w:proofErr w:type="spellStart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А.И.Дубко</w:t>
            </w:r>
            <w:proofErr w:type="spellEnd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 Шумилинского района»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Представители управления по сельскому хозяйству и продовольствию Шумилинского райисполкома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eastAsia="Yu Mincho" w:hAnsi="Times New Roman" w:cs="Times New Roman"/>
                <w:sz w:val="24"/>
                <w:szCs w:val="24"/>
              </w:rPr>
              <w:t xml:space="preserve">Учитель биологии и химии </w:t>
            </w: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Игнатенков </w:t>
            </w:r>
            <w:proofErr w:type="spellStart"/>
            <w:proofErr w:type="gramStart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И.С.,администрация</w:t>
            </w:r>
            <w:proofErr w:type="spellEnd"/>
            <w:proofErr w:type="gramEnd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 ГУО «Кордонская средняя школа имени Героя Беларуси </w:t>
            </w:r>
            <w:proofErr w:type="spellStart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А.И.Дубко</w:t>
            </w:r>
            <w:proofErr w:type="spellEnd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 Шумилинского района»</w:t>
            </w:r>
          </w:p>
        </w:tc>
      </w:tr>
      <w:tr w:rsidR="004A2D24" w:rsidRPr="00B465B9" w:rsidTr="00A22224">
        <w:tc>
          <w:tcPr>
            <w:tcW w:w="548" w:type="dxa"/>
          </w:tcPr>
          <w:p w:rsidR="004A2D24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eastAsia="Yu Mincho" w:hAnsi="Times New Roman" w:cs="Times New Roman"/>
                <w:sz w:val="24"/>
                <w:szCs w:val="24"/>
              </w:rPr>
              <w:t>ГУО «Никитихинская средняя школа им. Героя Советского Союза Н.А. Лоскунова Шумилинского района»,10 класс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Экскурсия на животноводческий комплекс в СУП «Ловжанское»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Животноводческий комплекс СУП «Ловжанское»</w:t>
            </w:r>
          </w:p>
        </w:tc>
        <w:tc>
          <w:tcPr>
            <w:tcW w:w="396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eastAsia="Yu Mincho" w:hAnsi="Times New Roman" w:cs="Times New Roman"/>
                <w:sz w:val="24"/>
                <w:szCs w:val="24"/>
              </w:rPr>
              <w:t xml:space="preserve">Зоотехник </w:t>
            </w: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СУП «Ловжанское»</w:t>
            </w:r>
          </w:p>
          <w:p w:rsidR="004A2D24" w:rsidRPr="009A78C7" w:rsidRDefault="004A2D24" w:rsidP="00A22224">
            <w:pPr>
              <w:pStyle w:val="a3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eastAsia="Yu Mincho" w:hAnsi="Times New Roman" w:cs="Times New Roman"/>
                <w:sz w:val="24"/>
                <w:szCs w:val="24"/>
              </w:rPr>
              <w:t>Представители администрации ГУО «Никитихинская средняя школа им. Героя Советского Союза Н.А. Лоскунова Шумилинского района»</w:t>
            </w:r>
          </w:p>
        </w:tc>
      </w:tr>
      <w:tr w:rsidR="004A2D24" w:rsidRPr="00B465B9" w:rsidTr="00A22224">
        <w:tc>
          <w:tcPr>
            <w:tcW w:w="548" w:type="dxa"/>
          </w:tcPr>
          <w:p w:rsidR="004A2D24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ГУО «Обольская средняя школа </w:t>
            </w:r>
            <w:proofErr w:type="spellStart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им.Героя</w:t>
            </w:r>
            <w:proofErr w:type="spellEnd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З.М.Портновой Шумилинского района»,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645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Беседа-презентация «Знакомство с разнообразием аграрных профессий»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ГУО «Обольская средняя школа </w:t>
            </w:r>
            <w:proofErr w:type="spellStart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им.Героя</w:t>
            </w:r>
            <w:proofErr w:type="spellEnd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З.М.Портновой Шумилинского района»</w:t>
            </w:r>
          </w:p>
        </w:tc>
        <w:tc>
          <w:tcPr>
            <w:tcW w:w="396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ГУО «Обольская средняя школа </w:t>
            </w:r>
            <w:proofErr w:type="spellStart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им.Героя</w:t>
            </w:r>
            <w:proofErr w:type="spellEnd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</w:t>
            </w:r>
          </w:p>
          <w:p w:rsidR="004A2D24" w:rsidRPr="00B465B9" w:rsidRDefault="004A2D24" w:rsidP="00A22224">
            <w:pPr>
              <w:pStyle w:val="a3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З.М.Портновой Шумилинского района»</w:t>
            </w:r>
          </w:p>
        </w:tc>
      </w:tr>
      <w:tr w:rsidR="004A2D24" w:rsidRPr="00B465B9" w:rsidTr="00A22224">
        <w:tc>
          <w:tcPr>
            <w:tcW w:w="548" w:type="dxa"/>
          </w:tcPr>
          <w:p w:rsidR="004A2D24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ГУО «Обольская средняя школа </w:t>
            </w:r>
            <w:proofErr w:type="spellStart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им.Героя</w:t>
            </w:r>
            <w:proofErr w:type="spellEnd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З.М.Портновой Шумилинского района»,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645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Экскурсия на СУП «Ловжанское»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Машинный двор СУП «Ловжанское»</w:t>
            </w:r>
          </w:p>
        </w:tc>
        <w:tc>
          <w:tcPr>
            <w:tcW w:w="396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СУП «Ловжанское» Администрация ГУО «Обольская средняя школа </w:t>
            </w:r>
            <w:proofErr w:type="spellStart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им.Героя</w:t>
            </w:r>
            <w:proofErr w:type="spellEnd"/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З.М.Портновой Шумилинского района»</w:t>
            </w:r>
          </w:p>
        </w:tc>
      </w:tr>
      <w:tr w:rsidR="004A2D24" w:rsidRPr="00B465B9" w:rsidTr="00A22224">
        <w:tc>
          <w:tcPr>
            <w:tcW w:w="548" w:type="dxa"/>
          </w:tcPr>
          <w:p w:rsidR="004A2D24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eastAsia="Yu Mincho" w:hAnsi="Times New Roman" w:cs="Times New Roman"/>
                <w:sz w:val="24"/>
                <w:szCs w:val="24"/>
              </w:rPr>
              <w:t>ГУО «Никитихинская средняя школа им. Героя Советского Союза Н.А. Лоскунова Шумилинского района»,11 класс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Круглый стол «Многообразие сельскохозяйственных растений»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Административный корпус СУП «Ловжанское»</w:t>
            </w:r>
          </w:p>
        </w:tc>
        <w:tc>
          <w:tcPr>
            <w:tcW w:w="396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Представители управления по сельскому хозяйству и продовольствию Шумилинского райисполкома</w:t>
            </w:r>
          </w:p>
          <w:p w:rsidR="004A2D24" w:rsidRPr="0002585B" w:rsidRDefault="004A2D24" w:rsidP="00A22224">
            <w:pPr>
              <w:pStyle w:val="a3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eastAsia="Yu Mincho" w:hAnsi="Times New Roman" w:cs="Times New Roman"/>
                <w:sz w:val="24"/>
                <w:szCs w:val="24"/>
              </w:rPr>
              <w:t>Администрация ГУО «Никитихинская средняя школа им. Героя Советского Союза Н.А. Лоскунова Шумилинского района»</w:t>
            </w:r>
          </w:p>
        </w:tc>
      </w:tr>
      <w:tr w:rsidR="004A2D24" w:rsidRPr="00B465B9" w:rsidTr="00A22224">
        <w:tc>
          <w:tcPr>
            <w:tcW w:w="548" w:type="dxa"/>
          </w:tcPr>
          <w:p w:rsidR="004A2D24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3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ГУО «Обольская средняя школа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Героя Советского Союза 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З.М.Портновой Шумилинского района»,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645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«Значение сельского хозяйства в экономике РБ»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ГУО «Обольская средняя школа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Героя Советского Союза 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З.М.Портновой Шумилинского района»,</w:t>
            </w:r>
          </w:p>
        </w:tc>
        <w:tc>
          <w:tcPr>
            <w:tcW w:w="396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Представители управления по сельскому хозяйству и продовольствию Шумилинского райисполкома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Администрация ГУО «Обольская средняя школа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Героя Советского Союза 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З.М.Портновой Шумилинского района», учащиеся 10 класса</w:t>
            </w:r>
          </w:p>
        </w:tc>
      </w:tr>
      <w:tr w:rsidR="004A2D24" w:rsidRPr="00B465B9" w:rsidTr="00A22224">
        <w:tc>
          <w:tcPr>
            <w:tcW w:w="548" w:type="dxa"/>
          </w:tcPr>
          <w:p w:rsidR="004A2D24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eastAsia="Yu Mincho" w:hAnsi="Times New Roman" w:cs="Times New Roman"/>
                <w:sz w:val="24"/>
                <w:szCs w:val="24"/>
              </w:rPr>
              <w:t>ГУО «Никитихинская средняя школа им. Героя Советского Союза Н.А. Лоскунова Шумилинского района»,10 11 класс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Открытый диалог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«Энергетическое обеспечение сельскохозяйственного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Роль инженерной службы в сельскохозяйственном производстве»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Машинный двор СУП «Ловжанское»</w:t>
            </w:r>
          </w:p>
        </w:tc>
        <w:tc>
          <w:tcPr>
            <w:tcW w:w="396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eastAsia="Yu Mincho" w:hAnsi="Times New Roman" w:cs="Times New Roman"/>
                <w:sz w:val="24"/>
                <w:szCs w:val="24"/>
              </w:rPr>
              <w:t xml:space="preserve">Главный инженер СУП </w:t>
            </w: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«Ловжанское»</w:t>
            </w:r>
          </w:p>
          <w:p w:rsidR="004A2D24" w:rsidRPr="00B465B9" w:rsidRDefault="004A2D24" w:rsidP="00A22224">
            <w:pPr>
              <w:pStyle w:val="a3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eastAsia="Yu Mincho" w:hAnsi="Times New Roman" w:cs="Times New Roman"/>
                <w:sz w:val="24"/>
                <w:szCs w:val="24"/>
              </w:rPr>
              <w:t>Представители администрации ГУО «Никитихинская средняя школа им. Героя Советского Союза Н.А. Лоскунова Шумилинского района»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24" w:rsidRPr="00B465B9" w:rsidTr="00A22224">
        <w:tc>
          <w:tcPr>
            <w:tcW w:w="548" w:type="dxa"/>
          </w:tcPr>
          <w:p w:rsidR="004A2D24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ГУО «Обольская средняя школа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Героя Советского Союза 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З.М.Портновой Шумилинского района»,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645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Круглый стол «Многообразие сельскохозяйственных растений»</w:t>
            </w:r>
          </w:p>
        </w:tc>
        <w:tc>
          <w:tcPr>
            <w:tcW w:w="3260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СУП «Ловжанское»</w:t>
            </w:r>
          </w:p>
        </w:tc>
        <w:tc>
          <w:tcPr>
            <w:tcW w:w="3969" w:type="dxa"/>
          </w:tcPr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Представители управления по сельскому хозяйству и продовольствию Шумилинского райисполкома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Агроном СУП «Ловжанское» 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Администрация ГУО «Обольская средняя школа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 xml:space="preserve">Героя Советского Союза </w:t>
            </w:r>
          </w:p>
          <w:p w:rsidR="004A2D24" w:rsidRPr="00B465B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9">
              <w:rPr>
                <w:rFonts w:ascii="Times New Roman" w:hAnsi="Times New Roman" w:cs="Times New Roman"/>
                <w:sz w:val="24"/>
                <w:szCs w:val="24"/>
              </w:rPr>
              <w:t>З.М.Портновой Шумилинского района»</w:t>
            </w:r>
          </w:p>
        </w:tc>
      </w:tr>
    </w:tbl>
    <w:p w:rsidR="004A2D24" w:rsidRDefault="004A2D24" w:rsidP="004A2D24">
      <w:r>
        <w:t>* В плане возможны изменения и переносы</w:t>
      </w:r>
    </w:p>
    <w:p w:rsidR="004A2D24" w:rsidRDefault="004A2D24" w:rsidP="004A2D24"/>
    <w:p w:rsidR="004A2D24" w:rsidRDefault="004A2D24" w:rsidP="004A2D24">
      <w:bookmarkStart w:id="0" w:name="_GoBack"/>
      <w:bookmarkEnd w:id="0"/>
    </w:p>
    <w:p w:rsidR="004A2D24" w:rsidRDefault="004A2D24" w:rsidP="004A2D24"/>
    <w:p w:rsidR="004A2D24" w:rsidRDefault="004A2D24" w:rsidP="004A2D24"/>
    <w:p w:rsidR="004A2D24" w:rsidRDefault="004A2D24" w:rsidP="004A2D24"/>
    <w:p w:rsidR="004A2D24" w:rsidRDefault="004A2D24" w:rsidP="004A2D24"/>
    <w:p w:rsidR="004A2D24" w:rsidRDefault="004A2D24" w:rsidP="004A2D24"/>
    <w:p w:rsidR="004A2D24" w:rsidRDefault="004A2D24" w:rsidP="004A2D24"/>
    <w:p w:rsidR="004A2D24" w:rsidRDefault="004A2D24" w:rsidP="004A2D24"/>
    <w:p w:rsidR="004A2D24" w:rsidRDefault="004A2D24" w:rsidP="004A2D24"/>
    <w:p w:rsidR="004A2D24" w:rsidRDefault="004A2D24" w:rsidP="004A2D24"/>
    <w:p w:rsidR="004A2D24" w:rsidRDefault="004A2D24" w:rsidP="004A2D24"/>
    <w:p w:rsidR="004A2D24" w:rsidRDefault="004A2D24" w:rsidP="004A2D24"/>
    <w:p w:rsidR="004A2D24" w:rsidRDefault="004A2D24" w:rsidP="004A2D24"/>
    <w:p w:rsidR="004A2D24" w:rsidRDefault="004A2D24" w:rsidP="004A2D24"/>
    <w:p w:rsidR="004A2D24" w:rsidRDefault="004A2D24" w:rsidP="004A2D24"/>
    <w:p w:rsidR="004A2D24" w:rsidRDefault="004A2D24" w:rsidP="004A2D24"/>
    <w:p w:rsidR="004A2D24" w:rsidRDefault="004A2D24" w:rsidP="004A2D24"/>
    <w:p w:rsidR="004A2D24" w:rsidRDefault="004A2D24" w:rsidP="004A2D24"/>
    <w:p w:rsidR="004A2D24" w:rsidRDefault="004A2D24" w:rsidP="004A2D24"/>
    <w:p w:rsidR="004A2D24" w:rsidRDefault="004A2D24" w:rsidP="004A2D24"/>
    <w:p w:rsidR="004A2D24" w:rsidRDefault="004A2D24" w:rsidP="004A2D24"/>
    <w:p w:rsidR="004A2D24" w:rsidRDefault="004A2D24" w:rsidP="004A2D24"/>
    <w:p w:rsidR="004A2D24" w:rsidRDefault="004A2D24" w:rsidP="004A2D24"/>
    <w:p w:rsidR="004A2D24" w:rsidRDefault="004A2D24" w:rsidP="004A2D24"/>
    <w:p w:rsidR="004A2D24" w:rsidRDefault="004A2D24" w:rsidP="004A2D24"/>
    <w:p w:rsidR="004A2D24" w:rsidRDefault="004A2D24" w:rsidP="004A2D24"/>
    <w:p w:rsidR="004A2D24" w:rsidRDefault="004A2D24" w:rsidP="004A2D24"/>
    <w:p w:rsidR="004A2D24" w:rsidRPr="007216DD" w:rsidRDefault="004A2D24" w:rsidP="004A2D24">
      <w:pPr>
        <w:ind w:left="4320"/>
        <w:rPr>
          <w:rFonts w:eastAsia="Yu Mincho"/>
          <w:sz w:val="28"/>
          <w:szCs w:val="28"/>
          <w:lang w:eastAsia="ja-JP"/>
        </w:rPr>
      </w:pPr>
      <w:r>
        <w:rPr>
          <w:rFonts w:eastAsia="Yu Mincho"/>
          <w:sz w:val="28"/>
          <w:szCs w:val="28"/>
          <w:lang w:eastAsia="ja-JP"/>
        </w:rPr>
        <w:t xml:space="preserve">                                                                                   </w:t>
      </w:r>
      <w:r w:rsidRPr="007216DD">
        <w:rPr>
          <w:rFonts w:eastAsia="Yu Mincho"/>
          <w:sz w:val="28"/>
          <w:szCs w:val="28"/>
          <w:lang w:eastAsia="ja-JP"/>
        </w:rPr>
        <w:t>УТВЕРЖДАЮ</w:t>
      </w:r>
    </w:p>
    <w:p w:rsidR="004A2D24" w:rsidRDefault="004A2D24" w:rsidP="004A2D24">
      <w:pPr>
        <w:ind w:left="4320"/>
        <w:rPr>
          <w:rFonts w:eastAsia="Yu Mincho"/>
          <w:sz w:val="28"/>
          <w:szCs w:val="28"/>
          <w:lang w:eastAsia="ja-JP"/>
        </w:rPr>
      </w:pPr>
      <w:r>
        <w:rPr>
          <w:rFonts w:eastAsia="Yu Mincho"/>
          <w:sz w:val="28"/>
          <w:szCs w:val="28"/>
          <w:lang w:eastAsia="ja-JP"/>
        </w:rPr>
        <w:t xml:space="preserve">                                                                                   Первый заместитель председателя –</w:t>
      </w:r>
    </w:p>
    <w:p w:rsidR="004A2D24" w:rsidRDefault="004A2D24" w:rsidP="004A2D24">
      <w:pPr>
        <w:ind w:left="4320"/>
        <w:rPr>
          <w:rFonts w:eastAsia="Yu Mincho"/>
          <w:sz w:val="28"/>
          <w:szCs w:val="28"/>
          <w:lang w:eastAsia="ja-JP"/>
        </w:rPr>
      </w:pPr>
      <w:r>
        <w:rPr>
          <w:rFonts w:eastAsia="Yu Mincho"/>
          <w:sz w:val="28"/>
          <w:szCs w:val="28"/>
          <w:lang w:eastAsia="ja-JP"/>
        </w:rPr>
        <w:t xml:space="preserve">                                                                                   начальник управления по сельскому</w:t>
      </w:r>
    </w:p>
    <w:p w:rsidR="004A2D24" w:rsidRDefault="004A2D24" w:rsidP="004A2D24">
      <w:pPr>
        <w:ind w:left="4320"/>
        <w:rPr>
          <w:rFonts w:eastAsia="Yu Mincho"/>
          <w:sz w:val="28"/>
          <w:szCs w:val="28"/>
          <w:lang w:eastAsia="ja-JP"/>
        </w:rPr>
      </w:pPr>
      <w:r>
        <w:rPr>
          <w:rFonts w:eastAsia="Yu Mincho"/>
          <w:sz w:val="28"/>
          <w:szCs w:val="28"/>
          <w:lang w:eastAsia="ja-JP"/>
        </w:rPr>
        <w:t xml:space="preserve">                                                                                   хозяйству и продовольствию</w:t>
      </w:r>
    </w:p>
    <w:p w:rsidR="004A2D24" w:rsidRDefault="004A2D24" w:rsidP="004A2D24">
      <w:pPr>
        <w:ind w:left="4320"/>
        <w:rPr>
          <w:rFonts w:eastAsia="Yu Mincho"/>
          <w:sz w:val="28"/>
          <w:szCs w:val="28"/>
          <w:lang w:eastAsia="ja-JP"/>
        </w:rPr>
      </w:pPr>
      <w:r>
        <w:rPr>
          <w:rFonts w:eastAsia="Yu Mincho"/>
          <w:sz w:val="28"/>
          <w:szCs w:val="28"/>
          <w:lang w:eastAsia="ja-JP"/>
        </w:rPr>
        <w:t xml:space="preserve">                                                                                   Шумилинского районного</w:t>
      </w:r>
    </w:p>
    <w:p w:rsidR="004A2D24" w:rsidRDefault="004A2D24" w:rsidP="004A2D24">
      <w:pPr>
        <w:ind w:left="4320"/>
        <w:rPr>
          <w:rFonts w:eastAsia="Yu Mincho"/>
          <w:sz w:val="28"/>
          <w:szCs w:val="28"/>
          <w:lang w:eastAsia="ja-JP"/>
        </w:rPr>
      </w:pPr>
      <w:r>
        <w:rPr>
          <w:rFonts w:eastAsia="Yu Mincho"/>
          <w:sz w:val="28"/>
          <w:szCs w:val="28"/>
          <w:lang w:eastAsia="ja-JP"/>
        </w:rPr>
        <w:t xml:space="preserve">                                                                                   исполнительного комитета</w:t>
      </w:r>
    </w:p>
    <w:p w:rsidR="004A2D24" w:rsidRDefault="004A2D24" w:rsidP="004A2D24">
      <w:pPr>
        <w:ind w:left="4320"/>
        <w:rPr>
          <w:rFonts w:eastAsia="Yu Mincho"/>
          <w:sz w:val="28"/>
          <w:szCs w:val="28"/>
          <w:lang w:eastAsia="ja-JP"/>
        </w:rPr>
      </w:pPr>
      <w:r>
        <w:rPr>
          <w:rFonts w:eastAsia="Yu Mincho"/>
          <w:sz w:val="28"/>
          <w:szCs w:val="28"/>
          <w:lang w:eastAsia="ja-JP"/>
        </w:rPr>
        <w:t xml:space="preserve">                                                                                   ________________ В.С. </w:t>
      </w:r>
      <w:proofErr w:type="spellStart"/>
      <w:r>
        <w:rPr>
          <w:rFonts w:eastAsia="Yu Mincho"/>
          <w:sz w:val="28"/>
          <w:szCs w:val="28"/>
          <w:lang w:eastAsia="ja-JP"/>
        </w:rPr>
        <w:t>Пушнов</w:t>
      </w:r>
      <w:proofErr w:type="spellEnd"/>
    </w:p>
    <w:p w:rsidR="004A2D24" w:rsidRDefault="004A2D24" w:rsidP="004A2D24">
      <w:pPr>
        <w:ind w:left="4320"/>
        <w:rPr>
          <w:rFonts w:eastAsia="Yu Mincho"/>
          <w:sz w:val="28"/>
          <w:szCs w:val="28"/>
          <w:lang w:eastAsia="ja-JP"/>
        </w:rPr>
      </w:pPr>
      <w:r>
        <w:rPr>
          <w:rFonts w:eastAsia="Yu Mincho"/>
          <w:sz w:val="28"/>
          <w:szCs w:val="28"/>
          <w:lang w:eastAsia="ja-JP"/>
        </w:rPr>
        <w:t xml:space="preserve">                                                                                   «30» октября 2023 года</w:t>
      </w:r>
    </w:p>
    <w:p w:rsidR="004A2D24" w:rsidRDefault="004A2D24" w:rsidP="004A2D24"/>
    <w:p w:rsidR="004A2D24" w:rsidRDefault="004A2D24" w:rsidP="004A2D24"/>
    <w:p w:rsidR="004A2D24" w:rsidRPr="007526E9" w:rsidRDefault="004A2D24" w:rsidP="004A2D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Pr="007526E9">
        <w:rPr>
          <w:rFonts w:ascii="Times New Roman" w:hAnsi="Times New Roman" w:cs="Times New Roman"/>
          <w:sz w:val="28"/>
          <w:szCs w:val="28"/>
        </w:rPr>
        <w:t xml:space="preserve">* </w:t>
      </w:r>
    </w:p>
    <w:p w:rsidR="004A2D24" w:rsidRPr="007526E9" w:rsidRDefault="004A2D24" w:rsidP="004A2D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26E9">
        <w:rPr>
          <w:rFonts w:ascii="Times New Roman" w:hAnsi="Times New Roman" w:cs="Times New Roman"/>
          <w:sz w:val="28"/>
          <w:szCs w:val="28"/>
        </w:rPr>
        <w:t>проведения выездных «</w:t>
      </w:r>
      <w:proofErr w:type="spellStart"/>
      <w:r w:rsidRPr="007526E9">
        <w:rPr>
          <w:rFonts w:ascii="Times New Roman" w:hAnsi="Times New Roman" w:cs="Times New Roman"/>
          <w:sz w:val="28"/>
          <w:szCs w:val="28"/>
        </w:rPr>
        <w:t>агросуббот</w:t>
      </w:r>
      <w:proofErr w:type="spellEnd"/>
      <w:r w:rsidRPr="007526E9">
        <w:rPr>
          <w:rFonts w:ascii="Times New Roman" w:hAnsi="Times New Roman" w:cs="Times New Roman"/>
          <w:sz w:val="28"/>
          <w:szCs w:val="28"/>
        </w:rPr>
        <w:t xml:space="preserve">» с учащимися </w:t>
      </w:r>
      <w:r w:rsidRPr="007526E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526E9">
        <w:rPr>
          <w:rFonts w:ascii="Times New Roman" w:hAnsi="Times New Roman" w:cs="Times New Roman"/>
          <w:sz w:val="28"/>
          <w:szCs w:val="28"/>
        </w:rPr>
        <w:t xml:space="preserve"> – </w:t>
      </w:r>
      <w:r w:rsidRPr="007526E9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7526E9">
        <w:rPr>
          <w:rFonts w:ascii="Times New Roman" w:hAnsi="Times New Roman" w:cs="Times New Roman"/>
          <w:sz w:val="28"/>
          <w:szCs w:val="28"/>
        </w:rPr>
        <w:t xml:space="preserve"> классов аграрной направленности </w:t>
      </w:r>
    </w:p>
    <w:p w:rsidR="004A2D24" w:rsidRPr="007526E9" w:rsidRDefault="004A2D24" w:rsidP="004A2D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26E9">
        <w:rPr>
          <w:rFonts w:ascii="Times New Roman" w:hAnsi="Times New Roman" w:cs="Times New Roman"/>
          <w:sz w:val="28"/>
          <w:szCs w:val="28"/>
        </w:rPr>
        <w:t>на 2023/2024 учебный год</w:t>
      </w:r>
    </w:p>
    <w:p w:rsidR="004A2D24" w:rsidRPr="007526E9" w:rsidRDefault="004A2D24" w:rsidP="004A2D24"/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47"/>
        <w:gridCol w:w="1197"/>
        <w:gridCol w:w="3525"/>
        <w:gridCol w:w="3299"/>
        <w:gridCol w:w="2602"/>
        <w:gridCol w:w="3851"/>
      </w:tblGrid>
      <w:tr w:rsidR="004A2D24" w:rsidRPr="007526E9" w:rsidTr="00A22224">
        <w:tc>
          <w:tcPr>
            <w:tcW w:w="547" w:type="dxa"/>
          </w:tcPr>
          <w:p w:rsidR="004A2D24" w:rsidRPr="007526E9" w:rsidRDefault="004A2D24" w:rsidP="00A22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A2D24" w:rsidRPr="007526E9" w:rsidRDefault="004A2D24" w:rsidP="00A22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97" w:type="dxa"/>
          </w:tcPr>
          <w:p w:rsidR="004A2D24" w:rsidRPr="007526E9" w:rsidRDefault="004A2D24" w:rsidP="00A22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3525" w:type="dxa"/>
          </w:tcPr>
          <w:p w:rsidR="004A2D24" w:rsidRPr="007526E9" w:rsidRDefault="004A2D24" w:rsidP="00A22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Наименование УОСО, класс</w:t>
            </w:r>
          </w:p>
        </w:tc>
        <w:tc>
          <w:tcPr>
            <w:tcW w:w="3299" w:type="dxa"/>
          </w:tcPr>
          <w:p w:rsidR="004A2D24" w:rsidRPr="007526E9" w:rsidRDefault="004A2D24" w:rsidP="00A22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602" w:type="dxa"/>
          </w:tcPr>
          <w:p w:rsidR="004A2D24" w:rsidRPr="007526E9" w:rsidRDefault="004A2D24" w:rsidP="00A22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Место проведе</w:t>
            </w:r>
            <w:r w:rsidRPr="007526E9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3851" w:type="dxa"/>
          </w:tcPr>
          <w:p w:rsidR="004A2D24" w:rsidRPr="007526E9" w:rsidRDefault="004A2D24" w:rsidP="00A22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Кто принимает участие</w:t>
            </w:r>
          </w:p>
        </w:tc>
      </w:tr>
      <w:tr w:rsidR="004A2D24" w:rsidRPr="007526E9" w:rsidTr="00A22224">
        <w:tc>
          <w:tcPr>
            <w:tcW w:w="547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97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25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ГУО «Обольская средняя школа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им.Героя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З.М.Портновой Шумилинского района»,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3299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экскурсия в аграрный колледж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д.Лужесно</w:t>
            </w:r>
            <w:proofErr w:type="spellEnd"/>
          </w:p>
        </w:tc>
        <w:tc>
          <w:tcPr>
            <w:tcW w:w="2602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Аграрный 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колледж УО «Витебская ордена «Знак почета» государственная академия ветеринарной медицины»</w:t>
            </w:r>
          </w:p>
        </w:tc>
        <w:tc>
          <w:tcPr>
            <w:tcW w:w="3851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администрации ГУО «Обольская средняя школа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им.Героя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З.М.Портновой Шумилинского района», </w:t>
            </w:r>
          </w:p>
        </w:tc>
      </w:tr>
      <w:tr w:rsidR="004A2D24" w:rsidRPr="007526E9" w:rsidTr="00A22224">
        <w:tc>
          <w:tcPr>
            <w:tcW w:w="547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25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ГУО «Кордонская средняя школа имени Героя Беларуси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А.И.Дубко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 Шумилинского района»,10,11 класс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экскурсия в УО «Улльский государственный профессиональный лицей сельскохозяйственного производства имени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Л.В.Доватора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02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а.г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. Улла, УО «Улльский государственный профессиональный лицей сельскохозяйственного производства имени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Л.В.Доватора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51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eastAsia="Yu Mincho" w:hAnsi="Times New Roman" w:cs="Times New Roman"/>
                <w:sz w:val="24"/>
                <w:szCs w:val="24"/>
              </w:rPr>
              <w:t xml:space="preserve">Преподаватели УО </w:t>
            </w: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«Улльский государственный профессиональный лицей сельскохозяйственного производства имени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Л.В.Доватора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eastAsia="Yu Mincho" w:hAnsi="Times New Roman" w:cs="Times New Roman"/>
                <w:sz w:val="24"/>
                <w:szCs w:val="24"/>
              </w:rPr>
              <w:t xml:space="preserve">Представители </w:t>
            </w: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ГУО «Кордонская средняя школа имени Героя Беларуси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А.И.Дубко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 Шумилинского района»</w:t>
            </w:r>
          </w:p>
        </w:tc>
      </w:tr>
      <w:tr w:rsidR="004A2D24" w:rsidRPr="007526E9" w:rsidTr="00A22224">
        <w:tc>
          <w:tcPr>
            <w:tcW w:w="547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25" w:type="dxa"/>
          </w:tcPr>
          <w:p w:rsidR="004A2D24" w:rsidRPr="007526E9" w:rsidRDefault="004A2D24" w:rsidP="00A22224">
            <w:pPr>
              <w:pStyle w:val="a3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eastAsia="Yu Mincho" w:hAnsi="Times New Roman" w:cs="Times New Roman"/>
                <w:sz w:val="24"/>
                <w:szCs w:val="24"/>
              </w:rPr>
              <w:t>ГУО «Никитихинская средняя школа им. Героя Советского Союза Н.А. Лоскунова Шумилинского района»,10,11 класс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ГУО «Обольская средняя школа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им.Героя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З.М.Портновой Шумилинского района»,</w:t>
            </w:r>
          </w:p>
          <w:p w:rsidR="004A2D24" w:rsidRPr="007526E9" w:rsidRDefault="004A2D24" w:rsidP="00A22224">
            <w:pPr>
              <w:pStyle w:val="a3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3299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экскурсия в экологический отдел ГУДО "Витебский областной дворец детей и молодёжи"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в экологический отдел ГУДО "Витебский областной дворец детей и молодёжи"</w:t>
            </w:r>
          </w:p>
        </w:tc>
        <w:tc>
          <w:tcPr>
            <w:tcW w:w="3851" w:type="dxa"/>
          </w:tcPr>
          <w:p w:rsidR="004A2D24" w:rsidRPr="007526E9" w:rsidRDefault="004A2D24" w:rsidP="00A22224">
            <w:pPr>
              <w:pStyle w:val="a3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eastAsia="Yu Mincho" w:hAnsi="Times New Roman" w:cs="Times New Roman"/>
                <w:sz w:val="24"/>
                <w:szCs w:val="24"/>
              </w:rPr>
              <w:t>Представители ГУО «Никитихинская средняя школа им. Героя Советского Союза Н.А. Лоскунова Шумилинского района»,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ГУО «Обольская средняя школа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им.Героя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З.М.Портновой Шумилинского района»,</w:t>
            </w:r>
          </w:p>
          <w:p w:rsidR="004A2D24" w:rsidRPr="007526E9" w:rsidRDefault="004A2D24" w:rsidP="00A22224">
            <w:pPr>
              <w:pStyle w:val="a3"/>
              <w:rPr>
                <w:rFonts w:ascii="Times New Roman" w:eastAsia="Yu Mincho" w:hAnsi="Times New Roman" w:cs="Times New Roman"/>
                <w:sz w:val="24"/>
                <w:szCs w:val="24"/>
              </w:rPr>
            </w:pPr>
          </w:p>
        </w:tc>
      </w:tr>
      <w:tr w:rsidR="004A2D24" w:rsidRPr="007526E9" w:rsidTr="00A22224">
        <w:tc>
          <w:tcPr>
            <w:tcW w:w="547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25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ГУО «Кордонская средняя школа имени Героя Беларуси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А.И.Дубко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 Шумилинского района»,10,11 класс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ГУО «Обольская средняя школа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им.Героя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З.М.Портновой Шумилинского района»,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 на СУП «Ловжанское»</w:t>
            </w:r>
          </w:p>
        </w:tc>
        <w:tc>
          <w:tcPr>
            <w:tcW w:w="2602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Машинный двор СУП «Ловжанское»</w:t>
            </w:r>
          </w:p>
        </w:tc>
        <w:tc>
          <w:tcPr>
            <w:tcW w:w="3851" w:type="dxa"/>
          </w:tcPr>
          <w:p w:rsidR="004A2D24" w:rsidRPr="007526E9" w:rsidRDefault="004A2D24" w:rsidP="00A22224">
            <w:pPr>
              <w:pStyle w:val="a3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Главный инженер СУП «Ловжанское»</w:t>
            </w:r>
            <w:r w:rsidRPr="007526E9">
              <w:rPr>
                <w:rFonts w:ascii="Times New Roman" w:eastAsia="Yu Mincho" w:hAnsi="Times New Roman" w:cs="Times New Roman"/>
                <w:sz w:val="24"/>
                <w:szCs w:val="24"/>
              </w:rPr>
              <w:t xml:space="preserve"> 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eastAsia="Yu Mincho" w:hAnsi="Times New Roman" w:cs="Times New Roman"/>
                <w:sz w:val="24"/>
                <w:szCs w:val="24"/>
              </w:rPr>
              <w:t xml:space="preserve">Представители </w:t>
            </w: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ГУО «Кордонская средняя школа имени Героя Беларуси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А.И.Дубко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 Шумилинского района»,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ГУО «Обольская средняя школа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им.Героя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З.М.Портновой Шумилинского района»</w:t>
            </w:r>
          </w:p>
        </w:tc>
      </w:tr>
      <w:tr w:rsidR="004A2D24" w:rsidRPr="007526E9" w:rsidTr="00A22224">
        <w:tc>
          <w:tcPr>
            <w:tcW w:w="547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97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25" w:type="dxa"/>
          </w:tcPr>
          <w:p w:rsidR="004A2D24" w:rsidRPr="007526E9" w:rsidRDefault="004A2D24" w:rsidP="00A22224">
            <w:pPr>
              <w:pStyle w:val="a3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eastAsia="Yu Mincho" w:hAnsi="Times New Roman" w:cs="Times New Roman"/>
                <w:sz w:val="24"/>
                <w:szCs w:val="24"/>
              </w:rPr>
              <w:t>ГУО «Никитихинская средняя школа им. Героя Советского Союза Н.А. Лоскунова Шумилинского района»,10 класс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ГУО «Обольская средняя школа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им.Героя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З.М.Портновой Шумилинского района»,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3299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«Ботанический сад Витебского государственного университета имени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П.М.Машерова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02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г. Витебск </w:t>
            </w:r>
          </w:p>
        </w:tc>
        <w:tc>
          <w:tcPr>
            <w:tcW w:w="3851" w:type="dxa"/>
          </w:tcPr>
          <w:p w:rsidR="004A2D24" w:rsidRPr="007526E9" w:rsidRDefault="004A2D24" w:rsidP="00A22224">
            <w:pPr>
              <w:pStyle w:val="a3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eastAsia="Yu Mincho" w:hAnsi="Times New Roman" w:cs="Times New Roman"/>
                <w:sz w:val="24"/>
                <w:szCs w:val="24"/>
              </w:rPr>
              <w:t>Представители ГУО «Никитихинская средняя школа им. Героя Советского Союза Н.А. Лоскунова Шумилинского района»,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ГУО «Обольская средняя школа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им.Героя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З.М.Портновой Шумилинского района»,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24" w:rsidRPr="007526E9" w:rsidTr="00A22224">
        <w:tc>
          <w:tcPr>
            <w:tcW w:w="547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ГУО «Кордонская средняя школа имени Героя Беларуси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А.И.Дубко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 Шумилинского района»,10,11 класс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ГУО «Обольская средняя школа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им.Героя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З.М.Портновой Шумилинского района»,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3299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КУПП «Шумилинский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райагросервис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02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г.п.Шумилино</w:t>
            </w:r>
          </w:p>
        </w:tc>
        <w:tc>
          <w:tcPr>
            <w:tcW w:w="3851" w:type="dxa"/>
          </w:tcPr>
          <w:p w:rsidR="004A2D24" w:rsidRPr="007526E9" w:rsidRDefault="004A2D24" w:rsidP="00A22224">
            <w:pPr>
              <w:pStyle w:val="a3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КУПП «Шумилинский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райагросервис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ГУО «Кордонская средняя школа имени Героя Беларуси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А.И.Дубко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 Шумилинского района»,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 ГУО «Обольская средняя школа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им.Героя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З.М.Портновой Шумилинского района»</w:t>
            </w:r>
          </w:p>
        </w:tc>
      </w:tr>
      <w:tr w:rsidR="004A2D24" w:rsidRPr="007526E9" w:rsidTr="00A22224">
        <w:tc>
          <w:tcPr>
            <w:tcW w:w="547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7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25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ГУО «Кордонская средняя школа имени Героя Беларуси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А.И.Дубко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 Шумилинского района»,10,11 класс</w:t>
            </w:r>
          </w:p>
          <w:p w:rsidR="004A2D24" w:rsidRPr="007526E9" w:rsidRDefault="004A2D24" w:rsidP="00A22224">
            <w:pPr>
              <w:pStyle w:val="a3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eastAsia="Yu Mincho" w:hAnsi="Times New Roman" w:cs="Times New Roman"/>
                <w:sz w:val="24"/>
                <w:szCs w:val="24"/>
              </w:rPr>
              <w:t>ГУО «Никитихинская средняя школа им. Героя Советского Союза Н.А. Лоскунова Шумилинского района»,11 класс</w:t>
            </w:r>
          </w:p>
        </w:tc>
        <w:tc>
          <w:tcPr>
            <w:tcW w:w="3299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Экскурсия на тепличный комбинат ОАО «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Рудаково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02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а.г.Новка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, ОАО «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Рудаково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51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eastAsia="Yu Mincho" w:hAnsi="Times New Roman" w:cs="Times New Roman"/>
                <w:sz w:val="24"/>
                <w:szCs w:val="24"/>
              </w:rPr>
              <w:t xml:space="preserve">Представители </w:t>
            </w: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ГУО «Кордонская средняя школа имени Героя Беларуси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А.И.Дубко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 Шумилинского района»,</w:t>
            </w:r>
          </w:p>
          <w:p w:rsidR="004A2D24" w:rsidRPr="007526E9" w:rsidRDefault="004A2D24" w:rsidP="00A22224">
            <w:pPr>
              <w:pStyle w:val="a3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eastAsia="Yu Mincho" w:hAnsi="Times New Roman" w:cs="Times New Roman"/>
                <w:sz w:val="24"/>
                <w:szCs w:val="24"/>
              </w:rPr>
              <w:t>ГУО «Никитихинская средняя школа им. Героя Советского Союза Н.А. Лоскунова Шумилинского района»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24" w:rsidRPr="007526E9" w:rsidTr="00A22224">
        <w:tc>
          <w:tcPr>
            <w:tcW w:w="547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7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ГУО «Кордонская средняя школа имени Героя Беларуси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А.И.Дубко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 Шумилинского района»,10 класс</w:t>
            </w:r>
          </w:p>
        </w:tc>
        <w:tc>
          <w:tcPr>
            <w:tcW w:w="3299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Агроэкосистема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. Экологические аспекты в сельском хозяйстве»</w:t>
            </w:r>
          </w:p>
        </w:tc>
        <w:tc>
          <w:tcPr>
            <w:tcW w:w="2602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Угодья КФХ «Родник»</w:t>
            </w:r>
          </w:p>
        </w:tc>
        <w:tc>
          <w:tcPr>
            <w:tcW w:w="3851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eastAsia="Yu Mincho" w:hAnsi="Times New Roman" w:cs="Times New Roman"/>
                <w:sz w:val="24"/>
                <w:szCs w:val="24"/>
              </w:rPr>
              <w:t xml:space="preserve">Главный агроном </w:t>
            </w: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КФХ «Родник» </w:t>
            </w:r>
            <w:r w:rsidRPr="007526E9">
              <w:rPr>
                <w:rFonts w:ascii="Times New Roman" w:eastAsia="Yu Mincho" w:hAnsi="Times New Roman" w:cs="Times New Roman"/>
                <w:sz w:val="24"/>
                <w:szCs w:val="24"/>
              </w:rPr>
              <w:t xml:space="preserve">Учитель биологии и химии </w:t>
            </w: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Игнатенков И.С. ГУО «Кордонская средняя школа имени Героя Беларуси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А.И.Дубко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 Шумилинского района»</w:t>
            </w:r>
          </w:p>
        </w:tc>
      </w:tr>
      <w:tr w:rsidR="004A2D24" w:rsidRPr="007526E9" w:rsidTr="00A22224">
        <w:tc>
          <w:tcPr>
            <w:tcW w:w="547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97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ГУО «Обольская средняя школа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им.Героя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З.М.Портновой Шумилинского района»,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3299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Круглый стол «Многообразие сельскохозяйственных растений»</w:t>
            </w:r>
          </w:p>
        </w:tc>
        <w:tc>
          <w:tcPr>
            <w:tcW w:w="2602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СУП «Ловжанское»</w:t>
            </w:r>
          </w:p>
        </w:tc>
        <w:tc>
          <w:tcPr>
            <w:tcW w:w="3851" w:type="dxa"/>
          </w:tcPr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Агроном СУП «Ловжанское» 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ГУО «Обольская средняя школа </w:t>
            </w:r>
            <w:proofErr w:type="spellStart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>им.Героя</w:t>
            </w:r>
            <w:proofErr w:type="spellEnd"/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</w:t>
            </w:r>
          </w:p>
          <w:p w:rsidR="004A2D24" w:rsidRPr="007526E9" w:rsidRDefault="004A2D24" w:rsidP="00A2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26E9">
              <w:rPr>
                <w:rFonts w:ascii="Times New Roman" w:hAnsi="Times New Roman" w:cs="Times New Roman"/>
                <w:sz w:val="24"/>
                <w:szCs w:val="24"/>
              </w:rPr>
              <w:t xml:space="preserve">З.М.Портновой Шумилинского района», </w:t>
            </w:r>
          </w:p>
        </w:tc>
      </w:tr>
    </w:tbl>
    <w:p w:rsidR="004A2D24" w:rsidRDefault="004A2D24"/>
    <w:sectPr w:rsidR="004A2D24" w:rsidSect="004A2D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24"/>
    <w:rsid w:val="004A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7738"/>
  <w15:chartTrackingRefBased/>
  <w15:docId w15:val="{999BD98F-8C95-446D-8BCC-B618E843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D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D24"/>
    <w:pPr>
      <w:spacing w:after="0" w:line="240" w:lineRule="auto"/>
    </w:pPr>
  </w:style>
  <w:style w:type="table" w:styleId="a4">
    <w:name w:val="Table Grid"/>
    <w:basedOn w:val="a1"/>
    <w:uiPriority w:val="39"/>
    <w:rsid w:val="004A2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1874</Words>
  <Characters>10685</Characters>
  <Application>Microsoft Office Word</Application>
  <DocSecurity>0</DocSecurity>
  <Lines>89</Lines>
  <Paragraphs>25</Paragraphs>
  <ScaleCrop>false</ScaleCrop>
  <Company/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2023-11-24T06:34:00Z</dcterms:created>
  <dcterms:modified xsi:type="dcterms:W3CDTF">2023-11-24T06:35:00Z</dcterms:modified>
</cp:coreProperties>
</file>